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4591" w14:textId="77777777" w:rsidR="00030BDB" w:rsidRPr="004F65F4" w:rsidRDefault="0060778C" w:rsidP="004F65F4">
      <w:pPr>
        <w:spacing w:line="360" w:lineRule="auto"/>
        <w:jc w:val="both"/>
        <w:rPr>
          <w:rFonts w:ascii="Times New Roman" w:hAnsi="Times New Roman" w:cs="Times New Roman"/>
          <w:sz w:val="26"/>
          <w:szCs w:val="26"/>
        </w:rPr>
      </w:pPr>
      <w:r w:rsidRPr="004F65F4">
        <w:rPr>
          <w:rFonts w:ascii="Times New Roman" w:hAnsi="Times New Roman" w:cs="Times New Roman"/>
          <w:b/>
          <w:bCs/>
          <w:sz w:val="26"/>
          <w:szCs w:val="26"/>
        </w:rPr>
        <w:t>Ata da quinta reunião extraordinária da primeira sessão do primeiro período Legislativo da Câmara Municipal de Santana do Deserto, realizada aos 27 (vinte e sete) dias do mês de Janeiro de mil novecentos e noventa e sete ás 19:00 horas (dezenove).</w:t>
      </w:r>
      <w:r w:rsidRPr="004F65F4">
        <w:rPr>
          <w:rFonts w:ascii="Times New Roman" w:hAnsi="Times New Roman" w:cs="Times New Roman"/>
          <w:sz w:val="26"/>
          <w:szCs w:val="26"/>
        </w:rPr>
        <w:t xml:space="preserve"> Presidente: Luiz Carlos Florentino de Souza, Vice-Presidente: José Domingos Marques, Secretário: Ângela Maria Ribeiro de Souza, Vereadores Presentes: Ademar Ferreira da Costa, Carlos Henrique de Carvalho, Cosme Ribeiro da Silva, Eduardo Pedroso Páscoa (ausência justificada), Geraldo Dias Seixas, Valdesir Santos Botelho, Gilmar Monteiro Granzinolli, Rita de Cássia Oliveira Lobato. Verificando na lista de presença regimental no Plenário o Senhor Presidente declarou aberta a sessão solicitando ao Senhor Secretário que procedesse a leitura da Ata da sessão anterior. Após a leitura a mesma foi colocada em votação sendo aprovada. Ordem-Do-Dia: </w:t>
      </w:r>
      <w:r w:rsidR="00AA5EF5" w:rsidRPr="004F65F4">
        <w:rPr>
          <w:rFonts w:ascii="Times New Roman" w:hAnsi="Times New Roman" w:cs="Times New Roman"/>
          <w:sz w:val="26"/>
          <w:szCs w:val="26"/>
        </w:rPr>
        <w:t xml:space="preserve">Apresentação do projeto de lei 02/97 que “Autoriza o Executivo a efetivar contratação por tempo determinado, na forma do art. 37, IX, da Constituição Federal, e contém outras providências”. O Senhor Presidente colocou o Projeto de Lei 02/97 em discussão e </w:t>
      </w:r>
      <w:r w:rsidR="00F16243" w:rsidRPr="004F65F4">
        <w:rPr>
          <w:rFonts w:ascii="Times New Roman" w:hAnsi="Times New Roman" w:cs="Times New Roman"/>
          <w:sz w:val="26"/>
          <w:szCs w:val="26"/>
        </w:rPr>
        <w:t xml:space="preserve">distribui para as Comissões. O Vereador Valdesir Santos Botelho pediu que fosse dispensados os Pareceres das comissões segundo art.78 do Regulamento Interno da Câmara Municipal de Santana do Deserto. O Vereador Gilmar pediu a palavra discordando do pedido do vereador Valdesir, achando necessário o parecer das comissões para realmente avaliar a necessidade das contratações. Em seguida a Vereadora Ângela falou também que era contra a votação sem parecer, lembrando inclusive que em Bairro das Flores não havia sala de aula suficiente para o nº de professores pedidos. Diante dessas argumentações o vereador Valdesir recuou ao pedido. Assim sendo o Presidente deu por encerrada a sessão do que para constar lavrou-se a presente ata que se aceita será por todos assinada. </w:t>
      </w:r>
    </w:p>
    <w:sectPr w:rsidR="00030BDB" w:rsidRPr="004F65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0C"/>
    <w:rsid w:val="00030BDB"/>
    <w:rsid w:val="004F65F4"/>
    <w:rsid w:val="0060778C"/>
    <w:rsid w:val="0064350C"/>
    <w:rsid w:val="00AA5EF5"/>
    <w:rsid w:val="00F162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3BF8"/>
  <w15:docId w15:val="{456D0D68-8F98-4DF5-AC78-9C211831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2020-06-15T16:43:00Z</dcterms:created>
  <dcterms:modified xsi:type="dcterms:W3CDTF">2022-04-13T18:57:00Z</dcterms:modified>
</cp:coreProperties>
</file>