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9A43" w14:textId="77777777" w:rsidR="00C21AE8" w:rsidRPr="009D723C" w:rsidRDefault="00687254" w:rsidP="009D723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23C">
        <w:rPr>
          <w:rFonts w:ascii="Times New Roman" w:hAnsi="Times New Roman" w:cs="Times New Roman"/>
          <w:b/>
          <w:bCs/>
          <w:sz w:val="26"/>
          <w:szCs w:val="26"/>
        </w:rPr>
        <w:t xml:space="preserve">Ata da 12ª Reunião Extraordinária da 3ª sessão do 2º período Legislativo da Câmara Municipal de Santana do Deserto, realizada aos vinte e quatro dias do mês de </w:t>
      </w:r>
      <w:proofErr w:type="gramStart"/>
      <w:r w:rsidRPr="009D723C">
        <w:rPr>
          <w:rFonts w:ascii="Times New Roman" w:hAnsi="Times New Roman" w:cs="Times New Roman"/>
          <w:b/>
          <w:bCs/>
          <w:sz w:val="26"/>
          <w:szCs w:val="26"/>
        </w:rPr>
        <w:t>Dezembro</w:t>
      </w:r>
      <w:proofErr w:type="gramEnd"/>
      <w:r w:rsidRPr="009D723C">
        <w:rPr>
          <w:rFonts w:ascii="Times New Roman" w:hAnsi="Times New Roman" w:cs="Times New Roman"/>
          <w:b/>
          <w:bCs/>
          <w:sz w:val="26"/>
          <w:szCs w:val="26"/>
        </w:rPr>
        <w:t xml:space="preserve"> do corrente ano, ás 8:30h.</w:t>
      </w:r>
      <w:r w:rsidRPr="009D723C">
        <w:rPr>
          <w:rFonts w:ascii="Times New Roman" w:hAnsi="Times New Roman" w:cs="Times New Roman"/>
          <w:sz w:val="26"/>
          <w:szCs w:val="26"/>
        </w:rPr>
        <w:t xml:space="preserve"> Presidente: Carlos Vicente. Vice-Presidente: Pedro Augusto Rodrigues. Secretário: Darci Itaboraí. Vereadores Presentes: Geraldo Dias Seixas, Gilmar Monteiro Granzinolli, Joaquim Augusto Cruz de Novaes, José Domingos Marques, Lúcio Neri dos Santos, Ausência Justificada do Vereador Pedro Paulo Schuchter, Sebastião Miguel e Walter Medeiros. Verificando a lista d</w:t>
      </w:r>
      <w:r w:rsidR="00CB5D5D" w:rsidRPr="009D723C">
        <w:rPr>
          <w:rFonts w:ascii="Times New Roman" w:hAnsi="Times New Roman" w:cs="Times New Roman"/>
          <w:sz w:val="26"/>
          <w:szCs w:val="26"/>
        </w:rPr>
        <w:t xml:space="preserve">e presença de número regimental, no plenário o Senhor Presidente declarou aberta a sessão, </w:t>
      </w:r>
      <w:proofErr w:type="gramStart"/>
      <w:r w:rsidR="00CB5D5D" w:rsidRPr="009D723C">
        <w:rPr>
          <w:rFonts w:ascii="Times New Roman" w:hAnsi="Times New Roman" w:cs="Times New Roman"/>
          <w:sz w:val="26"/>
          <w:szCs w:val="26"/>
        </w:rPr>
        <w:t>Colocando</w:t>
      </w:r>
      <w:proofErr w:type="gramEnd"/>
      <w:r w:rsidR="00CB5D5D" w:rsidRPr="009D723C">
        <w:rPr>
          <w:rFonts w:ascii="Times New Roman" w:hAnsi="Times New Roman" w:cs="Times New Roman"/>
          <w:sz w:val="26"/>
          <w:szCs w:val="26"/>
        </w:rPr>
        <w:t xml:space="preserve"> em discussão o veto parcial do Projeto de Lei 19/96, artigo quarto no seu parágrafo Único. O veto foi aplanente discutido em plenário e obteve secretamente 7 votos favoráveis e 2 votos contrários. Dessa forma ficou mantido o veto do Senhor Prefeito. Foi apresentado ao plenário o relatório da CPI (Comissão Parlamentar de Inquérito), emitido pelo Relator Lúcio Neri dos Santos, Membros José Domingos Marques, Presidente: Darci Itaboraí. Referente</w:t>
      </w:r>
      <w:r w:rsidR="008F735D" w:rsidRPr="009D723C">
        <w:rPr>
          <w:rFonts w:ascii="Times New Roman" w:hAnsi="Times New Roman" w:cs="Times New Roman"/>
          <w:sz w:val="26"/>
          <w:szCs w:val="26"/>
        </w:rPr>
        <w:t xml:space="preserve"> ao Requerimento nº 60/95 para apurar denúncia do Ex. Vereador Luiz Barbosa da Silva contra a administração Municipal atual. O Relatório da Comissão de Inquérito tem por finalidade encerrar os trabalhos da Comissão em face ao término da atual Legislatura e não havendo mais tempo hábil para as conclusões gerias comunicando ao plenário que anexo ao relatório estão todos os documentos levantados pela Comissão. Nada mais havendo a trata, o Senhor Presidente encerrou a sessão desejando a todos um Feliz Natal e um Próspero Ano Novo ao </w:t>
      </w:r>
      <w:proofErr w:type="gramStart"/>
      <w:r w:rsidR="008F735D" w:rsidRPr="009D723C">
        <w:rPr>
          <w:rFonts w:ascii="Times New Roman" w:hAnsi="Times New Roman" w:cs="Times New Roman"/>
          <w:sz w:val="26"/>
          <w:szCs w:val="26"/>
        </w:rPr>
        <w:t>todos  os</w:t>
      </w:r>
      <w:proofErr w:type="gramEnd"/>
      <w:r w:rsidR="008F735D" w:rsidRPr="009D723C">
        <w:rPr>
          <w:rFonts w:ascii="Times New Roman" w:hAnsi="Times New Roman" w:cs="Times New Roman"/>
          <w:sz w:val="26"/>
          <w:szCs w:val="26"/>
        </w:rPr>
        <w:t xml:space="preserve"> Edis desta Casa Legislativa. Do que para constar lavrou-se a presente ata que se aceita será por todos assinada.</w:t>
      </w:r>
      <w:r w:rsidR="00CB5D5D" w:rsidRPr="009D723C">
        <w:rPr>
          <w:rFonts w:ascii="Times New Roman" w:hAnsi="Times New Roman" w:cs="Times New Roman"/>
          <w:sz w:val="26"/>
          <w:szCs w:val="26"/>
        </w:rPr>
        <w:t xml:space="preserve">  </w:t>
      </w:r>
      <w:r w:rsidRPr="009D723C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21AE8" w:rsidRPr="009D7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6D4"/>
    <w:rsid w:val="00484FCB"/>
    <w:rsid w:val="00687254"/>
    <w:rsid w:val="008F735D"/>
    <w:rsid w:val="009D723C"/>
    <w:rsid w:val="00C606D4"/>
    <w:rsid w:val="00C845E6"/>
    <w:rsid w:val="00C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C11D"/>
  <w15:docId w15:val="{11FEAF13-6F25-47F4-B85C-387DD82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2020-06-10T18:21:00Z</dcterms:created>
  <dcterms:modified xsi:type="dcterms:W3CDTF">2022-04-13T18:53:00Z</dcterms:modified>
</cp:coreProperties>
</file>