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0E7B4" w14:textId="77777777" w:rsidR="005132B0" w:rsidRPr="00115185" w:rsidRDefault="008B0ED6" w:rsidP="0011518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185">
        <w:rPr>
          <w:rFonts w:ascii="Times New Roman" w:hAnsi="Times New Roman" w:cs="Times New Roman"/>
          <w:b/>
          <w:bCs/>
          <w:sz w:val="26"/>
          <w:szCs w:val="26"/>
        </w:rPr>
        <w:t xml:space="preserve">Ata da 30ª Reunião Ordinária da quarta sessão do primeiro período legislativo da Câmara Municipal de Santana do Deserto, realizada aos dezenove dias do mês de novembro do corrente ano, </w:t>
      </w:r>
      <w:proofErr w:type="gramStart"/>
      <w:r w:rsidRPr="00115185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115185">
        <w:rPr>
          <w:rFonts w:ascii="Times New Roman" w:hAnsi="Times New Roman" w:cs="Times New Roman"/>
          <w:b/>
          <w:bCs/>
          <w:sz w:val="26"/>
          <w:szCs w:val="26"/>
        </w:rPr>
        <w:t xml:space="preserve"> dezenove horas.</w:t>
      </w:r>
      <w:r w:rsidRPr="00115185">
        <w:rPr>
          <w:rFonts w:ascii="Times New Roman" w:hAnsi="Times New Roman" w:cs="Times New Roman"/>
          <w:sz w:val="26"/>
          <w:szCs w:val="26"/>
        </w:rPr>
        <w:t xml:space="preserve"> Presidente; Carlos Vicente, Vice-Presidente: Pedro Augusto Rodrigues, Secretário: Darci Itaboraí. Vereadores Presentes: Geraldo Dias Seixas, Gilmar Monteiro Granzinolli, Joaquim Augusto Cruz de Novaes. José Domingos Marques, Lúcio Neri dos Santos, Pedro Paulo Schuchter, Sebastião Miguel e Walter Medeiros. Verificando na lista de presença de número regimental no plenário, o Senhor Presidente declarou aberta a sessão. Solicitando ao Senhor Secretário que procedesse com a leitura da Ata da sessão anterior, que após discussão e votação a mesma foi aprovada por unanimidade. Ofício PMSD/123/96 que encaminha Projetos de Lei que “Dispõe sobre o Plano de Cargos e Vencimentos dos Servidores Públicos Municipais de Santana do Deserto e dá outras Providências”. O Senhor Presidente encaminhou as comissões competentes </w:t>
      </w:r>
      <w:r w:rsidR="00732E06" w:rsidRPr="00115185">
        <w:rPr>
          <w:rFonts w:ascii="Times New Roman" w:hAnsi="Times New Roman" w:cs="Times New Roman"/>
          <w:sz w:val="26"/>
          <w:szCs w:val="26"/>
        </w:rPr>
        <w:t>para darem os devidos Pareceres. *Projeto de Lei 12/96 que “Estima a Receita e fixa a Despesa do Município de Santana do Deserto para o exercício de 1997”. Emenda Modificativa 03/96 ao Projeto de Lei Nº 12/96 de 30 de setembro de 1996. Parecer 051/96, sobre o Projeto de Lei 12/96; Da comissão de Legislação, Justiça e Redação, tendo como relator o vereador Gilmar Monteiro Granzinolli dando parecer favorável ao Projeto para que seja apreciado e votado por esta Casa Legislativa. Parecer 53/96, da Comissão de Finanças e Orçamento tendo como Relator o Vereador Lúcio Neri dos Santos de igual teor ao Parecer Nº 51/96. *Projeto de Lei Nº 13/96 que “</w:t>
      </w:r>
      <w:r w:rsidR="00B717EC" w:rsidRPr="00115185">
        <w:rPr>
          <w:rFonts w:ascii="Times New Roman" w:hAnsi="Times New Roman" w:cs="Times New Roman"/>
          <w:sz w:val="26"/>
          <w:szCs w:val="26"/>
        </w:rPr>
        <w:t xml:space="preserve">Concede Subvenções as Entidades: Associação Recreativa Santanense e Blocos Carnavalescos”. Parecer Nº 54/96 ao Projeto de Lei Nº 13/96, Da comissão de Legislação, Justiça e Redação, Tendo como Relator o </w:t>
      </w:r>
      <w:proofErr w:type="gramStart"/>
      <w:r w:rsidR="00B717EC" w:rsidRPr="00115185">
        <w:rPr>
          <w:rFonts w:ascii="Times New Roman" w:hAnsi="Times New Roman" w:cs="Times New Roman"/>
          <w:sz w:val="26"/>
          <w:szCs w:val="26"/>
        </w:rPr>
        <w:t>Vereador  Gilmar</w:t>
      </w:r>
      <w:proofErr w:type="gramEnd"/>
      <w:r w:rsidR="00B717EC" w:rsidRPr="00115185">
        <w:rPr>
          <w:rFonts w:ascii="Times New Roman" w:hAnsi="Times New Roman" w:cs="Times New Roman"/>
          <w:sz w:val="26"/>
          <w:szCs w:val="26"/>
        </w:rPr>
        <w:t xml:space="preserve"> Monteiro Granzinolli dando parecer favorável ao Projeto para que seja apreciado e votado por esta Casa Legislativa. Parecer Nº 64/96, da Comissão de Finanças e Orçamento tendo como Relator o Vereador Lúcio Neri dos Santos de igual teor ao Parecer Nº 54/96. *Projeto de Lei Nº 14/96 que “Institui o Plano Plurianual para o período de 1997 á 1999. Parecer Nº 55/96 o Projeto de Lei nº 14/96, Da </w:t>
      </w:r>
      <w:r w:rsidR="00B717EC" w:rsidRPr="00115185">
        <w:rPr>
          <w:rFonts w:ascii="Times New Roman" w:hAnsi="Times New Roman" w:cs="Times New Roman"/>
          <w:sz w:val="26"/>
          <w:szCs w:val="26"/>
        </w:rPr>
        <w:lastRenderedPageBreak/>
        <w:t xml:space="preserve">Comissão de Legislação, Justiça e Redação, tendo como Relator o Vereador Gilmar Monteiro Granzinolli dando parecer favorável ao Projeto para que seja </w:t>
      </w:r>
      <w:r w:rsidR="001C6A8C" w:rsidRPr="00115185">
        <w:rPr>
          <w:rFonts w:ascii="Times New Roman" w:hAnsi="Times New Roman" w:cs="Times New Roman"/>
          <w:sz w:val="26"/>
          <w:szCs w:val="26"/>
        </w:rPr>
        <w:t>apreciado e votado por Esta Casa Legislativa. Parecer Nº 56/96 da Comissão de Finanças e Orçamento tendo como Relator o Vereador Lúcio Neri dos Santos de igual teor ao Parecer Nº 55/96. Ofício PMSD/124/1996</w:t>
      </w:r>
      <w:r w:rsidR="00732E06" w:rsidRPr="00115185">
        <w:rPr>
          <w:rFonts w:ascii="Times New Roman" w:hAnsi="Times New Roman" w:cs="Times New Roman"/>
          <w:sz w:val="26"/>
          <w:szCs w:val="26"/>
        </w:rPr>
        <w:t xml:space="preserve"> </w:t>
      </w:r>
      <w:r w:rsidR="001C6A8C" w:rsidRPr="00115185">
        <w:rPr>
          <w:rFonts w:ascii="Times New Roman" w:hAnsi="Times New Roman" w:cs="Times New Roman"/>
          <w:sz w:val="26"/>
          <w:szCs w:val="26"/>
        </w:rPr>
        <w:t xml:space="preserve">DO Prefeito Municipal que encaminha Projetos de Leis. Projeto de Lei Nº 20/96 que “Autoriza o Poder Executivo Municipal a celebrar Convênio com a Clinica Radiológica CAMP, Sediada na Cidade de </w:t>
      </w:r>
      <w:r w:rsidR="00215C39" w:rsidRPr="00115185">
        <w:rPr>
          <w:rFonts w:ascii="Times New Roman" w:hAnsi="Times New Roman" w:cs="Times New Roman"/>
          <w:sz w:val="26"/>
          <w:szCs w:val="26"/>
        </w:rPr>
        <w:t>Juiz de Fora- MG. e contém outras providencias. Projeto de lei 21/96 que “Autoriza o Poder Executivo Municipal a celebrar Convênio com a Clinica de Ultrassonografia Três Rios Sociedade Civil LTDA, e contém outras providências”. Projeto de Lei 22/96 que “Autoriza o Poder Executivo Municipal a celebrar Convênio como o Hospital Nossa Senhora da Conceição, na cidade de Três Rios- RJ, e contém outras providências”. O Senhor Presidente encaminhou os Projetos as Comissões competentes para darem os devidos pareceres. *Projeto de Lei Nº 15/96 que “Concede subvenção a Entidade IBAM (Instituto Brasileiro de Administração do Município)”. Parecer 57/96, da Comissão de Finanças e Orçamento, tendo como Relator o</w:t>
      </w:r>
      <w:r w:rsidR="00CD4743" w:rsidRPr="00115185">
        <w:rPr>
          <w:rFonts w:ascii="Times New Roman" w:hAnsi="Times New Roman" w:cs="Times New Roman"/>
          <w:sz w:val="26"/>
          <w:szCs w:val="26"/>
        </w:rPr>
        <w:t xml:space="preserve"> Vereador Lúcio Neri dos Santos, dando Parecer favorável para que o Projeto seja apreciado e votado por Esta Egrégia Casa Legislativa. Parecer 58/96, da Comissão de Legislação, Justiça e Redação, tendo como Relator o Vereador Gilmar Monteiro Granzinolli de igual teor ao Parecer 57/96. *Projeto de Lei 17/96 que “Convalida e regulariza pagamento de seguros de servidores municipais e contém outras providências”. Parecer 59/96, da Comissão de Finanças e Orçamento, tendo como Relator o Vereador Lúcio Neri dos Santos, dando parecer favorável para que o Projeto seja submetido a plenário. Parecer 60/96, da Comissão de Saúde e Educação, tendo como Relator o Vereador Pedro Paulo Schuchter, de igual teor ao Parecer Nº 60/96. *Projeto de Lei Nº18/96 que “Normatiza </w:t>
      </w:r>
      <w:r w:rsidR="007602F1" w:rsidRPr="00115185">
        <w:rPr>
          <w:rFonts w:ascii="Times New Roman" w:hAnsi="Times New Roman" w:cs="Times New Roman"/>
          <w:sz w:val="26"/>
          <w:szCs w:val="26"/>
        </w:rPr>
        <w:t>praxe consagrada pelo uso, convalida os atos passados e contém outras providências”. Parecer 61/96, da Comissão de Legislação, Justiça e Redação, tendo como Relator o Vereador Gilmar Monteiro Granzinolli dando Parecer favorável ao Projeto para que seja submetido a plenário. Parecer 62/96</w:t>
      </w:r>
      <w:r w:rsidR="008A03CC" w:rsidRPr="00115185">
        <w:rPr>
          <w:rFonts w:ascii="Times New Roman" w:hAnsi="Times New Roman" w:cs="Times New Roman"/>
          <w:sz w:val="26"/>
          <w:szCs w:val="26"/>
        </w:rPr>
        <w:t xml:space="preserve">, da Comissão de Fianças e Orçamentos, </w:t>
      </w:r>
      <w:r w:rsidR="008A03CC" w:rsidRPr="00115185">
        <w:rPr>
          <w:rFonts w:ascii="Times New Roman" w:hAnsi="Times New Roman" w:cs="Times New Roman"/>
          <w:sz w:val="26"/>
          <w:szCs w:val="26"/>
        </w:rPr>
        <w:lastRenderedPageBreak/>
        <w:t>tendo como Relator o Vereador Lúcio Neri dos Santos, de igual teor ao Parecer Nº 61/96. *Projeto de Lei Nº 29/96 que “Dá Denominação de Travessa Nelson Germano da Silva na localidade de Santana do Deserto e determina outras providências”. Parecer 049/96, da Comissão de Legislação, Justiça e Redação, tendo como Relator Gilmar Monteiro Granzinolli, dando Parecer favorável para que o Projeto seja submetido a plenário. Parecer 050/96, da Comissão de Finanças e Orçamento, tendo como Relator o</w:t>
      </w:r>
      <w:r w:rsidR="00D779CA" w:rsidRPr="00115185">
        <w:rPr>
          <w:rFonts w:ascii="Times New Roman" w:hAnsi="Times New Roman" w:cs="Times New Roman"/>
          <w:sz w:val="26"/>
          <w:szCs w:val="26"/>
        </w:rPr>
        <w:t xml:space="preserve"> Vereador Lúcio Neri dos Santos</w:t>
      </w:r>
      <w:r w:rsidR="008A03CC" w:rsidRPr="00115185">
        <w:rPr>
          <w:rFonts w:ascii="Times New Roman" w:hAnsi="Times New Roman" w:cs="Times New Roman"/>
          <w:sz w:val="26"/>
          <w:szCs w:val="26"/>
        </w:rPr>
        <w:t xml:space="preserve">, de igual teor ao Parecer Nº 49/96. Parecer 051/96, da Comissão de Obras e Serviços Públicos, tendo como Relator o Vereador Pedro Augusto Rodrigues de igual teor ao Parecer Nº 50/96. *Ordem-Do-Dia: </w:t>
      </w:r>
      <w:r w:rsidR="00D779CA" w:rsidRPr="00115185">
        <w:rPr>
          <w:rFonts w:ascii="Times New Roman" w:hAnsi="Times New Roman" w:cs="Times New Roman"/>
          <w:sz w:val="26"/>
          <w:szCs w:val="26"/>
        </w:rPr>
        <w:t xml:space="preserve">Emenda Modificativa 03/96 que após discussão e votação foi aprovada por unanimidade por esta Egrégia Casa Legislativa. Pareceres 051, 053/96 sobre o Projeto de Lei 12/96 que após discussão e votação foram aprovados por unanimidade. Projeto de Lei 12/96 que após discussão e votação foi aprovado por unanimidade em 1ª fase de votação. Pareceres 54 e 64/96 sobre o Projeto de Lei 13/969 que após discussão e votação foram aprovados por unanimidade em 1ª fase de votação. Pareceres 55 e 56/96 sobre o Projeto de Lei 14/96 que após discussão e votação foram aprovados por unanimidades pelo plenário. Projeto de Lei 14/96 que após discussão e votação. Pareceres 49, 50, 57, 58, 59, 60, 61 e 63/96 que após discussão e votação foram aprovados por unanimidade por Esta Casa Legislativa. Projetos de Leis Nºs 15, 17 e 18/96 que após discussão e votação </w:t>
      </w:r>
      <w:r w:rsidR="00B53A4D" w:rsidRPr="00115185">
        <w:rPr>
          <w:rFonts w:ascii="Times New Roman" w:hAnsi="Times New Roman" w:cs="Times New Roman"/>
          <w:sz w:val="26"/>
          <w:szCs w:val="26"/>
        </w:rPr>
        <w:t>foram aprovados por unanimidade em 1ª fase de votação pelo plenário. Projeto de Lei 29/96 de autoria do Vereador Lúcio Neri dos Santos que após discussão e votação o mesmo foi aprovado por unanimidade em 1ª única fase de votação por Esta Casa Legislativa. Na palavra Livre os Vereadores Lúcio Neri dos Santos e Gilmar Monteiro Granzinolli solicitaram do Senhor Presidente que fosse feito um ofício a família das pessoas que receberam seus nomes em Ruas e Travessas de Santa do Deserto. Nada mais havendo a tratar, após a palavra livre, o Senhor Presidente encerrou a sessão, solicitando os Senhores Edis que retornem ao Salão da Câmara em dez minutos para uma Reunião Extraordinária. Do que para constar lavrou-se a presente ata que se aceita será por todos assinada.</w:t>
      </w:r>
    </w:p>
    <w:sectPr w:rsidR="005132B0" w:rsidRPr="001151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E6A"/>
    <w:rsid w:val="00115185"/>
    <w:rsid w:val="001C6A8C"/>
    <w:rsid w:val="00215C39"/>
    <w:rsid w:val="005132B0"/>
    <w:rsid w:val="00732E06"/>
    <w:rsid w:val="007602F1"/>
    <w:rsid w:val="008A03CC"/>
    <w:rsid w:val="008B0ED6"/>
    <w:rsid w:val="00B53A4D"/>
    <w:rsid w:val="00B717EC"/>
    <w:rsid w:val="00BD7E6A"/>
    <w:rsid w:val="00CD4743"/>
    <w:rsid w:val="00D7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6386"/>
  <w15:docId w15:val="{38F51BD4-2E05-443D-8113-4CE8ED8E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1087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2020-06-08T17:52:00Z</dcterms:created>
  <dcterms:modified xsi:type="dcterms:W3CDTF">2022-04-13T18:49:00Z</dcterms:modified>
</cp:coreProperties>
</file>