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9DF45" w14:textId="77777777" w:rsidR="008505CE" w:rsidRPr="002A6965" w:rsidRDefault="00FE3BB0" w:rsidP="002A6965">
      <w:pPr>
        <w:spacing w:line="360" w:lineRule="auto"/>
        <w:rPr>
          <w:sz w:val="26"/>
          <w:szCs w:val="26"/>
        </w:rPr>
      </w:pPr>
      <w:r w:rsidRPr="002A6965">
        <w:rPr>
          <w:b/>
          <w:bCs/>
          <w:sz w:val="26"/>
          <w:szCs w:val="26"/>
        </w:rPr>
        <w:t xml:space="preserve">Ata da 22ª Reunião Ordinária da quarta sessão do primeiro período Legislativo da Câmara Municipal de Santana do Deserto, realizada aos dez dias do mês de setembro, de mil novecentos e noventa e seis, </w:t>
      </w:r>
      <w:proofErr w:type="gramStart"/>
      <w:r w:rsidRPr="002A6965">
        <w:rPr>
          <w:b/>
          <w:bCs/>
          <w:sz w:val="26"/>
          <w:szCs w:val="26"/>
        </w:rPr>
        <w:t>ás</w:t>
      </w:r>
      <w:proofErr w:type="gramEnd"/>
      <w:r w:rsidRPr="002A6965">
        <w:rPr>
          <w:b/>
          <w:bCs/>
          <w:sz w:val="26"/>
          <w:szCs w:val="26"/>
        </w:rPr>
        <w:t xml:space="preserve"> vinte horas e quinze minutos.</w:t>
      </w:r>
      <w:r w:rsidRPr="002A6965">
        <w:rPr>
          <w:sz w:val="26"/>
          <w:szCs w:val="26"/>
        </w:rPr>
        <w:t xml:space="preserve"> Presidente: Darci Itaboraí, Vice Presidente: Pedro Augusto Rodrigues, Secretário: Darci Itaboraí. Vereadores Presentes: Geraldo D</w:t>
      </w:r>
      <w:r w:rsidRPr="002A6965">
        <w:rPr>
          <w:sz w:val="26"/>
          <w:szCs w:val="26"/>
        </w:rPr>
        <w:tab/>
        <w:t>ias Seixas, Gilmar Monteiro Granzinolli, Joaquim Augusto Cruz de Novaes, José Domingos Marques, Lúcio Neri dos Santos, Pedro Paulo Schuchter, Sebastião Miguel e Walter Medeiros. Verificando a lista de presença de número regimental no plenário, o Sr. Presidente declarou aberta a sessão solicitando o Sr. Secretário que proce</w:t>
      </w:r>
      <w:r w:rsidR="00FA7B15" w:rsidRPr="002A6965">
        <w:rPr>
          <w:sz w:val="26"/>
          <w:szCs w:val="26"/>
        </w:rPr>
        <w:t xml:space="preserve">desse a leitura da Ata da Sessão anterior, que após discussão e votação a mesma foi aprovada por unanimidade. Leitura das correspondências: Convite da Prefeitura Municipal de Matias Barbosa convidando para o VIII° Torneio Leiteiro. E ofício Circular </w:t>
      </w:r>
      <w:proofErr w:type="gramStart"/>
      <w:r w:rsidR="00FA7B15" w:rsidRPr="002A6965">
        <w:rPr>
          <w:sz w:val="26"/>
          <w:szCs w:val="26"/>
        </w:rPr>
        <w:t>ás</w:t>
      </w:r>
      <w:proofErr w:type="gramEnd"/>
      <w:r w:rsidR="00FA7B15" w:rsidRPr="002A6965">
        <w:rPr>
          <w:sz w:val="26"/>
          <w:szCs w:val="26"/>
        </w:rPr>
        <w:t xml:space="preserve"> Câmaras Municipais da Ampar, remetendo a tabela de sugestões para os subsídios dos agentes políticos, para vigorar na próxima Legislatura. O Sr. Presidente comunicou ao plenário que na próxima reunião seria colocado em apreciação a Resolução que ficará os subsídios e verbas de Representações dos Vereadores, Presidente da Câmara, Prefeito e Vice Prefeito </w:t>
      </w:r>
      <w:r w:rsidR="008027CB" w:rsidRPr="002A6965">
        <w:rPr>
          <w:sz w:val="26"/>
          <w:szCs w:val="26"/>
        </w:rPr>
        <w:t>para vigorar a partir de 1° de janeiro de 1997. Nada mais havendo a tratar, o Sr. Presidente encerrou a sessão, convocando o plenário para uma próxima reunião Ordinária aos vinte e quatro dias do mês de setembro do corrente ano. Do que para constar lavrou-se a presente ata que se aceita será por todos assinada.</w:t>
      </w:r>
    </w:p>
    <w:sectPr w:rsidR="008505CE" w:rsidRPr="002A6965" w:rsidSect="005D23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26"/>
    <w:rsid w:val="000F01F6"/>
    <w:rsid w:val="002A6965"/>
    <w:rsid w:val="002D7AC8"/>
    <w:rsid w:val="005D23F7"/>
    <w:rsid w:val="008027CB"/>
    <w:rsid w:val="008505CE"/>
    <w:rsid w:val="00900926"/>
    <w:rsid w:val="00FA7B15"/>
    <w:rsid w:val="00FE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CCA03"/>
  <w15:docId w15:val="{813713DB-B99A-46F2-B8E4-52BBB94A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2022-05-10T14:49:00Z</dcterms:created>
  <dcterms:modified xsi:type="dcterms:W3CDTF">2022-05-10T14:49:00Z</dcterms:modified>
</cp:coreProperties>
</file>