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1BA6" w14:textId="77777777" w:rsidR="00CC4E59" w:rsidRPr="00BE3149" w:rsidRDefault="00356F41" w:rsidP="00BE3149">
      <w:pPr>
        <w:spacing w:line="360" w:lineRule="auto"/>
        <w:rPr>
          <w:sz w:val="26"/>
          <w:szCs w:val="26"/>
        </w:rPr>
      </w:pPr>
      <w:r w:rsidRPr="00BE3149">
        <w:rPr>
          <w:b/>
          <w:bCs/>
          <w:sz w:val="26"/>
          <w:szCs w:val="26"/>
        </w:rPr>
        <w:t>Ata</w:t>
      </w:r>
      <w:r w:rsidR="004233B2" w:rsidRPr="00BE3149">
        <w:rPr>
          <w:b/>
          <w:bCs/>
          <w:sz w:val="26"/>
          <w:szCs w:val="26"/>
        </w:rPr>
        <w:t xml:space="preserve"> da décima segunda reunião Ordinária da quarta sessão do primeiro período Legislativo da Câmara Municipal de Santana do Deserto, realizada aos vinte e um dias do mês de maio de mil novecentos e noventa e seis, </w:t>
      </w:r>
      <w:proofErr w:type="gramStart"/>
      <w:r w:rsidR="004233B2" w:rsidRPr="00BE3149">
        <w:rPr>
          <w:b/>
          <w:bCs/>
          <w:sz w:val="26"/>
          <w:szCs w:val="26"/>
        </w:rPr>
        <w:t>ás</w:t>
      </w:r>
      <w:proofErr w:type="gramEnd"/>
      <w:r w:rsidR="004233B2" w:rsidRPr="00BE3149">
        <w:rPr>
          <w:b/>
          <w:bCs/>
          <w:sz w:val="26"/>
          <w:szCs w:val="26"/>
        </w:rPr>
        <w:t xml:space="preserve"> dezenove horas.</w:t>
      </w:r>
      <w:r w:rsidR="00695E1A" w:rsidRPr="00BE3149">
        <w:rPr>
          <w:sz w:val="26"/>
          <w:szCs w:val="26"/>
        </w:rPr>
        <w:t xml:space="preserve"> Presidente:</w:t>
      </w:r>
      <w:r w:rsidRPr="00BE3149">
        <w:rPr>
          <w:sz w:val="26"/>
          <w:szCs w:val="26"/>
        </w:rPr>
        <w:t xml:space="preserve"> </w:t>
      </w:r>
      <w:r w:rsidR="00695E1A" w:rsidRPr="00BE3149">
        <w:rPr>
          <w:sz w:val="26"/>
          <w:szCs w:val="26"/>
        </w:rPr>
        <w:t>Carlos Vicente, Vice Presidente: Pedro Augusto Rodrigues, Secretário:</w:t>
      </w:r>
      <w:r w:rsidR="008D1589" w:rsidRPr="00BE3149">
        <w:rPr>
          <w:sz w:val="26"/>
          <w:szCs w:val="26"/>
        </w:rPr>
        <w:t xml:space="preserve"> Darci Itaboraí. Vereadores Presentes: Geraldo Dias Seixas, Gilmar Monteiro Granzinolli,</w:t>
      </w:r>
      <w:r w:rsidR="007940E0" w:rsidRPr="00BE3149">
        <w:rPr>
          <w:sz w:val="26"/>
          <w:szCs w:val="26"/>
        </w:rPr>
        <w:t xml:space="preserve"> Joaquim Augusto Cruz de Novaes, José Domingos Marques, Lúcio Neri dos Santos, Pedro Paulo Schuchter, Sebastião Miguel e Walter Medeiros. Verificando a lista de presença de </w:t>
      </w:r>
      <w:r w:rsidRPr="00BE3149">
        <w:rPr>
          <w:sz w:val="26"/>
          <w:szCs w:val="26"/>
        </w:rPr>
        <w:t>número regimental no plenário o</w:t>
      </w:r>
      <w:r w:rsidR="007940E0" w:rsidRPr="00BE3149">
        <w:rPr>
          <w:sz w:val="26"/>
          <w:szCs w:val="26"/>
        </w:rPr>
        <w:t xml:space="preserve"> Sr. Presidente solicitou ao Sr. Secretário que procedesse com a Leitura da Ata da Reunião Anterior que, após discussão e votação foi aprovada por unanimidade. Leitura das Correspondências recebidas: ofício do Secretário geral do governador referente a cota parte do ICMS. Convite da Câmara Municipal de Simão Pereira convidando a todos os vereadores para o </w:t>
      </w:r>
      <w:r w:rsidRPr="00BE3149">
        <w:rPr>
          <w:sz w:val="26"/>
          <w:szCs w:val="26"/>
        </w:rPr>
        <w:t>III Concurso Leiteiro da cidade</w:t>
      </w:r>
      <w:r w:rsidR="007940E0" w:rsidRPr="00BE3149">
        <w:rPr>
          <w:sz w:val="26"/>
          <w:szCs w:val="26"/>
        </w:rPr>
        <w:t>. Ofício 051//96: encaminha resposta á requerimentos de n°029/96 a 033/96. ofício 052/96: encaminha resposta á requerimentos de N°045/96 e 046/96. Ofício 050/96 encaminha projeto de lei 008/96 que autoriza o poder Executivo Municipal á Alienar Veículo da municipalidade e contém outras providências. O Sr. Presidente encaminhou o projeto de lei 07/96 que fico</w:t>
      </w:r>
      <w:r w:rsidR="0030748C" w:rsidRPr="00BE3149">
        <w:rPr>
          <w:sz w:val="26"/>
          <w:szCs w:val="26"/>
        </w:rPr>
        <w:t xml:space="preserve">u de difícil compressão. Pedido de Informação 003/96 de autoria do vereador Darci Itaboraí sobre as ações da Cemig e da Petrobrás. Requerimento 047/96 de autoria do Vereador Darci Itaboraí, que requer do Executivo um abono a todos os funcionários da </w:t>
      </w:r>
      <w:r w:rsidRPr="00BE3149">
        <w:rPr>
          <w:sz w:val="26"/>
          <w:szCs w:val="26"/>
        </w:rPr>
        <w:t>Prefeitura</w:t>
      </w:r>
      <w:r w:rsidR="0030748C" w:rsidRPr="00BE3149">
        <w:rPr>
          <w:sz w:val="26"/>
          <w:szCs w:val="26"/>
        </w:rPr>
        <w:t xml:space="preserve">. Requerimento 048/96 de autoria dos Vereadores, Darci Itaboraí e Geraldo Dias Seixas que requer do Sr. Presidente, solicitar a presença do </w:t>
      </w:r>
      <w:proofErr w:type="gramStart"/>
      <w:r w:rsidR="0030748C" w:rsidRPr="00BE3149">
        <w:rPr>
          <w:sz w:val="26"/>
          <w:szCs w:val="26"/>
        </w:rPr>
        <w:t>Sr.</w:t>
      </w:r>
      <w:r w:rsidR="004D4AA9" w:rsidRPr="00BE3149">
        <w:rPr>
          <w:sz w:val="26"/>
          <w:szCs w:val="26"/>
        </w:rPr>
        <w:t>Pre</w:t>
      </w:r>
      <w:r w:rsidR="00C22E81" w:rsidRPr="00BE3149">
        <w:rPr>
          <w:sz w:val="26"/>
          <w:szCs w:val="26"/>
        </w:rPr>
        <w:t>sidente</w:t>
      </w:r>
      <w:proofErr w:type="gramEnd"/>
      <w:r w:rsidR="00C22E81" w:rsidRPr="00BE3149">
        <w:rPr>
          <w:sz w:val="26"/>
          <w:szCs w:val="26"/>
        </w:rPr>
        <w:t>, solicitar a presença do Sr. Prefeito e da Assistente Social para esclarecimentos ao funcionamento do Conselho Municipal</w:t>
      </w:r>
      <w:r w:rsidR="005A6559" w:rsidRPr="00BE3149">
        <w:rPr>
          <w:sz w:val="26"/>
          <w:szCs w:val="26"/>
        </w:rPr>
        <w:t xml:space="preserve"> e o funcionamento</w:t>
      </w:r>
      <w:r w:rsidR="0030748C" w:rsidRPr="00BE3149">
        <w:rPr>
          <w:sz w:val="26"/>
          <w:szCs w:val="26"/>
        </w:rPr>
        <w:t xml:space="preserve"> </w:t>
      </w:r>
      <w:r w:rsidR="00CC549E" w:rsidRPr="00BE3149">
        <w:rPr>
          <w:sz w:val="26"/>
          <w:szCs w:val="26"/>
        </w:rPr>
        <w:t>dos Posto de Saúde do Município. Ordem do Dia</w:t>
      </w:r>
      <w:r w:rsidR="00CC549E" w:rsidRPr="00BE3149">
        <w:rPr>
          <w:sz w:val="26"/>
          <w:szCs w:val="26"/>
        </w:rPr>
        <w:tab/>
        <w:t>Ofício 040/96 que pede informações sobre o Projeto de Lei 07/96 que, após discussão e votação foi aprovado por unanimidade. Pedido de Informação 003/96 de autoria do Vereador Darci Itaboraí que após discussão e votação foi aprovado por unanimidade.</w:t>
      </w:r>
      <w:r w:rsidR="007C0F12" w:rsidRPr="00BE3149">
        <w:rPr>
          <w:sz w:val="26"/>
          <w:szCs w:val="26"/>
        </w:rPr>
        <w:t xml:space="preserve"> Requerimento 048/96 de autoria dos vereadores Darci Itaboraí e Geraldo Dias Seixas que, após discussão e votação foi aprovado por unanimidade. Projeto de Lei 012/95 em 3ª e última fase de votação foi rejeitado pelo plenário por 6 votos contrários e 5 votos favoráveis. Palavra Livre: O Vereador Geraldo Dias Seixas pediu que constasse em Ata as palavras do Vereador Pedro Paulo Schuchter dizendo que, o Vereador Sebastião Miguel foi induzido a votar contra o Projeto de Lei 012/95. Nada mais havendo a </w:t>
      </w:r>
      <w:r w:rsidR="007C0F12" w:rsidRPr="00BE3149">
        <w:rPr>
          <w:sz w:val="26"/>
          <w:szCs w:val="26"/>
        </w:rPr>
        <w:lastRenderedPageBreak/>
        <w:t>tratar o Sr. Presidente encerrou a sessão, convocando o plenário para uma próxima reunião Ordinária dia vinte e oito</w:t>
      </w:r>
      <w:r w:rsidR="008531C1" w:rsidRPr="00BE3149">
        <w:rPr>
          <w:sz w:val="26"/>
          <w:szCs w:val="26"/>
        </w:rPr>
        <w:t xml:space="preserve"> de maio do corrente mês e ano. Do que para constar lavrou-se a presente Ata que se aceita será por todos assinada. Em tempo digo o vereador Pedro Paulo Schuchter ao dizer que alguns vereadores foram induzidos, não citou nomes.</w:t>
      </w:r>
    </w:p>
    <w:sectPr w:rsidR="00CC4E59" w:rsidRPr="00BE314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B2"/>
    <w:rsid w:val="0000082E"/>
    <w:rsid w:val="0002382E"/>
    <w:rsid w:val="0004352A"/>
    <w:rsid w:val="000D6690"/>
    <w:rsid w:val="001B683D"/>
    <w:rsid w:val="00216341"/>
    <w:rsid w:val="002662CE"/>
    <w:rsid w:val="003062A7"/>
    <w:rsid w:val="0030748C"/>
    <w:rsid w:val="00356F41"/>
    <w:rsid w:val="004233B2"/>
    <w:rsid w:val="004D4AA9"/>
    <w:rsid w:val="00570F8C"/>
    <w:rsid w:val="005A6559"/>
    <w:rsid w:val="00627A80"/>
    <w:rsid w:val="00695E1A"/>
    <w:rsid w:val="006A602C"/>
    <w:rsid w:val="00747CDC"/>
    <w:rsid w:val="00770244"/>
    <w:rsid w:val="007940E0"/>
    <w:rsid w:val="007C0F12"/>
    <w:rsid w:val="008531C1"/>
    <w:rsid w:val="008D1589"/>
    <w:rsid w:val="00984854"/>
    <w:rsid w:val="00993698"/>
    <w:rsid w:val="00A336F2"/>
    <w:rsid w:val="00A50C5E"/>
    <w:rsid w:val="00A5765B"/>
    <w:rsid w:val="00A77E8F"/>
    <w:rsid w:val="00BE3149"/>
    <w:rsid w:val="00C22E81"/>
    <w:rsid w:val="00CC4E59"/>
    <w:rsid w:val="00CC549E"/>
    <w:rsid w:val="00DF371B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7F65"/>
  <w15:docId w15:val="{9073500F-0F67-4774-AA8A-A062B8E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