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32EC3" w14:textId="77777777" w:rsidR="00547F7D" w:rsidRPr="00B30296" w:rsidRDefault="00547F7D" w:rsidP="00B30296">
      <w:pPr>
        <w:spacing w:line="360" w:lineRule="auto"/>
        <w:rPr>
          <w:sz w:val="26"/>
          <w:szCs w:val="26"/>
        </w:rPr>
      </w:pPr>
      <w:r w:rsidRPr="00B30296">
        <w:rPr>
          <w:b/>
          <w:bCs/>
          <w:sz w:val="26"/>
          <w:szCs w:val="26"/>
        </w:rPr>
        <w:t xml:space="preserve">Ata da sétima reunião ordinária da quarta sessão do primeiro período legislativo da Câmara Municipal de Santana do Deserto, realizada aos nove dias do mês de abril de mil novecentos e noventa e seis, </w:t>
      </w:r>
      <w:proofErr w:type="gramStart"/>
      <w:r w:rsidRPr="00B30296">
        <w:rPr>
          <w:b/>
          <w:bCs/>
          <w:sz w:val="26"/>
          <w:szCs w:val="26"/>
        </w:rPr>
        <w:t>ás</w:t>
      </w:r>
      <w:proofErr w:type="gramEnd"/>
      <w:r w:rsidRPr="00B30296">
        <w:rPr>
          <w:b/>
          <w:bCs/>
          <w:sz w:val="26"/>
          <w:szCs w:val="26"/>
        </w:rPr>
        <w:t xml:space="preserve"> dezenove horas.</w:t>
      </w:r>
      <w:r w:rsidRPr="00B30296">
        <w:rPr>
          <w:sz w:val="26"/>
          <w:szCs w:val="26"/>
        </w:rPr>
        <w:t xml:space="preserve"> Presidente: Carlos Vicente, Vice Presidente: Pedro Augusto Rodrigues, Secretário: Darci Itaboraí. Vereadores Presentes: Geraldo Dias Seixas, Gilmar Monteiro </w:t>
      </w:r>
      <w:proofErr w:type="spellStart"/>
      <w:r w:rsidRPr="00B30296">
        <w:rPr>
          <w:sz w:val="26"/>
          <w:szCs w:val="26"/>
        </w:rPr>
        <w:t>Granzinolli</w:t>
      </w:r>
      <w:proofErr w:type="spellEnd"/>
      <w:r w:rsidRPr="00B30296">
        <w:rPr>
          <w:sz w:val="26"/>
          <w:szCs w:val="26"/>
        </w:rPr>
        <w:t>, José Domingos Marques, Lúcio Neri dos Santos, Pedro Paulo Schuchter, Sebastião Miguel e Walter Medeiros. Verificando a lista de presença de número regimental no plenário o Sr. Presidente declarou aberta a sessão solicitando do Sr. Secretário que procedesse a leitura das correspondências recebidas. Circular N°002/96 do Assessor do Gabinete do Vice Governador Henrique Leal Santana solicitando dados dos Membros desta Casa. Ofício do Vereador Lauro Guimarães da Câmara de</w:t>
      </w:r>
      <w:r w:rsidR="009F3C86" w:rsidRPr="00B30296">
        <w:rPr>
          <w:sz w:val="26"/>
          <w:szCs w:val="26"/>
        </w:rPr>
        <w:t xml:space="preserve"> Uberaba</w:t>
      </w:r>
      <w:r w:rsidR="00AB3AF4" w:rsidRPr="00B30296">
        <w:rPr>
          <w:sz w:val="26"/>
          <w:szCs w:val="26"/>
        </w:rPr>
        <w:t xml:space="preserve"> solicitando dessa Casa, Mobilização contra o processo de demissões de nada menos que 32 mil trabalhadores do ensino, efetuado pelo Estado. Circular 001/96 do Governador do Estado Eduardo Azeredo especificando os valores relativos ao repasse da arrecadação do ICMS, com as informações básicas sobre o cálculo do índice de distribuição, de acordo com a lei 12-040/95. Apresentação dos Requerimentos de N°015/96 de autoria do Vereador José Domingos Marques solicitando do Executivo a possibilidade de instalar ventiladores nos Postos de Saúde do Município, sendo que dois no Posto de Saúde de Ericeira e nos demais de acordo com suas necessidades. N°016/96 de autoria do Vereador Pedro Augusto Rodrigues</w:t>
      </w:r>
      <w:r w:rsidR="00D8377E" w:rsidRPr="00B30296">
        <w:rPr>
          <w:sz w:val="26"/>
          <w:szCs w:val="26"/>
        </w:rPr>
        <w:t xml:space="preserve"> solicitando do Executivo a possibilidade de colocar mais um motorista para atender o serviço de ambulância. Pedido de Informação N°002/96 de autoria do Vereador Pedro Augusto Rodrigues solicitando</w:t>
      </w:r>
      <w:r w:rsidR="00A362D4" w:rsidRPr="00B30296">
        <w:rPr>
          <w:sz w:val="26"/>
          <w:szCs w:val="26"/>
        </w:rPr>
        <w:t xml:space="preserve"> do Executivo a seguinte informação: O Nome de todos os funcionários desta Prefeitura, bem como a data de admissão e o vencimento de cada um. O Nome e data de admissão de todos os funcionários que trabalham sem Carteira Assinada. Quando será realizado o Concurso Público neste Município. Apresentação dos Pareceres Favoráveis da Comissão Especial</w:t>
      </w:r>
      <w:r w:rsidR="00D8377E" w:rsidRPr="00B30296">
        <w:rPr>
          <w:sz w:val="26"/>
          <w:szCs w:val="26"/>
        </w:rPr>
        <w:t xml:space="preserve"> </w:t>
      </w:r>
      <w:r w:rsidR="00A362D4" w:rsidRPr="00B30296">
        <w:rPr>
          <w:sz w:val="26"/>
          <w:szCs w:val="26"/>
        </w:rPr>
        <w:t>aos Projetos de Leis N° 003, 004, 055, 006, 007, 008, 009, 010, 011, 012, 013, 014, 015, 016, 017, 018, 019,</w:t>
      </w:r>
      <w:r w:rsidR="009F3C86" w:rsidRPr="00B30296">
        <w:rPr>
          <w:sz w:val="26"/>
          <w:szCs w:val="26"/>
        </w:rPr>
        <w:t xml:space="preserve"> </w:t>
      </w:r>
      <w:r w:rsidR="00A362D4" w:rsidRPr="00B30296">
        <w:rPr>
          <w:sz w:val="26"/>
          <w:szCs w:val="26"/>
        </w:rPr>
        <w:t>020,</w:t>
      </w:r>
      <w:r w:rsidR="009F3C86" w:rsidRPr="00B30296">
        <w:rPr>
          <w:sz w:val="26"/>
          <w:szCs w:val="26"/>
        </w:rPr>
        <w:t xml:space="preserve"> </w:t>
      </w:r>
      <w:r w:rsidR="00A362D4" w:rsidRPr="00B30296">
        <w:rPr>
          <w:sz w:val="26"/>
          <w:szCs w:val="26"/>
        </w:rPr>
        <w:t>021,</w:t>
      </w:r>
      <w:r w:rsidR="009F3C86" w:rsidRPr="00B30296">
        <w:rPr>
          <w:sz w:val="26"/>
          <w:szCs w:val="26"/>
        </w:rPr>
        <w:t xml:space="preserve"> </w:t>
      </w:r>
      <w:r w:rsidR="00A362D4" w:rsidRPr="00B30296">
        <w:rPr>
          <w:sz w:val="26"/>
          <w:szCs w:val="26"/>
        </w:rPr>
        <w:t>022,</w:t>
      </w:r>
      <w:r w:rsidR="009F3C86" w:rsidRPr="00B30296">
        <w:rPr>
          <w:sz w:val="26"/>
          <w:szCs w:val="26"/>
        </w:rPr>
        <w:t xml:space="preserve"> </w:t>
      </w:r>
      <w:r w:rsidR="00A362D4" w:rsidRPr="00B30296">
        <w:rPr>
          <w:sz w:val="26"/>
          <w:szCs w:val="26"/>
        </w:rPr>
        <w:t xml:space="preserve">023 e 024/96 que "Dispõe Sobre a Concessão do </w:t>
      </w:r>
      <w:proofErr w:type="spellStart"/>
      <w:r w:rsidR="00A362D4" w:rsidRPr="00B30296">
        <w:rPr>
          <w:sz w:val="26"/>
          <w:szCs w:val="26"/>
        </w:rPr>
        <w:t>Titulo</w:t>
      </w:r>
      <w:proofErr w:type="spellEnd"/>
      <w:r w:rsidR="00A362D4" w:rsidRPr="00B30296">
        <w:rPr>
          <w:sz w:val="26"/>
          <w:szCs w:val="26"/>
        </w:rPr>
        <w:t xml:space="preserve"> de Cidadania Honorária." Ordem do Dia: Os Requerimentos de N° 015 e 016/96 que após discussão e votação foram aprovados por unanimidade. Pedido de Informação N°002/96 que após discussão e votação foram aprovados por unanimidade. Colocados em terceira e última fase de votação os Projetos de Leis N°001/96 que "Dá Denominação de Rua Antero Henrique </w:t>
      </w:r>
      <w:r w:rsidR="00A362D4" w:rsidRPr="00B30296">
        <w:rPr>
          <w:sz w:val="26"/>
          <w:szCs w:val="26"/>
        </w:rPr>
        <w:lastRenderedPageBreak/>
        <w:t>Si</w:t>
      </w:r>
      <w:r w:rsidR="00373FC2" w:rsidRPr="00B30296">
        <w:rPr>
          <w:sz w:val="26"/>
          <w:szCs w:val="26"/>
        </w:rPr>
        <w:t xml:space="preserve">mões na localidade de Silveira Lobo e N°002/96 que Dá Denominação de Rua Irene </w:t>
      </w:r>
      <w:proofErr w:type="spellStart"/>
      <w:r w:rsidR="00373FC2" w:rsidRPr="00B30296">
        <w:rPr>
          <w:sz w:val="26"/>
          <w:szCs w:val="26"/>
        </w:rPr>
        <w:t>Murgel</w:t>
      </w:r>
      <w:proofErr w:type="spellEnd"/>
      <w:r w:rsidR="00373FC2" w:rsidRPr="00B30296">
        <w:rPr>
          <w:sz w:val="26"/>
          <w:szCs w:val="26"/>
        </w:rPr>
        <w:t xml:space="preserve"> Braga na localidade de Silveira Lobo." que após discussão e votação foram aprovados por unanimidade. Colocado em terceira e última fase de votação o Projeto de Lei N°23/95 que "Autoriza o Executivo Municipal a Celebrar Contrato de Consórcio com o Município de Pequeri - MG visando </w:t>
      </w:r>
      <w:proofErr w:type="spellStart"/>
      <w:r w:rsidR="00373FC2" w:rsidRPr="00B30296">
        <w:rPr>
          <w:sz w:val="26"/>
          <w:szCs w:val="26"/>
        </w:rPr>
        <w:t>á</w:t>
      </w:r>
      <w:proofErr w:type="spellEnd"/>
      <w:r w:rsidR="00373FC2" w:rsidRPr="00B30296">
        <w:rPr>
          <w:sz w:val="26"/>
          <w:szCs w:val="26"/>
        </w:rPr>
        <w:t xml:space="preserve"> Construção de uma Usina de Reciclagem e Com postagem de lixo e contém outras providências." que após discussão e votação foi aprovado por seis votos a favor dos Vereadores: Darci Itaboraí, Pedro Augusto Rodrigues, Lúcio Neri dos Santos,  Walter Medeiros, Geraldo Dias Seixas e Sebastião Miguel e três votos contrários dos Vereadores:</w:t>
      </w:r>
      <w:r w:rsidR="00E605A8" w:rsidRPr="00B30296">
        <w:rPr>
          <w:sz w:val="26"/>
          <w:szCs w:val="26"/>
        </w:rPr>
        <w:t xml:space="preserve"> Gilmar Monteiro </w:t>
      </w:r>
      <w:proofErr w:type="spellStart"/>
      <w:r w:rsidR="00E605A8" w:rsidRPr="00B30296">
        <w:rPr>
          <w:sz w:val="26"/>
          <w:szCs w:val="26"/>
        </w:rPr>
        <w:t>Granzinolli</w:t>
      </w:r>
      <w:proofErr w:type="spellEnd"/>
      <w:r w:rsidR="00E605A8" w:rsidRPr="00B30296">
        <w:rPr>
          <w:sz w:val="26"/>
          <w:szCs w:val="26"/>
        </w:rPr>
        <w:t>, Pedro Paulo Schuchter e José Domingos Marques. Colocados em votação os Projetos de Leis que "Dispõe sobre a Concessão de Título de Cidadania Honorária N° 003, 004, 005, 006, 007, 008, 009, 010, 011, 012, 013, 014, 015, 016, 017, 018, 019, 020, 021, 022, 023 e 024/96 que após discussão e votação foram aprovados por unanimidade. Apresentação dos Projetos de Leis que "Dispõe sobre a Concessão de Título de Cidadania Honorária." N°025/96 de autoria do Vereador Darci Itaboraí concedendo o Título ao 1° Tenente Comandante do Pelotão de Mar de Espanha Cláudio Nazário da Silva Machado.</w:t>
      </w:r>
      <w:r w:rsidR="002C7EE3" w:rsidRPr="00B30296">
        <w:rPr>
          <w:sz w:val="26"/>
          <w:szCs w:val="26"/>
        </w:rPr>
        <w:t xml:space="preserve"> N°026/96 de autoria do Vereador José Domingos Marques concedendo o </w:t>
      </w:r>
      <w:proofErr w:type="spellStart"/>
      <w:r w:rsidR="002C7EE3" w:rsidRPr="00B30296">
        <w:rPr>
          <w:sz w:val="26"/>
          <w:szCs w:val="26"/>
        </w:rPr>
        <w:t>Titulo</w:t>
      </w:r>
      <w:proofErr w:type="spellEnd"/>
      <w:r w:rsidR="002C7EE3" w:rsidRPr="00B30296">
        <w:rPr>
          <w:sz w:val="26"/>
          <w:szCs w:val="26"/>
        </w:rPr>
        <w:t xml:space="preserve"> ao Sr. Antônio </w:t>
      </w:r>
      <w:proofErr w:type="spellStart"/>
      <w:r w:rsidR="002C7EE3" w:rsidRPr="00B30296">
        <w:rPr>
          <w:sz w:val="26"/>
          <w:szCs w:val="26"/>
        </w:rPr>
        <w:t>Chimelli</w:t>
      </w:r>
      <w:proofErr w:type="spellEnd"/>
      <w:r w:rsidR="002C7EE3" w:rsidRPr="00B30296">
        <w:rPr>
          <w:sz w:val="26"/>
          <w:szCs w:val="26"/>
        </w:rPr>
        <w:t xml:space="preserve">. Palavra Livre: O Sr. Presidente de forma democrática colocou em votação a questão do repasse da verba </w:t>
      </w:r>
      <w:proofErr w:type="spellStart"/>
      <w:r w:rsidR="002C7EE3" w:rsidRPr="00B30296">
        <w:rPr>
          <w:sz w:val="26"/>
          <w:szCs w:val="26"/>
        </w:rPr>
        <w:t>á</w:t>
      </w:r>
      <w:proofErr w:type="spellEnd"/>
      <w:r w:rsidR="002C7EE3" w:rsidRPr="00B30296">
        <w:rPr>
          <w:sz w:val="26"/>
          <w:szCs w:val="26"/>
        </w:rPr>
        <w:t xml:space="preserve"> Câmara Municipal para aquisição de um veículo usado embora já aprovado em Lei Orçamentária. Os Vereadores Gilmar Monteiro </w:t>
      </w:r>
      <w:proofErr w:type="spellStart"/>
      <w:r w:rsidR="002C7EE3" w:rsidRPr="00B30296">
        <w:rPr>
          <w:sz w:val="26"/>
          <w:szCs w:val="26"/>
        </w:rPr>
        <w:t>Granzinolli</w:t>
      </w:r>
      <w:proofErr w:type="spellEnd"/>
      <w:r w:rsidR="002C7EE3" w:rsidRPr="00B30296">
        <w:rPr>
          <w:sz w:val="26"/>
          <w:szCs w:val="26"/>
        </w:rPr>
        <w:t>, José Domingos Marques, Pedro Paulo Schuchter e Sebastião Miguel manifestaram contrário e os demais favoráveis. Portanto aprovado por maioria qualificada. Nada mais havendo a tratar o Sr. Presidente encerrou a sessão convocando o plenário para uma próxima reunião ordinária dia dezesseis do corrente mês e ano. Do que para constar lavrou-se a presente Ata que se aceita será por todos assinada.</w:t>
      </w:r>
    </w:p>
    <w:sectPr w:rsidR="00547F7D" w:rsidRPr="00B30296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E2"/>
    <w:rsid w:val="0000082E"/>
    <w:rsid w:val="0002382E"/>
    <w:rsid w:val="00087CE2"/>
    <w:rsid w:val="001B683D"/>
    <w:rsid w:val="001C5C1A"/>
    <w:rsid w:val="00216341"/>
    <w:rsid w:val="002662CE"/>
    <w:rsid w:val="002C7EE3"/>
    <w:rsid w:val="003062A7"/>
    <w:rsid w:val="00373FC2"/>
    <w:rsid w:val="00547F7D"/>
    <w:rsid w:val="00570F8C"/>
    <w:rsid w:val="00627A80"/>
    <w:rsid w:val="006A602C"/>
    <w:rsid w:val="00747CDC"/>
    <w:rsid w:val="00770244"/>
    <w:rsid w:val="00984854"/>
    <w:rsid w:val="00993698"/>
    <w:rsid w:val="009F3C86"/>
    <w:rsid w:val="00A336F2"/>
    <w:rsid w:val="00A362D4"/>
    <w:rsid w:val="00A50C5E"/>
    <w:rsid w:val="00A5765B"/>
    <w:rsid w:val="00A77E8F"/>
    <w:rsid w:val="00AB3AF4"/>
    <w:rsid w:val="00B30296"/>
    <w:rsid w:val="00D8377E"/>
    <w:rsid w:val="00DE3231"/>
    <w:rsid w:val="00E30572"/>
    <w:rsid w:val="00E6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B355"/>
  <w15:docId w15:val="{45600FD4-D2C5-497B-87AA-FCB439F2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2022-05-10T14:45:00Z</dcterms:created>
  <dcterms:modified xsi:type="dcterms:W3CDTF">2022-05-10T14:45:00Z</dcterms:modified>
</cp:coreProperties>
</file>