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645E1" w14:textId="77777777" w:rsidR="00D32909" w:rsidRPr="0082782E" w:rsidRDefault="00D32909" w:rsidP="0082782E">
      <w:pPr>
        <w:spacing w:line="360" w:lineRule="auto"/>
        <w:rPr>
          <w:sz w:val="26"/>
          <w:szCs w:val="26"/>
        </w:rPr>
      </w:pPr>
      <w:r w:rsidRPr="009400B0">
        <w:rPr>
          <w:b/>
          <w:bCs/>
          <w:sz w:val="26"/>
          <w:szCs w:val="26"/>
        </w:rPr>
        <w:t xml:space="preserve">Ata da primeira reunião ordinária da quarta sessão do primeiro período legislativo da Câmara Municipal de Santana do Deserto, realizada aos vinte e sete dias do mês de fevereiro de mil novecentos e noventa e seis, </w:t>
      </w:r>
      <w:proofErr w:type="gramStart"/>
      <w:r w:rsidRPr="009400B0">
        <w:rPr>
          <w:b/>
          <w:bCs/>
          <w:sz w:val="26"/>
          <w:szCs w:val="26"/>
        </w:rPr>
        <w:t>ás</w:t>
      </w:r>
      <w:proofErr w:type="gramEnd"/>
      <w:r w:rsidRPr="009400B0">
        <w:rPr>
          <w:b/>
          <w:bCs/>
          <w:sz w:val="26"/>
          <w:szCs w:val="26"/>
        </w:rPr>
        <w:t xml:space="preserve"> dezenove horas.</w:t>
      </w:r>
      <w:r w:rsidRPr="0082782E">
        <w:rPr>
          <w:sz w:val="26"/>
          <w:szCs w:val="26"/>
        </w:rPr>
        <w:t xml:space="preserve"> Presidente: Carlos Vicente, Vice Presidente: Pedro Augusto Rodrigues, Secretário: Darci Itaboraí. Vereadores Presentes: Geraldo Dias Seixas, Gilmar Monteiro Granzinolli, José Domingos Marques, Lúcio Neri dos Santos, Luiz Antônio Gaudereto Duarte, Pedro Paulo Schuchter, Sebastião Miguel e Walter Medeiros. Verificando a lista de presença de número regimental no plenário o Sr. Presidente declarou aberta a sessão, desejando boas vindas aos Srs. Edis. Em seguida solicitou do Sr. Secretário que </w:t>
      </w:r>
      <w:proofErr w:type="gramStart"/>
      <w:r w:rsidRPr="0082782E">
        <w:rPr>
          <w:sz w:val="26"/>
          <w:szCs w:val="26"/>
        </w:rPr>
        <w:t>procedesse  a</w:t>
      </w:r>
      <w:proofErr w:type="gramEnd"/>
      <w:r w:rsidRPr="0082782E">
        <w:rPr>
          <w:sz w:val="26"/>
          <w:szCs w:val="26"/>
        </w:rPr>
        <w:t xml:space="preserve"> leitura das Correspondências Recebidas. Ofício n°12/96 do Promotor de Justiça Dr. Hélvio Simões Vidal informando a esta Casa providências tomadas pelo signatário referentes a denúncias sobre o estado de conservação do imó</w:t>
      </w:r>
      <w:r w:rsidR="00797FEA" w:rsidRPr="0082782E">
        <w:rPr>
          <w:sz w:val="26"/>
          <w:szCs w:val="26"/>
        </w:rPr>
        <w:t>vel localizado nesta cidade na Rua Melo Brandão,</w:t>
      </w:r>
      <w:r w:rsidR="00885025" w:rsidRPr="0082782E">
        <w:rPr>
          <w:sz w:val="26"/>
          <w:szCs w:val="26"/>
        </w:rPr>
        <w:t xml:space="preserve"> 72. Ofício do Presidente do Conselho Municipal de Saúde Kátia Mary da Silva no sentido de esclarecer fatos referentes a denúncia feita pelo Sr. Sebastião Serafim, sobre o uso indevido da ambulância pelo motorista Sr. Luiz Carlos Florentino, onde o primeiro se sentido lesado. Apresentação dos Requerimentos de autoria do Vereador José Domingos Marques N°</w:t>
      </w:r>
      <w:r w:rsidR="00797FEA" w:rsidRPr="0082782E">
        <w:rPr>
          <w:sz w:val="26"/>
          <w:szCs w:val="26"/>
        </w:rPr>
        <w:t>001/96 solicitando do Executivo</w:t>
      </w:r>
      <w:r w:rsidR="00885025" w:rsidRPr="0082782E">
        <w:rPr>
          <w:sz w:val="26"/>
          <w:szCs w:val="26"/>
        </w:rPr>
        <w:t xml:space="preserve"> a possibilidade de instalar uma Rede de Esgoto na Rua: José Antonio Teixeira em Serraria e N°002/96 solicitando do Executivo a viabilidade de construir um Abrigo de ônibus em Serraria na Rua Pedro Coelho Badaró em frente a Fábrica da </w:t>
      </w:r>
      <w:r w:rsidR="00731463" w:rsidRPr="0082782E">
        <w:rPr>
          <w:sz w:val="26"/>
          <w:szCs w:val="26"/>
        </w:rPr>
        <w:t>Bunell</w:t>
      </w:r>
      <w:r w:rsidR="00885025" w:rsidRPr="0082782E">
        <w:rPr>
          <w:sz w:val="26"/>
          <w:szCs w:val="26"/>
        </w:rPr>
        <w:t>. Ordem do Dia:</w:t>
      </w:r>
      <w:r w:rsidR="00731463" w:rsidRPr="0082782E">
        <w:rPr>
          <w:sz w:val="26"/>
          <w:szCs w:val="26"/>
        </w:rPr>
        <w:t xml:space="preserve"> Os Requerimentos de N°001 e 002/96 que após discussão e votação foram aprovados por unanimidade. Palavra Livre: O Sr. Presidente solicitou dos Membros das Comissões que emitam Parecer</w:t>
      </w:r>
      <w:r w:rsidR="00A1366D" w:rsidRPr="0082782E">
        <w:rPr>
          <w:sz w:val="26"/>
          <w:szCs w:val="26"/>
        </w:rPr>
        <w:t xml:space="preserve"> aos Projetos de Leis que se encontram na Secretária da Câmara. Nada mais havendo a tratar o Sr. Presidente encerrou a sessão convocando os Srs. Edis para a próxima reunião dia cinco de março do corrente ano. Do que para constar lavrou-se a presente ata que se aceita será por todos assinada.</w:t>
      </w:r>
    </w:p>
    <w:sectPr w:rsidR="00D32909" w:rsidRPr="0082782E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C9"/>
    <w:rsid w:val="0000082E"/>
    <w:rsid w:val="0002382E"/>
    <w:rsid w:val="001B683D"/>
    <w:rsid w:val="00216341"/>
    <w:rsid w:val="002662CE"/>
    <w:rsid w:val="003062A7"/>
    <w:rsid w:val="004241B5"/>
    <w:rsid w:val="00570F8C"/>
    <w:rsid w:val="00627A80"/>
    <w:rsid w:val="00671608"/>
    <w:rsid w:val="006A602C"/>
    <w:rsid w:val="00731463"/>
    <w:rsid w:val="00747CDC"/>
    <w:rsid w:val="00770244"/>
    <w:rsid w:val="00797FEA"/>
    <w:rsid w:val="0082782E"/>
    <w:rsid w:val="00885025"/>
    <w:rsid w:val="009400B0"/>
    <w:rsid w:val="00984854"/>
    <w:rsid w:val="00993698"/>
    <w:rsid w:val="009F3DC9"/>
    <w:rsid w:val="00A1366D"/>
    <w:rsid w:val="00A336F2"/>
    <w:rsid w:val="00A50C5E"/>
    <w:rsid w:val="00A5765B"/>
    <w:rsid w:val="00A77E8F"/>
    <w:rsid w:val="00D32909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91EF"/>
  <w15:docId w15:val="{DBF693C9-9BBF-47F4-B198-D4FC6D15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2022-05-10T14:44:00Z</dcterms:created>
  <dcterms:modified xsi:type="dcterms:W3CDTF">2022-05-10T14:44:00Z</dcterms:modified>
</cp:coreProperties>
</file>