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DDF71" w14:textId="77777777" w:rsidR="00AE50C0" w:rsidRPr="00165ED9" w:rsidRDefault="00BC0AAD" w:rsidP="00165ED9">
      <w:pPr>
        <w:spacing w:line="360" w:lineRule="auto"/>
        <w:rPr>
          <w:sz w:val="26"/>
          <w:szCs w:val="26"/>
        </w:rPr>
      </w:pPr>
      <w:r w:rsidRPr="00165ED9">
        <w:rPr>
          <w:b/>
          <w:bCs/>
          <w:sz w:val="26"/>
          <w:szCs w:val="26"/>
        </w:rPr>
        <w:t xml:space="preserve">Ata da sexta reunião ordinária da terceira sessão do primeiro período legislativo da Câmara Municipal de Santana do Deserto, realizada aos vinte e oito dias do mês de março de mil novecentos e noventa e cinco, </w:t>
      </w:r>
      <w:proofErr w:type="gramStart"/>
      <w:r w:rsidRPr="00165ED9">
        <w:rPr>
          <w:b/>
          <w:bCs/>
          <w:sz w:val="26"/>
          <w:szCs w:val="26"/>
        </w:rPr>
        <w:t>ás</w:t>
      </w:r>
      <w:proofErr w:type="gramEnd"/>
      <w:r w:rsidRPr="00165ED9">
        <w:rPr>
          <w:b/>
          <w:bCs/>
          <w:sz w:val="26"/>
          <w:szCs w:val="26"/>
        </w:rPr>
        <w:t xml:space="preserve"> dezenove horas. </w:t>
      </w:r>
      <w:r w:rsidRPr="00165ED9">
        <w:rPr>
          <w:sz w:val="26"/>
          <w:szCs w:val="26"/>
        </w:rPr>
        <w:t>Presidente: Carlos Vicente</w:t>
      </w:r>
      <w:r w:rsidR="00D14E08" w:rsidRPr="00165ED9">
        <w:rPr>
          <w:sz w:val="26"/>
          <w:szCs w:val="26"/>
        </w:rPr>
        <w:t>, Vice-Presidente: Pedro Augusto Rodrigues, Secretário: Darci</w:t>
      </w:r>
      <w:r w:rsidR="00BA4BD3" w:rsidRPr="00165ED9">
        <w:rPr>
          <w:sz w:val="26"/>
          <w:szCs w:val="26"/>
        </w:rPr>
        <w:t xml:space="preserve"> Itaboraí. Vereadores Presentes</w:t>
      </w:r>
      <w:r w:rsidR="00D14E08" w:rsidRPr="00165ED9">
        <w:rPr>
          <w:sz w:val="26"/>
          <w:szCs w:val="26"/>
        </w:rPr>
        <w:t>:</w:t>
      </w:r>
      <w:r w:rsidR="00BA4BD3" w:rsidRPr="00165ED9">
        <w:rPr>
          <w:sz w:val="26"/>
          <w:szCs w:val="26"/>
        </w:rPr>
        <w:t xml:space="preserve"> </w:t>
      </w:r>
      <w:r w:rsidR="00D14E08" w:rsidRPr="00165ED9">
        <w:rPr>
          <w:sz w:val="26"/>
          <w:szCs w:val="26"/>
        </w:rPr>
        <w:t xml:space="preserve">Geraldo Dias Seixas, Gilmar Monteiro Granzinolli, José Domingos Marques, Lúcio Neri dos Santos, Luiz Antonio Gaudereto Duarte, Pedro Paulo Schuchter, Sebastião Miguel e Walter Medeiros. Verificando na lista de presença de número regimental no plenário o senhor Presidente declarou aberta a sessão solicitando o senhor Secretário que procedesse a leitura das Correspondências Recebidas. Expediente- Ofícios das Câmaras de Mar de Espanha e Pequeri, comunicando a composição da Nova Mesa Diretora. Cartão da Senadora Junia Marise parabenizando o senhor Presidente Carlos Vicente </w:t>
      </w:r>
      <w:r w:rsidR="00FA64F9" w:rsidRPr="00165ED9">
        <w:rPr>
          <w:sz w:val="26"/>
          <w:szCs w:val="26"/>
        </w:rPr>
        <w:t>pela Passagem do seu aniversário. Oficio do Presidente da Câmara de Ribeirão Preto Cícero Gomes da Silva encaminhando cópia do documento elaborado pelo Movimento Supra-Partidário em Defesa da Classe Trabalhadora. Oficio da CMSD/23/95 encaminhando Prestação de Contas da Câmara Municipal para a devida incorporação junto a Prestação de Contas do Município de Santana do Deserto. Ofícios do Executivo Municipal Nº046/95 Encaminhando balancete da Receita e Despesa dos meses de setembro,</w:t>
      </w:r>
      <w:r w:rsidR="00BA4BD3" w:rsidRPr="00165ED9">
        <w:rPr>
          <w:sz w:val="26"/>
          <w:szCs w:val="26"/>
        </w:rPr>
        <w:t xml:space="preserve"> </w:t>
      </w:r>
      <w:r w:rsidR="00FA64F9" w:rsidRPr="00165ED9">
        <w:rPr>
          <w:sz w:val="26"/>
          <w:szCs w:val="26"/>
        </w:rPr>
        <w:t>outubro,</w:t>
      </w:r>
      <w:r w:rsidR="00BA4BD3" w:rsidRPr="00165ED9">
        <w:rPr>
          <w:sz w:val="26"/>
          <w:szCs w:val="26"/>
        </w:rPr>
        <w:t xml:space="preserve"> </w:t>
      </w:r>
      <w:r w:rsidR="00FA64F9" w:rsidRPr="00165ED9">
        <w:rPr>
          <w:sz w:val="26"/>
          <w:szCs w:val="26"/>
        </w:rPr>
        <w:t xml:space="preserve">novembro e dezembro de 1994. Nº 047/95 solicitando o empréstimo do salão da Câmara na data de 01 de abril </w:t>
      </w:r>
      <w:proofErr w:type="gramStart"/>
      <w:r w:rsidR="00FA64F9" w:rsidRPr="00165ED9">
        <w:rPr>
          <w:sz w:val="26"/>
          <w:szCs w:val="26"/>
        </w:rPr>
        <w:t>ás</w:t>
      </w:r>
      <w:proofErr w:type="gramEnd"/>
      <w:r w:rsidR="00FA64F9" w:rsidRPr="00165ED9">
        <w:rPr>
          <w:sz w:val="26"/>
          <w:szCs w:val="26"/>
        </w:rPr>
        <w:t xml:space="preserve"> 09:00 horas e convida a todos os Vereadores para receber o Sr. Secretário de Estado de Assuntos Municipais, Deputado José Militão. Nº 048/95 convidando para um encontro com o Sr. Secretário d</w:t>
      </w:r>
      <w:r w:rsidR="007035DC" w:rsidRPr="00165ED9">
        <w:rPr>
          <w:sz w:val="26"/>
          <w:szCs w:val="26"/>
        </w:rPr>
        <w:t>e Estado de Assuntos Municipais</w:t>
      </w:r>
      <w:r w:rsidR="00FA64F9" w:rsidRPr="00165ED9">
        <w:rPr>
          <w:sz w:val="26"/>
          <w:szCs w:val="26"/>
        </w:rPr>
        <w:t xml:space="preserve">, Deputado José Militão, o dia 31-03-95, na sede da AMPAR, </w:t>
      </w:r>
      <w:proofErr w:type="gramStart"/>
      <w:r w:rsidR="00FA64F9" w:rsidRPr="00165ED9">
        <w:rPr>
          <w:sz w:val="26"/>
          <w:szCs w:val="26"/>
        </w:rPr>
        <w:t>ás</w:t>
      </w:r>
      <w:proofErr w:type="gramEnd"/>
      <w:r w:rsidR="00FA64F9" w:rsidRPr="00165ED9">
        <w:rPr>
          <w:sz w:val="26"/>
          <w:szCs w:val="26"/>
        </w:rPr>
        <w:t xml:space="preserve"> 16:00 horas, para discutir </w:t>
      </w:r>
      <w:r w:rsidR="00AA7FDB" w:rsidRPr="00165ED9">
        <w:rPr>
          <w:sz w:val="26"/>
          <w:szCs w:val="26"/>
        </w:rPr>
        <w:t>o processo de regionalização do Governo Eduardo Azevedo. Apresentação das</w:t>
      </w:r>
      <w:r w:rsidR="00BA4BD3" w:rsidRPr="00165ED9">
        <w:rPr>
          <w:sz w:val="26"/>
          <w:szCs w:val="26"/>
        </w:rPr>
        <w:t xml:space="preserve"> Resoluções de Nº 009/95 que “</w:t>
      </w:r>
      <w:r w:rsidR="00AA7FDB" w:rsidRPr="00165ED9">
        <w:rPr>
          <w:sz w:val="26"/>
          <w:szCs w:val="26"/>
        </w:rPr>
        <w:t>Atualiza os Subsídios e Verba de Representação do Prefeito e Vice-Prefeito Municipal e 010/95 que Atualiza os Subsídios dos Vereadores e Verba de Representação do Presidente da Câmara</w:t>
      </w:r>
      <w:r w:rsidR="00BA4BD3" w:rsidRPr="00165ED9">
        <w:rPr>
          <w:sz w:val="26"/>
          <w:szCs w:val="26"/>
        </w:rPr>
        <w:t>”</w:t>
      </w:r>
      <w:r w:rsidR="00AA7FDB" w:rsidRPr="00165ED9">
        <w:rPr>
          <w:sz w:val="26"/>
          <w:szCs w:val="26"/>
        </w:rPr>
        <w:t>. Requerimento Nº 013/95 da Comissão de Saúde e Educação formada pelos Vereadores: Darci Itaboraí, Lúcio Neri dos Santos e Pedro Paulo Schuchter, solicitando do senhor Prefeito tomar</w:t>
      </w:r>
      <w:r w:rsidR="00F33778" w:rsidRPr="00165ED9">
        <w:rPr>
          <w:sz w:val="26"/>
          <w:szCs w:val="26"/>
        </w:rPr>
        <w:t xml:space="preserve"> iniciativa quanto a permanência de animais de grande porte no perímetro urbano, bem como as pocilgas também nos perímetros urbanos. o Sr. Secretário ao ler </w:t>
      </w:r>
      <w:r w:rsidR="00740B46" w:rsidRPr="00165ED9">
        <w:rPr>
          <w:sz w:val="26"/>
          <w:szCs w:val="26"/>
        </w:rPr>
        <w:t xml:space="preserve">o oficio encaminhando prestação de Contas da Mesa da Câmara para ser incorporada a Prestação de Contas do Município, comunicou ao plenário que os balancetes referentes a </w:t>
      </w:r>
      <w:r w:rsidR="00740B46" w:rsidRPr="00165ED9">
        <w:rPr>
          <w:sz w:val="26"/>
          <w:szCs w:val="26"/>
        </w:rPr>
        <w:lastRenderedPageBreak/>
        <w:t xml:space="preserve">1994 se encontram a disposição de todos os Vereadores na Secretária da Câmara e também comunicou ao plenário que faria a entrega da Prestação ao Tribunal de Contas até 31 de março do corrente ano. Ordem do Dia= As Resoluções de Nº 009 e 010/95 que após discussão e votação foram aprovadas por unanimidade. Requerimento Nº013/95 que após discussão e votação foi aprovado por unanimidade. Nada mais havendo a tratar o senhor Presidente encerrou a sessão, convocando o plenário para uma próxima reunião ordinária dia quatro de abril do corrente ano. Do que para constar lavrou-se a presente ata, que se aceita será por todos assinada. </w:t>
      </w:r>
    </w:p>
    <w:sectPr w:rsidR="00AE50C0" w:rsidRPr="00165ED9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AAD"/>
    <w:rsid w:val="0000082E"/>
    <w:rsid w:val="0002382E"/>
    <w:rsid w:val="00165ED9"/>
    <w:rsid w:val="001B683D"/>
    <w:rsid w:val="00216341"/>
    <w:rsid w:val="002662CE"/>
    <w:rsid w:val="003062A7"/>
    <w:rsid w:val="00536235"/>
    <w:rsid w:val="00570F8C"/>
    <w:rsid w:val="00627A80"/>
    <w:rsid w:val="006A602C"/>
    <w:rsid w:val="007035DC"/>
    <w:rsid w:val="00740B46"/>
    <w:rsid w:val="00747CDC"/>
    <w:rsid w:val="00770244"/>
    <w:rsid w:val="008F7F78"/>
    <w:rsid w:val="009445AA"/>
    <w:rsid w:val="00984854"/>
    <w:rsid w:val="00993698"/>
    <w:rsid w:val="00A336F2"/>
    <w:rsid w:val="00A50C5E"/>
    <w:rsid w:val="00A5765B"/>
    <w:rsid w:val="00A77E8F"/>
    <w:rsid w:val="00AA7FDB"/>
    <w:rsid w:val="00BA4BD3"/>
    <w:rsid w:val="00BC0AAD"/>
    <w:rsid w:val="00D14E08"/>
    <w:rsid w:val="00E30572"/>
    <w:rsid w:val="00F33778"/>
    <w:rsid w:val="00FA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CD43"/>
  <w15:docId w15:val="{CC4602A7-9FDC-4A64-AF60-9C04D7FB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6</cp:revision>
  <dcterms:created xsi:type="dcterms:W3CDTF">2019-09-26T17:09:00Z</dcterms:created>
  <dcterms:modified xsi:type="dcterms:W3CDTF">2022-04-13T18:33:00Z</dcterms:modified>
</cp:coreProperties>
</file>