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300C8" w14:textId="77777777" w:rsidR="00AE50C0" w:rsidRPr="00E23740" w:rsidRDefault="001F73FF" w:rsidP="00E23740">
      <w:pPr>
        <w:spacing w:line="360" w:lineRule="auto"/>
        <w:rPr>
          <w:sz w:val="26"/>
          <w:szCs w:val="26"/>
        </w:rPr>
      </w:pPr>
      <w:r w:rsidRPr="00E23740">
        <w:rPr>
          <w:b/>
          <w:bCs/>
          <w:sz w:val="26"/>
          <w:szCs w:val="26"/>
        </w:rPr>
        <w:t xml:space="preserve">Ata da vigésima oitava reunião ordinária da terceira sessão do segundo período legislativo da Câmara Municipal de Santana do Deserto, realizada aos dezessete dias do mês de </w:t>
      </w:r>
      <w:proofErr w:type="gramStart"/>
      <w:r w:rsidRPr="00E23740">
        <w:rPr>
          <w:b/>
          <w:bCs/>
          <w:sz w:val="26"/>
          <w:szCs w:val="26"/>
        </w:rPr>
        <w:t>Outubro</w:t>
      </w:r>
      <w:proofErr w:type="gramEnd"/>
      <w:r w:rsidRPr="00E23740">
        <w:rPr>
          <w:b/>
          <w:bCs/>
          <w:sz w:val="26"/>
          <w:szCs w:val="26"/>
        </w:rPr>
        <w:t xml:space="preserve"> de mil novecentos e noventa e cinco, ás dezenove horas.</w:t>
      </w:r>
      <w:r w:rsidRPr="00E23740">
        <w:rPr>
          <w:sz w:val="26"/>
          <w:szCs w:val="26"/>
        </w:rPr>
        <w:t xml:space="preserve"> Presidente: Carlos Vicente. Vice-Presidente: Pedro Augusto Rodrigues. Secretário: Darci Itaboraí. Ausência justificada por motivo de doença do Vereador Geraldo Dias Seixas. Vereadores Presentes: Gilmar Monteiro </w:t>
      </w:r>
      <w:proofErr w:type="spellStart"/>
      <w:r w:rsidRPr="00E23740">
        <w:rPr>
          <w:sz w:val="26"/>
          <w:szCs w:val="26"/>
        </w:rPr>
        <w:t>Granzinolli</w:t>
      </w:r>
      <w:proofErr w:type="spellEnd"/>
      <w:r w:rsidRPr="00E23740">
        <w:rPr>
          <w:sz w:val="26"/>
          <w:szCs w:val="26"/>
        </w:rPr>
        <w:t>, José Domingos Marques, Lúcio Néri do</w:t>
      </w:r>
      <w:r w:rsidR="00772568" w:rsidRPr="00E23740">
        <w:rPr>
          <w:sz w:val="26"/>
          <w:szCs w:val="26"/>
        </w:rPr>
        <w:t xml:space="preserve">s Santos, Luiz Barbosa da Silva, Pedro Paulo </w:t>
      </w:r>
      <w:proofErr w:type="spellStart"/>
      <w:r w:rsidR="00772568" w:rsidRPr="00E23740">
        <w:rPr>
          <w:sz w:val="26"/>
          <w:szCs w:val="26"/>
        </w:rPr>
        <w:t>Schuchter</w:t>
      </w:r>
      <w:proofErr w:type="spellEnd"/>
      <w:r w:rsidR="00772568" w:rsidRPr="00E23740">
        <w:rPr>
          <w:sz w:val="26"/>
          <w:szCs w:val="26"/>
        </w:rPr>
        <w:t xml:space="preserve">, Sebastião Miguel e Walter Medeiros. Verificando na lista de presença de número regimental no plenário o Senhor Presidente declarou aberta a sessão. Expediente: Leitura de Correspondências Recebidas: Ofícios do Executivo Municipal PMSD/156/95 Encaminhando resposta a requerimentos e Pedido de Informação formulados por esta Casa. PMSD/157/95 Encaminhando resposta a requerimentos formulados por esta Casa. PMSD/158/95 que Encaminha projetos de Leis Nº 20/95 que “Autoriza o Poder Executivo Municipal a Alienar Veiculo da Municipalidade e </w:t>
      </w:r>
      <w:r w:rsidR="00863C49" w:rsidRPr="00E23740">
        <w:rPr>
          <w:sz w:val="26"/>
          <w:szCs w:val="26"/>
        </w:rPr>
        <w:t>Contêm</w:t>
      </w:r>
      <w:r w:rsidR="00772568" w:rsidRPr="00E23740">
        <w:rPr>
          <w:sz w:val="26"/>
          <w:szCs w:val="26"/>
        </w:rPr>
        <w:t xml:space="preserve"> outra</w:t>
      </w:r>
      <w:r w:rsidR="00863C49" w:rsidRPr="00E23740">
        <w:rPr>
          <w:sz w:val="26"/>
          <w:szCs w:val="26"/>
        </w:rPr>
        <w:t>s</w:t>
      </w:r>
      <w:r w:rsidR="00772568" w:rsidRPr="00E23740">
        <w:rPr>
          <w:sz w:val="26"/>
          <w:szCs w:val="26"/>
        </w:rPr>
        <w:t xml:space="preserve"> providências” e nº 21/95 que “Autoriza </w:t>
      </w:r>
      <w:r w:rsidR="00863C49" w:rsidRPr="00E23740">
        <w:rPr>
          <w:sz w:val="26"/>
          <w:szCs w:val="26"/>
        </w:rPr>
        <w:t>o Poder Executivo Municipal a Alienar Veículo da Municipalidade e Contém outras providências”. PMSD/160/95 que Encaminha Projeto de Lei Nº 22/95 que “Autoriza o Poder Executivo Municipal</w:t>
      </w:r>
      <w:r w:rsidR="00B82D7C" w:rsidRPr="00E23740">
        <w:rPr>
          <w:sz w:val="26"/>
          <w:szCs w:val="26"/>
        </w:rPr>
        <w:t>,</w:t>
      </w:r>
      <w:r w:rsidR="00863C49" w:rsidRPr="00E23740">
        <w:rPr>
          <w:sz w:val="26"/>
          <w:szCs w:val="26"/>
        </w:rPr>
        <w:t xml:space="preserve"> a celebrar</w:t>
      </w:r>
      <w:r w:rsidR="00B82D7C" w:rsidRPr="00E23740">
        <w:rPr>
          <w:sz w:val="26"/>
          <w:szCs w:val="26"/>
        </w:rPr>
        <w:t xml:space="preserve"> contrato de Comando com a Policia Militar de Minas Gerais, e contém outras providências”. Que após a leitura dos Projetos de Leis </w:t>
      </w:r>
      <w:proofErr w:type="spellStart"/>
      <w:r w:rsidR="00B82D7C" w:rsidRPr="00E23740">
        <w:rPr>
          <w:sz w:val="26"/>
          <w:szCs w:val="26"/>
        </w:rPr>
        <w:t>Nºs</w:t>
      </w:r>
      <w:proofErr w:type="spellEnd"/>
      <w:r w:rsidR="00B82D7C" w:rsidRPr="00E23740">
        <w:rPr>
          <w:sz w:val="26"/>
          <w:szCs w:val="26"/>
        </w:rPr>
        <w:t xml:space="preserve"> 20, 21 e 22/95 o Senhor Presidente os encaminhou as Comissões de Legislação, Justiça, Redação e Finanças e Orçamentos para emitirem um futuro parecer. Ofício do Senhor Rubens </w:t>
      </w:r>
      <w:proofErr w:type="spellStart"/>
      <w:r w:rsidR="00B82D7C" w:rsidRPr="00E23740">
        <w:rPr>
          <w:sz w:val="26"/>
          <w:szCs w:val="26"/>
        </w:rPr>
        <w:t>Granzinoli</w:t>
      </w:r>
      <w:proofErr w:type="spellEnd"/>
      <w:r w:rsidR="00B82D7C" w:rsidRPr="00E23740">
        <w:rPr>
          <w:sz w:val="26"/>
          <w:szCs w:val="26"/>
        </w:rPr>
        <w:t xml:space="preserve"> requerendo do Senhor Presidente, ouvido o plenário, que me seja facultado fazer um levantamento das atas referentes aos anos </w:t>
      </w:r>
      <w:r w:rsidR="002C4BD7" w:rsidRPr="00E23740">
        <w:rPr>
          <w:sz w:val="26"/>
          <w:szCs w:val="26"/>
        </w:rPr>
        <w:t xml:space="preserve">de 1978 </w:t>
      </w:r>
      <w:proofErr w:type="spellStart"/>
      <w:r w:rsidR="002C4BD7" w:rsidRPr="00E23740">
        <w:rPr>
          <w:sz w:val="26"/>
          <w:szCs w:val="26"/>
        </w:rPr>
        <w:t>á</w:t>
      </w:r>
      <w:proofErr w:type="spellEnd"/>
      <w:r w:rsidR="002C4BD7" w:rsidRPr="00E23740">
        <w:rPr>
          <w:sz w:val="26"/>
          <w:szCs w:val="26"/>
        </w:rPr>
        <w:t xml:space="preserve"> 1982, em cujo período</w:t>
      </w:r>
      <w:r w:rsidR="00B82D7C" w:rsidRPr="00E23740">
        <w:rPr>
          <w:sz w:val="26"/>
          <w:szCs w:val="26"/>
        </w:rPr>
        <w:t xml:space="preserve"> tive a honra de verear                                                                                                                                                                                                                                                   nessa Casa. O Vereador </w:t>
      </w:r>
      <w:r w:rsidR="00F2171A" w:rsidRPr="00E23740">
        <w:rPr>
          <w:sz w:val="26"/>
          <w:szCs w:val="26"/>
        </w:rPr>
        <w:t xml:space="preserve">Walter Medeiros Membro da Comissão Especial formada para emitir parecer prévio referente </w:t>
      </w:r>
      <w:proofErr w:type="gramStart"/>
      <w:r w:rsidR="00F2171A" w:rsidRPr="00E23740">
        <w:rPr>
          <w:sz w:val="26"/>
          <w:szCs w:val="26"/>
        </w:rPr>
        <w:t>as contras</w:t>
      </w:r>
      <w:proofErr w:type="gramEnd"/>
      <w:r w:rsidR="00F2171A" w:rsidRPr="00E23740">
        <w:rPr>
          <w:sz w:val="26"/>
          <w:szCs w:val="26"/>
        </w:rPr>
        <w:t xml:space="preserve"> do ano de 1992 solicitou ao Senhor Presidente que fosse concedida ao Ex-prefeito Luiz Carlos Tavares da Silva o prazo de 07 dias </w:t>
      </w:r>
      <w:r w:rsidR="00F472A0" w:rsidRPr="00E23740">
        <w:rPr>
          <w:sz w:val="26"/>
          <w:szCs w:val="26"/>
        </w:rPr>
        <w:t>poden</w:t>
      </w:r>
      <w:r w:rsidR="00F2171A" w:rsidRPr="00E23740">
        <w:rPr>
          <w:sz w:val="26"/>
          <w:szCs w:val="26"/>
        </w:rPr>
        <w:t xml:space="preserve">do ser prorrogado por mais 07 dias para que o Ex-prefeito apresentasse sua defesa e bem como os documentos que julgar necessário. Apresentação dos Requerimentos Nº 045/95 de autoria do Vereador Carlos Vicente solicitando do Senhor Prefeito que seja feita uma limpeza na cidade com varrição em todas as ruas, limpeza no rio que passa em frente ao Clube Santanense, limpeza nos postes, meio fios, muros e árvores na sede do município com caiação, limpeza no parque Arco-Íris com capina e caiação e que seja feita uma Campanha </w:t>
      </w:r>
      <w:r w:rsidR="00F2171A" w:rsidRPr="00E23740">
        <w:rPr>
          <w:sz w:val="26"/>
          <w:szCs w:val="26"/>
        </w:rPr>
        <w:lastRenderedPageBreak/>
        <w:t xml:space="preserve">Educativa no sentido de conscientizar </w:t>
      </w:r>
      <w:r w:rsidR="00311D6B" w:rsidRPr="00E23740">
        <w:rPr>
          <w:sz w:val="26"/>
          <w:szCs w:val="26"/>
        </w:rPr>
        <w:t>as pessoas para não jogar resíduos industriais nem resíduos que polua ás aguas do referido rio. Nº 046/95 de autoria do Vereador Pedro Augusto Rodrigues solicitando do Senhor Prefeito a reabertura da Escola Rural da Fazenda Santa Sofia que conta hoje com oito alunos frequentes que caminham mais de 3km a pé até Silveira Lobo para atender cerca de dezesseis crianças na idade de 4 a 6 anos. Requerimentos de autoria do Vereador Darci Itaboraí Nº 048/954 solicita do Senhor Prefeito uma demão de ante corrosivo na Ponte</w:t>
      </w:r>
      <w:r w:rsidR="00F472A0" w:rsidRPr="00E23740">
        <w:rPr>
          <w:sz w:val="26"/>
          <w:szCs w:val="26"/>
        </w:rPr>
        <w:t xml:space="preserve"> de Serraria. Nº 049</w:t>
      </w:r>
      <w:r w:rsidR="00311D6B" w:rsidRPr="00E23740">
        <w:rPr>
          <w:sz w:val="26"/>
          <w:szCs w:val="26"/>
        </w:rPr>
        <w:t>/95 solicita do Senhor Prefeito reabertur</w:t>
      </w:r>
      <w:r w:rsidR="00F472A0" w:rsidRPr="00E23740">
        <w:rPr>
          <w:sz w:val="26"/>
          <w:szCs w:val="26"/>
        </w:rPr>
        <w:t>a da Praça Mauro Roque</w:t>
      </w:r>
      <w:r w:rsidR="00311D6B" w:rsidRPr="00E23740">
        <w:rPr>
          <w:sz w:val="26"/>
          <w:szCs w:val="26"/>
        </w:rPr>
        <w:t xml:space="preserve">te Pinto com quebra-molas. Nº 050/95 solicita do Senhor Prefeito um Ponto de Ônibus em frente nº 60 na Praça Mauro Roquete Pinto. Nº 051/95 solicita do Senhor Prefeito melhoria na água de Sossego. Ordem-Do-Dia: Colocado em terceira fase de votação o Projeto de Lei Nº 04/95 que “Dispõe sobre Estatuto dos Servidores </w:t>
      </w:r>
      <w:r w:rsidR="00F472A0" w:rsidRPr="00E23740">
        <w:rPr>
          <w:sz w:val="26"/>
          <w:szCs w:val="26"/>
        </w:rPr>
        <w:t xml:space="preserve">Públicos do Município de Santana do Deserto_ MG”. que após discussão e votação foi aprovado por unanimidade em terceira e </w:t>
      </w:r>
      <w:proofErr w:type="spellStart"/>
      <w:r w:rsidR="00F472A0" w:rsidRPr="00E23740">
        <w:rPr>
          <w:sz w:val="26"/>
          <w:szCs w:val="26"/>
        </w:rPr>
        <w:t>ultima</w:t>
      </w:r>
      <w:proofErr w:type="spellEnd"/>
      <w:r w:rsidR="00F472A0" w:rsidRPr="00E23740">
        <w:rPr>
          <w:sz w:val="26"/>
          <w:szCs w:val="26"/>
        </w:rPr>
        <w:t xml:space="preserve"> fase. O Requerimento Nº 045/95 que após discussão o Vereador Gilmar Monteiro </w:t>
      </w:r>
      <w:proofErr w:type="spellStart"/>
      <w:r w:rsidR="00F472A0" w:rsidRPr="00E23740">
        <w:rPr>
          <w:sz w:val="26"/>
          <w:szCs w:val="26"/>
        </w:rPr>
        <w:t>Granzinolli</w:t>
      </w:r>
      <w:proofErr w:type="spellEnd"/>
      <w:r w:rsidR="00F472A0" w:rsidRPr="00E23740">
        <w:rPr>
          <w:sz w:val="26"/>
          <w:szCs w:val="26"/>
        </w:rPr>
        <w:t xml:space="preserve"> pediu visto ao Requerimento sendo concedido o prazo de sete dias. Os Requerimentos de </w:t>
      </w:r>
      <w:proofErr w:type="spellStart"/>
      <w:r w:rsidR="00F472A0" w:rsidRPr="00E23740">
        <w:rPr>
          <w:sz w:val="26"/>
          <w:szCs w:val="26"/>
        </w:rPr>
        <w:t>Nºs</w:t>
      </w:r>
      <w:proofErr w:type="spellEnd"/>
      <w:r w:rsidR="00F472A0" w:rsidRPr="00E23740">
        <w:rPr>
          <w:sz w:val="26"/>
          <w:szCs w:val="26"/>
        </w:rPr>
        <w:t xml:space="preserve"> 046, 047, 048, 049 e 050/95 que após discussão e votação foram aprovados por unanimidade. Nº 051/95 que após discussão e votação foi aprovado por nov</w:t>
      </w:r>
      <w:r w:rsidR="009F05C9" w:rsidRPr="00E23740">
        <w:rPr>
          <w:sz w:val="26"/>
          <w:szCs w:val="26"/>
        </w:rPr>
        <w:t>e votos a favor e um voto contrá</w:t>
      </w:r>
      <w:r w:rsidR="00F472A0" w:rsidRPr="00E23740">
        <w:rPr>
          <w:sz w:val="26"/>
          <w:szCs w:val="26"/>
        </w:rPr>
        <w:t xml:space="preserve">rio </w:t>
      </w:r>
      <w:r w:rsidR="009F05C9" w:rsidRPr="00E23740">
        <w:rPr>
          <w:sz w:val="26"/>
          <w:szCs w:val="26"/>
        </w:rPr>
        <w:t>do Vereador Sebastião Miguel. Palavra-Livre: O Vereador Pedro Augusto Rodrigues pediu que constasse em ata uma Moção de Pêsames a família da Senhora Clotilde Botelho Chaves pelo seu falecimento. Nada mais havendo a tratar o Senhor Presidente encerrou a sessão convocando o plenário para uma próxima reunião ordinária dia vinte e quatro de outubro do corrente ano. Do que para constar lavrou-se a presente ata que se aceita será por todos assinada.</w:t>
      </w:r>
    </w:p>
    <w:sectPr w:rsidR="00AE50C0" w:rsidRPr="00E23740"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04C02"/>
    <w:rsid w:val="0000082E"/>
    <w:rsid w:val="0002382E"/>
    <w:rsid w:val="00040FCA"/>
    <w:rsid w:val="00104C2A"/>
    <w:rsid w:val="001B683D"/>
    <w:rsid w:val="001F73FF"/>
    <w:rsid w:val="00216341"/>
    <w:rsid w:val="00217798"/>
    <w:rsid w:val="002662CE"/>
    <w:rsid w:val="002C4BD7"/>
    <w:rsid w:val="00304C02"/>
    <w:rsid w:val="003062A7"/>
    <w:rsid w:val="00311D6B"/>
    <w:rsid w:val="00442036"/>
    <w:rsid w:val="00570F8C"/>
    <w:rsid w:val="00601968"/>
    <w:rsid w:val="00627A80"/>
    <w:rsid w:val="00684E6C"/>
    <w:rsid w:val="006A602C"/>
    <w:rsid w:val="00747CDC"/>
    <w:rsid w:val="00770244"/>
    <w:rsid w:val="00772568"/>
    <w:rsid w:val="008109F3"/>
    <w:rsid w:val="00863C49"/>
    <w:rsid w:val="00872BD3"/>
    <w:rsid w:val="00984854"/>
    <w:rsid w:val="00993698"/>
    <w:rsid w:val="009F05C9"/>
    <w:rsid w:val="00A25896"/>
    <w:rsid w:val="00A336F2"/>
    <w:rsid w:val="00A50C5E"/>
    <w:rsid w:val="00A5765B"/>
    <w:rsid w:val="00A77E8F"/>
    <w:rsid w:val="00B72AF7"/>
    <w:rsid w:val="00B82D7C"/>
    <w:rsid w:val="00D171EB"/>
    <w:rsid w:val="00D65749"/>
    <w:rsid w:val="00DB12E3"/>
    <w:rsid w:val="00DD074F"/>
    <w:rsid w:val="00E23740"/>
    <w:rsid w:val="00E30572"/>
    <w:rsid w:val="00F2171A"/>
    <w:rsid w:val="00F472A0"/>
    <w:rsid w:val="00F67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1C92"/>
  <w15:docId w15:val="{351CBFF7-1DB2-4DC3-89E2-B81ABC18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743</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9</cp:revision>
  <dcterms:created xsi:type="dcterms:W3CDTF">2019-10-11T16:40:00Z</dcterms:created>
  <dcterms:modified xsi:type="dcterms:W3CDTF">2022-04-13T18:47:00Z</dcterms:modified>
</cp:coreProperties>
</file>