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2A468" w14:textId="77777777" w:rsidR="00AE50C0" w:rsidRPr="003174C1" w:rsidRDefault="009F49AE" w:rsidP="003174C1">
      <w:pPr>
        <w:spacing w:line="360" w:lineRule="auto"/>
        <w:rPr>
          <w:sz w:val="26"/>
          <w:szCs w:val="26"/>
        </w:rPr>
      </w:pPr>
      <w:r w:rsidRPr="003174C1">
        <w:rPr>
          <w:b/>
          <w:bCs/>
          <w:sz w:val="26"/>
          <w:szCs w:val="26"/>
        </w:rPr>
        <w:t xml:space="preserve">Ata da décima oitava reunião ordinária da terceira sessão do primeiro período Legislativo da Câmara Municipal de Santana do Deserto, realizada aos vinte e sete dias do mês de junho de mil novecentos e noventa e cinco, </w:t>
      </w:r>
      <w:proofErr w:type="gramStart"/>
      <w:r w:rsidRPr="003174C1">
        <w:rPr>
          <w:b/>
          <w:bCs/>
          <w:sz w:val="26"/>
          <w:szCs w:val="26"/>
        </w:rPr>
        <w:t>ás</w:t>
      </w:r>
      <w:proofErr w:type="gramEnd"/>
      <w:r w:rsidRPr="003174C1">
        <w:rPr>
          <w:b/>
          <w:bCs/>
          <w:sz w:val="26"/>
          <w:szCs w:val="26"/>
        </w:rPr>
        <w:t xml:space="preserve"> dezenove horas.</w:t>
      </w:r>
      <w:r w:rsidRPr="003174C1">
        <w:rPr>
          <w:sz w:val="26"/>
          <w:szCs w:val="26"/>
        </w:rPr>
        <w:t xml:space="preserve"> Presidente: Carlos Vicente,</w:t>
      </w:r>
      <w:r w:rsidR="00DC0D23" w:rsidRPr="003174C1">
        <w:rPr>
          <w:sz w:val="26"/>
          <w:szCs w:val="26"/>
        </w:rPr>
        <w:t xml:space="preserve"> </w:t>
      </w:r>
      <w:r w:rsidRPr="003174C1">
        <w:rPr>
          <w:sz w:val="26"/>
          <w:szCs w:val="26"/>
        </w:rPr>
        <w:t>Vice-Presidente: Pedro Augusto Rodrigues. Secretário: Darci Itaboraí.</w:t>
      </w:r>
      <w:r w:rsidR="00DC0D23" w:rsidRPr="003174C1">
        <w:rPr>
          <w:sz w:val="26"/>
          <w:szCs w:val="26"/>
        </w:rPr>
        <w:t xml:space="preserve"> </w:t>
      </w:r>
      <w:r w:rsidRPr="003174C1">
        <w:rPr>
          <w:sz w:val="26"/>
          <w:szCs w:val="26"/>
        </w:rPr>
        <w:t>Ausência justificada do Vereador Geraldo Dias Seixas por motivo de doença de s</w:t>
      </w:r>
      <w:r w:rsidR="00F875CA" w:rsidRPr="003174C1">
        <w:rPr>
          <w:sz w:val="26"/>
          <w:szCs w:val="26"/>
        </w:rPr>
        <w:t>eu filho. Vereadores Presentes: Gilmar Monteiro Granzinolli,</w:t>
      </w:r>
      <w:r w:rsidR="00DC0D23" w:rsidRPr="003174C1">
        <w:rPr>
          <w:sz w:val="26"/>
          <w:szCs w:val="26"/>
        </w:rPr>
        <w:t xml:space="preserve"> </w:t>
      </w:r>
      <w:r w:rsidR="00F875CA" w:rsidRPr="003174C1">
        <w:rPr>
          <w:sz w:val="26"/>
          <w:szCs w:val="26"/>
        </w:rPr>
        <w:t>José Domingos Marques,</w:t>
      </w:r>
      <w:r w:rsidR="00DC0D23" w:rsidRPr="003174C1">
        <w:rPr>
          <w:sz w:val="26"/>
          <w:szCs w:val="26"/>
        </w:rPr>
        <w:t xml:space="preserve"> </w:t>
      </w:r>
      <w:r w:rsidR="00F875CA" w:rsidRPr="003174C1">
        <w:rPr>
          <w:sz w:val="26"/>
          <w:szCs w:val="26"/>
        </w:rPr>
        <w:t xml:space="preserve">Lúcio Neri dos Santos, Luiz </w:t>
      </w:r>
      <w:r w:rsidR="00DC0D23" w:rsidRPr="003174C1">
        <w:rPr>
          <w:sz w:val="26"/>
          <w:szCs w:val="26"/>
        </w:rPr>
        <w:t>Antônio</w:t>
      </w:r>
      <w:r w:rsidR="00F875CA" w:rsidRPr="003174C1">
        <w:rPr>
          <w:sz w:val="26"/>
          <w:szCs w:val="26"/>
        </w:rPr>
        <w:t xml:space="preserve"> Gaudereto Duarte,</w:t>
      </w:r>
      <w:r w:rsidR="00DC0D23" w:rsidRPr="003174C1">
        <w:rPr>
          <w:sz w:val="26"/>
          <w:szCs w:val="26"/>
        </w:rPr>
        <w:t xml:space="preserve"> </w:t>
      </w:r>
      <w:r w:rsidR="00F875CA" w:rsidRPr="003174C1">
        <w:rPr>
          <w:sz w:val="26"/>
          <w:szCs w:val="26"/>
        </w:rPr>
        <w:t>Pedro Paulo Schuchter,</w:t>
      </w:r>
      <w:r w:rsidR="00DC0D23" w:rsidRPr="003174C1">
        <w:rPr>
          <w:sz w:val="26"/>
          <w:szCs w:val="26"/>
        </w:rPr>
        <w:t xml:space="preserve"> </w:t>
      </w:r>
      <w:r w:rsidR="00F875CA" w:rsidRPr="003174C1">
        <w:rPr>
          <w:sz w:val="26"/>
          <w:szCs w:val="26"/>
        </w:rPr>
        <w:t xml:space="preserve">Sebastião Miguel e Walter Medeiros. Verificando na lista de presença de número regimental no plenário, o senhor Presidente declarou aberta a sessão, solicitando o senhor Secretário que procedesse a leitura das correspondências Recebidas. Oficio do Senhor Alcino Waldir Leite solicitando informação. Apresentação das Resoluções Nº 015/95 que </w:t>
      </w:r>
      <w:r w:rsidR="00DC0D23" w:rsidRPr="003174C1">
        <w:rPr>
          <w:sz w:val="26"/>
          <w:szCs w:val="26"/>
        </w:rPr>
        <w:t>“</w:t>
      </w:r>
      <w:r w:rsidR="00F875CA" w:rsidRPr="003174C1">
        <w:rPr>
          <w:sz w:val="26"/>
          <w:szCs w:val="26"/>
        </w:rPr>
        <w:t>Atualiza os Subsídios e verba de Representação do Prefeito e Vice-Prefeito Municipal</w:t>
      </w:r>
      <w:r w:rsidR="00DC0D23" w:rsidRPr="003174C1">
        <w:rPr>
          <w:sz w:val="26"/>
          <w:szCs w:val="26"/>
        </w:rPr>
        <w:t>”</w:t>
      </w:r>
      <w:r w:rsidR="00F875CA" w:rsidRPr="003174C1">
        <w:rPr>
          <w:sz w:val="26"/>
          <w:szCs w:val="26"/>
        </w:rPr>
        <w:t xml:space="preserve"> e Nº</w:t>
      </w:r>
      <w:r w:rsidR="00314FDD" w:rsidRPr="003174C1">
        <w:rPr>
          <w:sz w:val="26"/>
          <w:szCs w:val="26"/>
        </w:rPr>
        <w:t xml:space="preserve"> </w:t>
      </w:r>
      <w:r w:rsidR="00F875CA" w:rsidRPr="003174C1">
        <w:rPr>
          <w:sz w:val="26"/>
          <w:szCs w:val="26"/>
        </w:rPr>
        <w:t>016/95</w:t>
      </w:r>
      <w:r w:rsidR="00314FDD" w:rsidRPr="003174C1">
        <w:rPr>
          <w:sz w:val="26"/>
          <w:szCs w:val="26"/>
        </w:rPr>
        <w:t xml:space="preserve"> de autoria do Presidente Carlos Vicente solicitando do senhor Prefeito que seja enviado a está Casa cópia da planta que deu origem ao loteamento Nº 363 na localidade de Silveira Lobo propriedade do senhor Tiso Arcuri. Moção de Congratulação </w:t>
      </w:r>
      <w:r w:rsidR="00456ACB" w:rsidRPr="003174C1">
        <w:rPr>
          <w:sz w:val="26"/>
          <w:szCs w:val="26"/>
        </w:rPr>
        <w:t>Nº 007/95 de autoria do Presidente Carlos Vicente,</w:t>
      </w:r>
      <w:r w:rsidR="00DC0D23" w:rsidRPr="003174C1">
        <w:rPr>
          <w:sz w:val="26"/>
          <w:szCs w:val="26"/>
        </w:rPr>
        <w:t xml:space="preserve"> </w:t>
      </w:r>
      <w:r w:rsidR="00456ACB" w:rsidRPr="003174C1">
        <w:rPr>
          <w:sz w:val="26"/>
          <w:szCs w:val="26"/>
        </w:rPr>
        <w:t xml:space="preserve">com o fim precípuo de externar todo o regozijo ao Colégio Cenecista São João batista, na pessoa da Sra. Diretora Sony Cândido. Moção de Pesâmes nº008/95 de autoria do Vereador Lúcio Neri dos Santos, oficiando a família da senhora Maria Stella do Couto Lobato pelo falecimento de sua mãe senhora Abigail Soares do Couto. Moção de Pêsames Nº009/95 de autoria do Vereador Lúcio Neri dos Santos, oficiando a família da senhora Ana Corrêa Souza pelo falecimento de sua mãe senhor Rosa Corrêa. Ordem do Dia= As Resoluções de </w:t>
      </w:r>
      <w:proofErr w:type="gramStart"/>
      <w:r w:rsidR="00456ACB" w:rsidRPr="003174C1">
        <w:rPr>
          <w:sz w:val="26"/>
          <w:szCs w:val="26"/>
        </w:rPr>
        <w:t>Nº  15</w:t>
      </w:r>
      <w:proofErr w:type="gramEnd"/>
      <w:r w:rsidR="00456ACB" w:rsidRPr="003174C1">
        <w:rPr>
          <w:sz w:val="26"/>
          <w:szCs w:val="26"/>
        </w:rPr>
        <w:t xml:space="preserve"> e 16/95 que após discussão e votação foram aprovadas por unanimidade. Pedido de Informação Nº 14/95 que após discussão e votação foi aprovada por unanimidade. As Moções de Nº007,008 e 009/95 que após discussão e votação foram aprovadas por unanimidade. Palavra Livre. O Vereador Sebastião Miguel pediu urgência na </w:t>
      </w:r>
      <w:r w:rsidR="00726199" w:rsidRPr="003174C1">
        <w:rPr>
          <w:sz w:val="26"/>
          <w:szCs w:val="26"/>
        </w:rPr>
        <w:t xml:space="preserve">apreciação do Projeto de Lei Nº 07/95 que </w:t>
      </w:r>
      <w:r w:rsidR="00DC0D23" w:rsidRPr="003174C1">
        <w:rPr>
          <w:sz w:val="26"/>
          <w:szCs w:val="26"/>
        </w:rPr>
        <w:t>“</w:t>
      </w:r>
      <w:r w:rsidR="00726199" w:rsidRPr="003174C1">
        <w:rPr>
          <w:sz w:val="26"/>
          <w:szCs w:val="26"/>
        </w:rPr>
        <w:t>Dispõe sobre o Estado dos Servidores Públicos do Município de Santana do Deserto</w:t>
      </w:r>
      <w:r w:rsidR="00DC0D23" w:rsidRPr="003174C1">
        <w:rPr>
          <w:sz w:val="26"/>
          <w:szCs w:val="26"/>
        </w:rPr>
        <w:t>”</w:t>
      </w:r>
      <w:r w:rsidR="00726199" w:rsidRPr="003174C1">
        <w:rPr>
          <w:sz w:val="26"/>
          <w:szCs w:val="26"/>
        </w:rPr>
        <w:t xml:space="preserve">. Nada mais havendo a tratar o senhor Presidente encerrou a sessão. Do que para constar lavrou-se a presente ata que se aceita será por todos assinada. </w:t>
      </w:r>
    </w:p>
    <w:sectPr w:rsidR="00AE50C0" w:rsidRPr="003174C1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9AE"/>
    <w:rsid w:val="0000082E"/>
    <w:rsid w:val="0002382E"/>
    <w:rsid w:val="001B683D"/>
    <w:rsid w:val="001F30FD"/>
    <w:rsid w:val="00216341"/>
    <w:rsid w:val="002662CE"/>
    <w:rsid w:val="003062A7"/>
    <w:rsid w:val="00314FDD"/>
    <w:rsid w:val="003174C1"/>
    <w:rsid w:val="00456ACB"/>
    <w:rsid w:val="00570F8C"/>
    <w:rsid w:val="00627A80"/>
    <w:rsid w:val="006A602C"/>
    <w:rsid w:val="00726199"/>
    <w:rsid w:val="00747CDC"/>
    <w:rsid w:val="00770244"/>
    <w:rsid w:val="008F7473"/>
    <w:rsid w:val="00984854"/>
    <w:rsid w:val="00993698"/>
    <w:rsid w:val="009F49AE"/>
    <w:rsid w:val="00A336F2"/>
    <w:rsid w:val="00A50C5E"/>
    <w:rsid w:val="00A5765B"/>
    <w:rsid w:val="00A77E8F"/>
    <w:rsid w:val="00DC0D23"/>
    <w:rsid w:val="00E30572"/>
    <w:rsid w:val="00F8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DEB0"/>
  <w15:docId w15:val="{D6196105-BA03-4DC7-9A25-8CB5681E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2019-10-04T16:55:00Z</dcterms:created>
  <dcterms:modified xsi:type="dcterms:W3CDTF">2022-04-13T18:39:00Z</dcterms:modified>
</cp:coreProperties>
</file>