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C3E6" w14:textId="77777777" w:rsidR="00AE50C0" w:rsidRPr="00A3051A" w:rsidRDefault="001F0A58" w:rsidP="00A3051A">
      <w:pPr>
        <w:spacing w:line="360" w:lineRule="auto"/>
        <w:rPr>
          <w:sz w:val="26"/>
          <w:szCs w:val="26"/>
        </w:rPr>
      </w:pPr>
      <w:r w:rsidRPr="00A3051A">
        <w:rPr>
          <w:b/>
          <w:bCs/>
          <w:sz w:val="26"/>
          <w:szCs w:val="26"/>
        </w:rPr>
        <w:t xml:space="preserve">Ata da décima segunda reunião ordinária da terceira sessão do primeiro período legislativo da Câmara Municipal de Santana do Deserto, realizada aos dezesseis dias do mês de maio de mil novecentos e noventa e cinco, </w:t>
      </w:r>
      <w:proofErr w:type="gramStart"/>
      <w:r w:rsidRPr="00A3051A">
        <w:rPr>
          <w:b/>
          <w:bCs/>
          <w:sz w:val="26"/>
          <w:szCs w:val="26"/>
        </w:rPr>
        <w:t>ás</w:t>
      </w:r>
      <w:proofErr w:type="gramEnd"/>
      <w:r w:rsidRPr="00A3051A">
        <w:rPr>
          <w:b/>
          <w:bCs/>
          <w:sz w:val="26"/>
          <w:szCs w:val="26"/>
        </w:rPr>
        <w:t xml:space="preserve"> dezenove horas.</w:t>
      </w:r>
      <w:r w:rsidRPr="00A3051A">
        <w:rPr>
          <w:sz w:val="26"/>
          <w:szCs w:val="26"/>
        </w:rPr>
        <w:t xml:space="preserve"> Presidente: </w:t>
      </w:r>
      <w:r w:rsidR="00410D53" w:rsidRPr="00A3051A">
        <w:rPr>
          <w:sz w:val="26"/>
          <w:szCs w:val="26"/>
        </w:rPr>
        <w:t>Carlos Vicente. Vice-Presidente: Pedro Augusto Rodrigues, Secretário: Darci Itaboraí. Vereadores Presentes: Geraldo Dias Seixas, Gilmar Monteiro Granzinolli, José Domingos Marques, Lúcio Neri dos Santos, Luiz Antonio Gaudereto Duarte, Pedro Paulo Schuchter, Sebas</w:t>
      </w:r>
      <w:r w:rsidR="00414D90" w:rsidRPr="00A3051A">
        <w:rPr>
          <w:sz w:val="26"/>
          <w:szCs w:val="26"/>
        </w:rPr>
        <w:t>tião Miguel e Walter Medeiros. V</w:t>
      </w:r>
      <w:r w:rsidR="00410D53" w:rsidRPr="00A3051A">
        <w:rPr>
          <w:sz w:val="26"/>
          <w:szCs w:val="26"/>
        </w:rPr>
        <w:t>erificando na lista de presença de número regimental no plenário o senhor Presidente declarou aberta a sessão solicitando o senhor Secretário que procedesse a leitura das correspondências recebidas. Expediente. Convite do Prefeito de Simão Pereira Nelson Soares da Silva para participarmos das festividades do II º</w:t>
      </w:r>
      <w:r w:rsidR="00390D4F" w:rsidRPr="00A3051A">
        <w:rPr>
          <w:sz w:val="26"/>
          <w:szCs w:val="26"/>
        </w:rPr>
        <w:t xml:space="preserve"> Concurso Leiteiro do Município, a ser realizado no período de 17 a 21 de </w:t>
      </w:r>
      <w:proofErr w:type="gramStart"/>
      <w:r w:rsidR="00390D4F" w:rsidRPr="00A3051A">
        <w:rPr>
          <w:sz w:val="26"/>
          <w:szCs w:val="26"/>
        </w:rPr>
        <w:t>Maio</w:t>
      </w:r>
      <w:proofErr w:type="gramEnd"/>
      <w:r w:rsidR="00390D4F" w:rsidRPr="00A3051A">
        <w:rPr>
          <w:sz w:val="26"/>
          <w:szCs w:val="26"/>
        </w:rPr>
        <w:t xml:space="preserve"> de 1995. Oficio do Presidente da Câmara de Contagem José Carlos Camargo, encaminhando Mo</w:t>
      </w:r>
      <w:r w:rsidR="00414D90" w:rsidRPr="00A3051A">
        <w:rPr>
          <w:sz w:val="26"/>
          <w:szCs w:val="26"/>
        </w:rPr>
        <w:t>ção Nº096/95, de 18 de abril “Repúdio as emendas o Código Eleitoral em tramitação na Câmara Federal”</w:t>
      </w:r>
      <w:r w:rsidR="00305F76" w:rsidRPr="00A3051A">
        <w:rPr>
          <w:sz w:val="26"/>
          <w:szCs w:val="26"/>
        </w:rPr>
        <w:t xml:space="preserve">. Oficio da Professora Consoelo Lopes de Souza enviando a Presidência apresentando queixa contra o senhor Prefeito com referência ao recebimento de livros </w:t>
      </w:r>
      <w:r w:rsidR="00414D90" w:rsidRPr="00A3051A">
        <w:rPr>
          <w:sz w:val="26"/>
          <w:szCs w:val="26"/>
        </w:rPr>
        <w:t>didáticos doados</w:t>
      </w:r>
      <w:r w:rsidR="00305F76" w:rsidRPr="00A3051A">
        <w:rPr>
          <w:sz w:val="26"/>
          <w:szCs w:val="26"/>
        </w:rPr>
        <w:t xml:space="preserve"> pelo senhor </w:t>
      </w:r>
      <w:r w:rsidR="00414D90" w:rsidRPr="00A3051A">
        <w:rPr>
          <w:sz w:val="26"/>
          <w:szCs w:val="26"/>
        </w:rPr>
        <w:t>Antônio</w:t>
      </w:r>
      <w:r w:rsidR="00305F76" w:rsidRPr="00A3051A">
        <w:rPr>
          <w:sz w:val="26"/>
          <w:szCs w:val="26"/>
        </w:rPr>
        <w:t xml:space="preserve"> José de Almeida Carneiro. Em seguida o senhor Presidente solicitou da Comissão de Saúde Educação e Saneamento para fazer a devida averiguação com relação á denúncia da Sr. Consoelo Lopes de Souza. Oficio Nº 076/95 do Executivo Municipal encaminhando resposta </w:t>
      </w:r>
      <w:r w:rsidR="001F5803" w:rsidRPr="00A3051A">
        <w:rPr>
          <w:sz w:val="26"/>
          <w:szCs w:val="26"/>
        </w:rPr>
        <w:t>a requerimento Nº 013/95 de autoria dos Membros da Comissão de Saúde, Educação e Assistência. Oficio Nº 077/95 do Executivo Municipal encaminhando resposta a requerimentos Nº018,</w:t>
      </w:r>
      <w:r w:rsidR="00414D90" w:rsidRPr="00A3051A">
        <w:rPr>
          <w:sz w:val="26"/>
          <w:szCs w:val="26"/>
        </w:rPr>
        <w:t xml:space="preserve"> </w:t>
      </w:r>
      <w:r w:rsidR="001F5803" w:rsidRPr="00A3051A">
        <w:rPr>
          <w:sz w:val="26"/>
          <w:szCs w:val="26"/>
        </w:rPr>
        <w:t>019,</w:t>
      </w:r>
      <w:r w:rsidR="00414D90" w:rsidRPr="00A3051A">
        <w:rPr>
          <w:sz w:val="26"/>
          <w:szCs w:val="26"/>
        </w:rPr>
        <w:t xml:space="preserve"> </w:t>
      </w:r>
      <w:r w:rsidR="001F5803" w:rsidRPr="00A3051A">
        <w:rPr>
          <w:sz w:val="26"/>
          <w:szCs w:val="26"/>
        </w:rPr>
        <w:t>020 e 021/95 formulados por está Casa.  Oficio Nº 078/95 do Executivo Municipal encaminhando resposta a requerimentos nº 022,</w:t>
      </w:r>
      <w:r w:rsidR="00414D90" w:rsidRPr="00A3051A">
        <w:rPr>
          <w:sz w:val="26"/>
          <w:szCs w:val="26"/>
        </w:rPr>
        <w:t xml:space="preserve"> </w:t>
      </w:r>
      <w:r w:rsidR="001F5803" w:rsidRPr="00A3051A">
        <w:rPr>
          <w:sz w:val="26"/>
          <w:szCs w:val="26"/>
        </w:rPr>
        <w:t>023,</w:t>
      </w:r>
      <w:r w:rsidR="00414D90" w:rsidRPr="00A3051A">
        <w:rPr>
          <w:sz w:val="26"/>
          <w:szCs w:val="26"/>
        </w:rPr>
        <w:t xml:space="preserve"> </w:t>
      </w:r>
      <w:r w:rsidR="001F5803" w:rsidRPr="00A3051A">
        <w:rPr>
          <w:sz w:val="26"/>
          <w:szCs w:val="26"/>
        </w:rPr>
        <w:t xml:space="preserve">024 e 025/95 e Pedido de Informação nº 012/95 formulados por está Casa. Nada mais havendo a tratar o senhor Presidente encerrou a sessão convocando o plenário para uma próxima reunião ordinária dia vinte e três do corrente mês e ano. Do que para constar lavrou-se a presente ata que se aceita será por todos assinada. </w:t>
      </w:r>
    </w:p>
    <w:sectPr w:rsidR="00AE50C0" w:rsidRPr="00A3051A"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F0A58"/>
    <w:rsid w:val="0000082E"/>
    <w:rsid w:val="0002382E"/>
    <w:rsid w:val="000B555C"/>
    <w:rsid w:val="001B683D"/>
    <w:rsid w:val="001F0A58"/>
    <w:rsid w:val="001F5803"/>
    <w:rsid w:val="00216341"/>
    <w:rsid w:val="002662CE"/>
    <w:rsid w:val="00305F76"/>
    <w:rsid w:val="003062A7"/>
    <w:rsid w:val="00390D4F"/>
    <w:rsid w:val="00410D53"/>
    <w:rsid w:val="00414D90"/>
    <w:rsid w:val="00570F8C"/>
    <w:rsid w:val="00627A80"/>
    <w:rsid w:val="006A602C"/>
    <w:rsid w:val="00747CDC"/>
    <w:rsid w:val="00770244"/>
    <w:rsid w:val="00984854"/>
    <w:rsid w:val="00993698"/>
    <w:rsid w:val="00A3051A"/>
    <w:rsid w:val="00A336F2"/>
    <w:rsid w:val="00A50C5E"/>
    <w:rsid w:val="00A5765B"/>
    <w:rsid w:val="00A77E8F"/>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8AE8"/>
  <w15:docId w15:val="{9F0E2982-997B-4420-8318-56B18F61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344</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2019-10-01T16:05:00Z</dcterms:created>
  <dcterms:modified xsi:type="dcterms:W3CDTF">2022-04-13T18:36:00Z</dcterms:modified>
</cp:coreProperties>
</file>