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AB75" w14:textId="77777777" w:rsidR="00AE50C0" w:rsidRPr="00BC6307" w:rsidRDefault="00BD0489" w:rsidP="00BC6307">
      <w:pPr>
        <w:spacing w:line="360" w:lineRule="auto"/>
        <w:rPr>
          <w:sz w:val="26"/>
          <w:szCs w:val="26"/>
        </w:rPr>
      </w:pPr>
      <w:r w:rsidRPr="00BC6307">
        <w:rPr>
          <w:b/>
          <w:bCs/>
          <w:sz w:val="26"/>
          <w:szCs w:val="26"/>
        </w:rPr>
        <w:t>Ata da décima primeira reunião ordinária da terceira sessão do primeiro período legislativo da Câmara Municipal de Santana do Deserto, realizada aos nove dias do mês de maio de mil</w:t>
      </w:r>
      <w:r w:rsidR="005F2D64" w:rsidRPr="00BC6307">
        <w:rPr>
          <w:b/>
          <w:bCs/>
          <w:sz w:val="26"/>
          <w:szCs w:val="26"/>
        </w:rPr>
        <w:t xml:space="preserve"> novecentos e noventa e cinco, </w:t>
      </w:r>
      <w:proofErr w:type="gramStart"/>
      <w:r w:rsidR="005F2D64" w:rsidRPr="00BC6307">
        <w:rPr>
          <w:b/>
          <w:bCs/>
          <w:sz w:val="26"/>
          <w:szCs w:val="26"/>
        </w:rPr>
        <w:t>á</w:t>
      </w:r>
      <w:r w:rsidRPr="00BC6307">
        <w:rPr>
          <w:b/>
          <w:bCs/>
          <w:sz w:val="26"/>
          <w:szCs w:val="26"/>
        </w:rPr>
        <w:t>s</w:t>
      </w:r>
      <w:proofErr w:type="gramEnd"/>
      <w:r w:rsidRPr="00BC6307">
        <w:rPr>
          <w:b/>
          <w:bCs/>
          <w:sz w:val="26"/>
          <w:szCs w:val="26"/>
        </w:rPr>
        <w:t xml:space="preserve"> dezenove horas.</w:t>
      </w:r>
      <w:r w:rsidRPr="00BC6307">
        <w:rPr>
          <w:sz w:val="26"/>
          <w:szCs w:val="26"/>
        </w:rPr>
        <w:t xml:space="preserve"> Presidente: Carlos Vicente</w:t>
      </w:r>
      <w:r w:rsidR="00F55FFE" w:rsidRPr="00BC6307">
        <w:rPr>
          <w:sz w:val="26"/>
          <w:szCs w:val="26"/>
        </w:rPr>
        <w:t xml:space="preserve">, Vice-Presidente: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 solicitando o senhor Secretário que procedesse a leitura da Ata da sessão anterior. Após a leitura a mesma foi colocada em Votação sendo aprovada </w:t>
      </w:r>
      <w:r w:rsidR="005F2D64" w:rsidRPr="00BC6307">
        <w:rPr>
          <w:sz w:val="26"/>
          <w:szCs w:val="26"/>
        </w:rPr>
        <w:t>por unanimidade. Expediente: Ofí</w:t>
      </w:r>
      <w:r w:rsidR="00F55FFE" w:rsidRPr="00BC6307">
        <w:rPr>
          <w:sz w:val="26"/>
          <w:szCs w:val="26"/>
        </w:rPr>
        <w:t>cio do Presidente da Câmara Municipal de Juiz de Fora, João Batista de Oliveira encaminhando a formação da Legislação Juiz forano, da Mesa Diretora 1995/1996. Solicita o envio de listagem com o nome dos Vereadores que compõem esta Casa bem como a Composição da Mesa. Apresentação do Pedido de informação Nº 013/95 de autoria do Vereador Carlos Vicente, solicitando do Executivo a seguinte informação: Se existe uma Planta do Loteamento nº363 aprovada pela Câmara Municipal da Legislatura anterior. Requerimento Nº026/95 de autoria do Vereador Gilmar Monteiro Granzinolli requerendo do Executivo Municipal que seja roçada a estrada que liga</w:t>
      </w:r>
      <w:r w:rsidR="005F2D64" w:rsidRPr="00BC6307">
        <w:rPr>
          <w:sz w:val="26"/>
          <w:szCs w:val="26"/>
        </w:rPr>
        <w:t xml:space="preserve"> Santana do Deserto a Sossego V</w:t>
      </w:r>
      <w:r w:rsidR="00F55FFE" w:rsidRPr="00BC6307">
        <w:rPr>
          <w:sz w:val="26"/>
          <w:szCs w:val="26"/>
        </w:rPr>
        <w:t>ia Serra do Capim Pubo, bem como o Patrolamento</w:t>
      </w:r>
      <w:r w:rsidR="00071A46" w:rsidRPr="00BC6307">
        <w:rPr>
          <w:sz w:val="26"/>
          <w:szCs w:val="26"/>
        </w:rPr>
        <w:t xml:space="preserve"> da mesma e ensaibramento </w:t>
      </w:r>
      <w:r w:rsidR="005F2D64" w:rsidRPr="00BC6307">
        <w:rPr>
          <w:sz w:val="26"/>
          <w:szCs w:val="26"/>
        </w:rPr>
        <w:t>em alguns pontos. Ordem do Dia</w:t>
      </w:r>
      <w:r w:rsidR="00071A46" w:rsidRPr="00BC6307">
        <w:rPr>
          <w:sz w:val="26"/>
          <w:szCs w:val="26"/>
        </w:rPr>
        <w:t xml:space="preserve">= O Pedido de informação Nº013/95 que após discussão e votação foi aprovada por unanimidade. Requerimento Nº 026/95 que após discussão e votação foi aprovado por unanimidade. Nada mais havendo a tratar o senhor Presidente encerrou a sessão convocando o plenário para uma próxima reunião ordinária dia dezesseis do corrente mês e ano. Do que para constar lavrou-se a presente ata que se aceita será por todos assinada. </w:t>
      </w:r>
      <w:r w:rsidR="00F55FFE" w:rsidRPr="00BC6307">
        <w:rPr>
          <w:sz w:val="26"/>
          <w:szCs w:val="26"/>
        </w:rPr>
        <w:t xml:space="preserve"> </w:t>
      </w:r>
    </w:p>
    <w:sectPr w:rsidR="00AE50C0" w:rsidRPr="00BC630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89"/>
    <w:rsid w:val="0000082E"/>
    <w:rsid w:val="0002382E"/>
    <w:rsid w:val="00071A46"/>
    <w:rsid w:val="001B683D"/>
    <w:rsid w:val="00216341"/>
    <w:rsid w:val="002662CE"/>
    <w:rsid w:val="003062A7"/>
    <w:rsid w:val="00570F8C"/>
    <w:rsid w:val="005F2D64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AA6813"/>
    <w:rsid w:val="00BC6307"/>
    <w:rsid w:val="00BD0489"/>
    <w:rsid w:val="00E30572"/>
    <w:rsid w:val="00F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E0E"/>
  <w15:docId w15:val="{AC8FEFE9-9E91-436D-92DB-B8883EE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2019-10-01T15:48:00Z</dcterms:created>
  <dcterms:modified xsi:type="dcterms:W3CDTF">2022-04-13T18:35:00Z</dcterms:modified>
</cp:coreProperties>
</file>