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AA02" w14:textId="77777777" w:rsidR="002B3E89" w:rsidRPr="00086543" w:rsidRDefault="00524712" w:rsidP="00086543">
      <w:pPr>
        <w:spacing w:line="360" w:lineRule="auto"/>
        <w:rPr>
          <w:sz w:val="26"/>
          <w:szCs w:val="26"/>
        </w:rPr>
      </w:pPr>
      <w:r w:rsidRPr="00086543">
        <w:rPr>
          <w:b/>
          <w:bCs/>
          <w:sz w:val="26"/>
          <w:szCs w:val="26"/>
        </w:rPr>
        <w:t xml:space="preserve">Ata da trigésima </w:t>
      </w:r>
      <w:r w:rsidR="00AD124A" w:rsidRPr="00086543">
        <w:rPr>
          <w:b/>
          <w:bCs/>
          <w:sz w:val="26"/>
          <w:szCs w:val="26"/>
        </w:rPr>
        <w:t xml:space="preserve">sexta </w:t>
      </w:r>
      <w:r w:rsidRPr="00086543">
        <w:rPr>
          <w:b/>
          <w:bCs/>
          <w:sz w:val="26"/>
          <w:szCs w:val="26"/>
        </w:rPr>
        <w:t xml:space="preserve">reunião ordinária da terceira sessão do segundo </w:t>
      </w:r>
      <w:proofErr w:type="gramStart"/>
      <w:r w:rsidRPr="00086543">
        <w:rPr>
          <w:b/>
          <w:bCs/>
          <w:sz w:val="26"/>
          <w:szCs w:val="26"/>
        </w:rPr>
        <w:t>período  legislativo</w:t>
      </w:r>
      <w:proofErr w:type="gramEnd"/>
      <w:r w:rsidRPr="00086543">
        <w:rPr>
          <w:b/>
          <w:bCs/>
          <w:sz w:val="26"/>
          <w:szCs w:val="26"/>
        </w:rPr>
        <w:t xml:space="preserve"> da Câmara Municipal de Santana do Deserto, realizada aos vinte e um dias do mês de novembro de mil novecentos e noventa e cinco, ás dezenove horas.</w:t>
      </w:r>
      <w:r w:rsidRPr="00086543">
        <w:rPr>
          <w:sz w:val="26"/>
          <w:szCs w:val="26"/>
        </w:rPr>
        <w:t xml:space="preserve"> Presidente: Carlos Vicente, Vice Presidente: Pedro Augusto Rodrigues, Secretário: Darci Itaboraí. Vereadores Presentes:</w:t>
      </w:r>
      <w:r w:rsidR="00396C69" w:rsidRPr="00086543">
        <w:rPr>
          <w:sz w:val="26"/>
          <w:szCs w:val="26"/>
        </w:rPr>
        <w:t xml:space="preserve"> Geraldo Dias Seixas, Gilmar Monteiro Granzinolli, José Domingos Marques, Lúcio Neri dos Santos, Luiz Antônio Barbosa da Silva, Pedro Paulo Schuchter, Sebastião Miguel e Walter Medeiros. Verificando na lista de presença de número regimental no plenário o Sr. Presidente declarou aberta a sessão solicitando do Sr. Secretário que procedesse a leitura da Ata da sessão anterior. Após a leitura a mesma foi colocada em votação sendo aprovada por unanimidade. Expediente Leitura de Correspondências Recebidas. Convite para participarmos do 2° Encontro Nacional de Secretários Municipais de Agricultura a se realizar de 21 a 24 de </w:t>
      </w:r>
      <w:proofErr w:type="gramStart"/>
      <w:r w:rsidR="00396C69" w:rsidRPr="00086543">
        <w:rPr>
          <w:sz w:val="26"/>
          <w:szCs w:val="26"/>
        </w:rPr>
        <w:t>Novembro</w:t>
      </w:r>
      <w:proofErr w:type="gramEnd"/>
      <w:r w:rsidR="00396C69" w:rsidRPr="00086543">
        <w:rPr>
          <w:sz w:val="26"/>
          <w:szCs w:val="26"/>
        </w:rPr>
        <w:t xml:space="preserve"> do corrente ano. Convite para partici</w:t>
      </w:r>
      <w:r w:rsidR="00AD124A" w:rsidRPr="00086543">
        <w:rPr>
          <w:sz w:val="26"/>
          <w:szCs w:val="26"/>
        </w:rPr>
        <w:t>parmos do Seminário Nacional de</w:t>
      </w:r>
      <w:r w:rsidR="00396C69" w:rsidRPr="00086543">
        <w:rPr>
          <w:sz w:val="26"/>
          <w:szCs w:val="26"/>
        </w:rPr>
        <w:t xml:space="preserve"> Atualização Legislativa a se realizar nos dias 20 e 21 de novembro de 1994 em São Paulo. Apresentação do Projeto de Lei N°19/95</w:t>
      </w:r>
      <w:r w:rsidR="002B3E89" w:rsidRPr="00086543">
        <w:rPr>
          <w:sz w:val="26"/>
          <w:szCs w:val="26"/>
        </w:rPr>
        <w:t xml:space="preserve"> que "Concede Subvenções </w:t>
      </w:r>
      <w:proofErr w:type="gramStart"/>
      <w:r w:rsidR="002B3E89" w:rsidRPr="00086543">
        <w:rPr>
          <w:sz w:val="26"/>
          <w:szCs w:val="26"/>
        </w:rPr>
        <w:t>ás</w:t>
      </w:r>
      <w:proofErr w:type="gramEnd"/>
      <w:r w:rsidR="002B3E89" w:rsidRPr="00086543">
        <w:rPr>
          <w:sz w:val="26"/>
          <w:szCs w:val="26"/>
        </w:rPr>
        <w:t xml:space="preserve"> Entidades que menciona." que após a leitura o Sr. Presidente encaminhou o Projeto para as Comissões de Legislação, Justiça, Redação e de Finanças e Orçamento para emitirem um futuro parecer. Apr</w:t>
      </w:r>
      <w:r w:rsidR="00AD124A" w:rsidRPr="00086543">
        <w:rPr>
          <w:sz w:val="26"/>
          <w:szCs w:val="26"/>
        </w:rPr>
        <w:t xml:space="preserve">esentação dos Requerimentos de </w:t>
      </w:r>
      <w:r w:rsidR="002B3E89" w:rsidRPr="00086543">
        <w:rPr>
          <w:sz w:val="26"/>
          <w:szCs w:val="26"/>
        </w:rPr>
        <w:t xml:space="preserve">N°059/95 de autoria do Vereador Geraldo Dias Seixas requerendo do Executivo a necessária construção de uma sala de aula para Pré Escolar "Cantinho Feliz na Escola Municipal Júlia de Lima." Requerimento N°060/95 de autoria dos Vereadores: Luiz Barbosa da Silva, Lúcio Neri dos Santos, Darci Itaboraí, Walter Medeiros e Geraldo Dias Seixas requerendo do Sr. Presidente a instalação de uma Comissão de </w:t>
      </w:r>
      <w:r w:rsidR="009805A3" w:rsidRPr="00086543">
        <w:rPr>
          <w:sz w:val="26"/>
          <w:szCs w:val="26"/>
        </w:rPr>
        <w:t>Inquérito</w:t>
      </w:r>
      <w:r w:rsidR="002B3E89" w:rsidRPr="00086543">
        <w:rPr>
          <w:sz w:val="26"/>
          <w:szCs w:val="26"/>
        </w:rPr>
        <w:t xml:space="preserve"> para apurar diversas denúncias contra o Prefeito Municipal e sua administração. Requerimento N°061/95 de autoria do Vereador Geraldo Dias Seixas solicitando do Executivo a possibilidade de construção de um </w:t>
      </w:r>
      <w:r w:rsidR="00AD124A" w:rsidRPr="00086543">
        <w:rPr>
          <w:sz w:val="26"/>
          <w:szCs w:val="26"/>
        </w:rPr>
        <w:t>cômodo ou ampliação do Posto de</w:t>
      </w:r>
      <w:r w:rsidR="002B3E89" w:rsidRPr="00086543">
        <w:rPr>
          <w:sz w:val="26"/>
          <w:szCs w:val="26"/>
        </w:rPr>
        <w:t xml:space="preserve"> Saúde do Bairro das</w:t>
      </w:r>
      <w:r w:rsidR="009805A3" w:rsidRPr="00086543">
        <w:rPr>
          <w:sz w:val="26"/>
          <w:szCs w:val="26"/>
        </w:rPr>
        <w:t xml:space="preserve"> Flores para que seja instalado um gabinete odontológico doado aquela comunidade. Ordem do Dia: Colocado em segunda fase de votação</w:t>
      </w:r>
      <w:r w:rsidR="00AD124A" w:rsidRPr="00086543">
        <w:rPr>
          <w:sz w:val="26"/>
          <w:szCs w:val="26"/>
        </w:rPr>
        <w:t xml:space="preserve"> o Projeto de Lei N°17/95 que "</w:t>
      </w:r>
      <w:r w:rsidR="009805A3" w:rsidRPr="00086543">
        <w:rPr>
          <w:sz w:val="26"/>
          <w:szCs w:val="26"/>
        </w:rPr>
        <w:t xml:space="preserve">Estima a Receita e Fixa a Despesa do Município de Santana do Deserto para o exercício financeiro de 1996." que após discussão e votação foi aprovado por unanimidade. Colocado em segunda fase de votação o Projeto de Lei N°20/95 que "Autoriza o Poder do Executivo Municipal a Alienar Veículo da Municipalidade e Contém outras providências." que após discussão e </w:t>
      </w:r>
      <w:r w:rsidR="009805A3" w:rsidRPr="00086543">
        <w:rPr>
          <w:sz w:val="26"/>
          <w:szCs w:val="26"/>
        </w:rPr>
        <w:lastRenderedPageBreak/>
        <w:t>votação foi aprovado por unanimidade. Colocado em segunda fase de votação o Projeto de Lei N° 21/95 que "Autoriza o Poder Executivo Municipal a Alienar veículo da Municipalidade e Contém outras providências." que após discussão e votação foi aprovado por unanimidade. Colocado em segunda fase de votação o Projeto de Lei N°21/95 que "Autoriza o Poder do</w:t>
      </w:r>
      <w:r w:rsidR="00D51059" w:rsidRPr="00086543">
        <w:rPr>
          <w:sz w:val="26"/>
          <w:szCs w:val="26"/>
        </w:rPr>
        <w:t xml:space="preserve"> Executivo Municipal a Alienar veículo da Municipalidade e Contém outras providências. que após discussão e votação foi aprovado por unanimidade. Colocado em segunda fase de votação o Projeto de Lei N°22/95 que "Autoriza o Poder do Executivo Municipal, a Celebrar Contrato de Comodato com a Polícia Militar de Minas Gerais, e contém outras providências." que após discussão e vo</w:t>
      </w:r>
      <w:r w:rsidR="00F3609E" w:rsidRPr="00086543">
        <w:rPr>
          <w:sz w:val="26"/>
          <w:szCs w:val="26"/>
        </w:rPr>
        <w:t>tação foi</w:t>
      </w:r>
      <w:r w:rsidR="006D7B2A" w:rsidRPr="00086543">
        <w:rPr>
          <w:sz w:val="26"/>
          <w:szCs w:val="26"/>
        </w:rPr>
        <w:t xml:space="preserve"> aprovado por unanimidade. Os Requerimentos de N°059 e 061/95 que após discussão e votação foram aprovados por unanimidade.</w:t>
      </w:r>
      <w:r w:rsidR="00376134" w:rsidRPr="00086543">
        <w:rPr>
          <w:sz w:val="26"/>
          <w:szCs w:val="26"/>
        </w:rPr>
        <w:t xml:space="preserve"> Requerimento N°060/95 que após discussão e votação foi aprovado por 9 votos </w:t>
      </w:r>
      <w:proofErr w:type="gramStart"/>
      <w:r w:rsidR="00376134" w:rsidRPr="00086543">
        <w:rPr>
          <w:sz w:val="26"/>
          <w:szCs w:val="26"/>
        </w:rPr>
        <w:t>favoráveis  e</w:t>
      </w:r>
      <w:proofErr w:type="gramEnd"/>
      <w:r w:rsidR="00376134" w:rsidRPr="00086543">
        <w:rPr>
          <w:sz w:val="26"/>
          <w:szCs w:val="26"/>
        </w:rPr>
        <w:t xml:space="preserve"> 1 voto contrário o do Vereador Pedro Paulo Schuchter. Em seguida o Sr. Presidente formou a Comissão Especial de Inquérito formada pelos Vereadores: Lúcio Neri dos Santos, Darci Itaboraí e Sebastião Miguel. Palavra Livre: O Sr. Presidente informou o plenário para explanar no pequeno Expediente- 2 minutos, Requerimentos ou Pedidos de Informação 5 minutos + 2 minutos para outro Vereador se quiser explanar.</w:t>
      </w:r>
      <w:r w:rsidR="00EB7808" w:rsidRPr="00086543">
        <w:rPr>
          <w:sz w:val="26"/>
          <w:szCs w:val="26"/>
        </w:rPr>
        <w:t xml:space="preserve"> Projeto de Lei tanto do Executivo quanto Legislativo 5 minutos. Palavra Livre mais 5 minutos. Nada mais havendo a tratar o Sr. Presidente encerrou a sessão convocando plenário para uma próxima reunião extraordinária em seguida. Do que para constar lavrou-se a presente ata que se aceita ser</w:t>
      </w:r>
      <w:r w:rsidR="00FD500F" w:rsidRPr="00086543">
        <w:rPr>
          <w:sz w:val="26"/>
          <w:szCs w:val="26"/>
        </w:rPr>
        <w:t>á por todos assinada.</w:t>
      </w:r>
    </w:p>
    <w:sectPr w:rsidR="002B3E89" w:rsidRPr="0008654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99"/>
    <w:rsid w:val="0000082E"/>
    <w:rsid w:val="0002382E"/>
    <w:rsid w:val="00086543"/>
    <w:rsid w:val="001B683D"/>
    <w:rsid w:val="00216341"/>
    <w:rsid w:val="002662CE"/>
    <w:rsid w:val="002B3E89"/>
    <w:rsid w:val="003062A7"/>
    <w:rsid w:val="00376134"/>
    <w:rsid w:val="00396C69"/>
    <w:rsid w:val="00524712"/>
    <w:rsid w:val="00570F8C"/>
    <w:rsid w:val="00627A80"/>
    <w:rsid w:val="006A602C"/>
    <w:rsid w:val="006D7B2A"/>
    <w:rsid w:val="00747CDC"/>
    <w:rsid w:val="00770244"/>
    <w:rsid w:val="009805A3"/>
    <w:rsid w:val="00984854"/>
    <w:rsid w:val="00993698"/>
    <w:rsid w:val="00A336F2"/>
    <w:rsid w:val="00A44949"/>
    <w:rsid w:val="00A50C5E"/>
    <w:rsid w:val="00A5765B"/>
    <w:rsid w:val="00A77E8F"/>
    <w:rsid w:val="00AD124A"/>
    <w:rsid w:val="00D51059"/>
    <w:rsid w:val="00DD0684"/>
    <w:rsid w:val="00E30572"/>
    <w:rsid w:val="00E93C99"/>
    <w:rsid w:val="00EB7808"/>
    <w:rsid w:val="00F3609E"/>
    <w:rsid w:val="00FD500F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6FF0"/>
  <w15:docId w15:val="{F6CE2518-D51D-43FC-93AA-0A5F889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2022-05-10T14:42:00Z</dcterms:created>
  <dcterms:modified xsi:type="dcterms:W3CDTF">2022-05-10T14:42:00Z</dcterms:modified>
</cp:coreProperties>
</file>