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09678" w14:textId="77777777" w:rsidR="00AE50C0" w:rsidRPr="004A571A" w:rsidRDefault="00440969" w:rsidP="004A571A">
      <w:pPr>
        <w:spacing w:line="360" w:lineRule="auto"/>
        <w:rPr>
          <w:sz w:val="26"/>
          <w:szCs w:val="26"/>
        </w:rPr>
      </w:pPr>
      <w:r w:rsidRPr="004A571A">
        <w:rPr>
          <w:b/>
          <w:bCs/>
          <w:sz w:val="26"/>
          <w:szCs w:val="26"/>
        </w:rPr>
        <w:t xml:space="preserve">Ata da trigésima reunião ordinária da segunda sessão do segundo período legislativo da Câmara Municipal de Santana do Deserto, realizada aos dezenove dias do mês setembro de mil novecentos e noventa e quatro, </w:t>
      </w:r>
      <w:proofErr w:type="gramStart"/>
      <w:r w:rsidRPr="004A571A">
        <w:rPr>
          <w:b/>
          <w:bCs/>
          <w:sz w:val="26"/>
          <w:szCs w:val="26"/>
        </w:rPr>
        <w:t>ás</w:t>
      </w:r>
      <w:proofErr w:type="gramEnd"/>
      <w:r w:rsidRPr="004A571A">
        <w:rPr>
          <w:b/>
          <w:bCs/>
          <w:sz w:val="26"/>
          <w:szCs w:val="26"/>
        </w:rPr>
        <w:t xml:space="preserve"> dezenove horas.</w:t>
      </w:r>
      <w:r w:rsidRPr="004A571A">
        <w:rPr>
          <w:sz w:val="26"/>
          <w:szCs w:val="26"/>
        </w:rPr>
        <w:t xml:space="preserve"> </w:t>
      </w:r>
      <w:r w:rsidR="008E7120" w:rsidRPr="004A571A">
        <w:rPr>
          <w:sz w:val="26"/>
          <w:szCs w:val="26"/>
        </w:rPr>
        <w:t>Presidente: Darci Itaboraí, Vice-Presidente: Geraldo Dias Seixas, Secretário: Carlos Vicente. Vereadores Presentes: Gilmar Monteiro Granzinolli, José Domingos Marques, Lúcio Neri dos Santos, Luiz Antonio Gaudereto Duarte, Pedro Augusto Rodrigues, Pedro Paulo Schuchter, Sebastião Miguel e Walter Medeiros. Verificando na lista de presença de número regimental no plenário o senhor Presidente declarou aberta a sessão solicitado o senhor Secretário que procedesse a leitura da ata da sessão</w:t>
      </w:r>
      <w:r w:rsidR="007D14A3" w:rsidRPr="004A571A">
        <w:rPr>
          <w:sz w:val="26"/>
          <w:szCs w:val="26"/>
        </w:rPr>
        <w:t xml:space="preserve"> anterior. Após a leitura a mesma foi colocada em votação sendo aprovada por unanimidade. Expediente-Leitura de Correspondências Recebidas- Ofícios do Executivo Municipal de Nº </w:t>
      </w:r>
      <w:r w:rsidR="002416C6" w:rsidRPr="004A571A">
        <w:rPr>
          <w:sz w:val="26"/>
          <w:szCs w:val="26"/>
        </w:rPr>
        <w:t>107/94 que Encaminha</w:t>
      </w:r>
      <w:r w:rsidR="00F9219C" w:rsidRPr="004A571A">
        <w:rPr>
          <w:sz w:val="26"/>
          <w:szCs w:val="26"/>
        </w:rPr>
        <w:t xml:space="preserve"> Projeto de Lei Nº 48/94 que “</w:t>
      </w:r>
      <w:r w:rsidR="002416C6" w:rsidRPr="004A571A">
        <w:rPr>
          <w:sz w:val="26"/>
          <w:szCs w:val="26"/>
        </w:rPr>
        <w:t>Autoriza o Poder Executivo Municipal a abrir Crédito Suplementar no valor de R$ 150.000,00 (Cento e cinquenta mil reais)</w:t>
      </w:r>
      <w:r w:rsidR="00F9219C" w:rsidRPr="004A571A">
        <w:rPr>
          <w:sz w:val="26"/>
          <w:szCs w:val="26"/>
        </w:rPr>
        <w:t xml:space="preserve"> e contém outras providências”</w:t>
      </w:r>
      <w:r w:rsidR="002416C6" w:rsidRPr="004A571A">
        <w:rPr>
          <w:sz w:val="26"/>
          <w:szCs w:val="26"/>
        </w:rPr>
        <w:t xml:space="preserve">. que após a leitura o senhor Presidente encaminhou o Projeto de Lei as Comissões de Legislação, Justiça, Redação e Finanças e Orçamento para emitirem um futuro parecer. Ofício 108/94 </w:t>
      </w:r>
      <w:proofErr w:type="gramStart"/>
      <w:r w:rsidR="002416C6" w:rsidRPr="004A571A">
        <w:rPr>
          <w:sz w:val="26"/>
          <w:szCs w:val="26"/>
        </w:rPr>
        <w:t>que Encaminha</w:t>
      </w:r>
      <w:proofErr w:type="gramEnd"/>
      <w:r w:rsidR="002416C6" w:rsidRPr="004A571A">
        <w:rPr>
          <w:sz w:val="26"/>
          <w:szCs w:val="26"/>
        </w:rPr>
        <w:t xml:space="preserve"> resposta a requerimentos formulados por esta Casa. Apresentação dos Requerimentos Nº 072/94 de autoria dos Vereadores José Domingos Marques e Sebastião Miguel solicitando do Executivo que entre em contato com a Florestal e o IBAMA para cortar uma palmeira na propriedade da Senhora Olinda Dineles Freitas que está causando problemas a sua casa e as casas vizinhas, porque a árvore pode cair em cima da Rede Elétrica. Nº 073/94 de autoria dos Vereadores Membros da Comissão de Finanças e Orçamento Gilmar Monteiro Granzinolli, José Domingos Marques e Sebastião Miguel, requerendo do Executivo que envie os balancetes correntes a março, abril,</w:t>
      </w:r>
      <w:r w:rsidR="00F9219C" w:rsidRPr="004A571A">
        <w:rPr>
          <w:sz w:val="26"/>
          <w:szCs w:val="26"/>
        </w:rPr>
        <w:t xml:space="preserve"> </w:t>
      </w:r>
      <w:r w:rsidR="002416C6" w:rsidRPr="004A571A">
        <w:rPr>
          <w:sz w:val="26"/>
          <w:szCs w:val="26"/>
        </w:rPr>
        <w:t>maio,</w:t>
      </w:r>
      <w:r w:rsidR="00F9219C" w:rsidRPr="004A571A">
        <w:rPr>
          <w:sz w:val="26"/>
          <w:szCs w:val="26"/>
        </w:rPr>
        <w:t xml:space="preserve"> </w:t>
      </w:r>
      <w:r w:rsidR="002416C6" w:rsidRPr="004A571A">
        <w:rPr>
          <w:sz w:val="26"/>
          <w:szCs w:val="26"/>
        </w:rPr>
        <w:t>junho,</w:t>
      </w:r>
      <w:r w:rsidR="00F9219C" w:rsidRPr="004A571A">
        <w:rPr>
          <w:sz w:val="26"/>
          <w:szCs w:val="26"/>
        </w:rPr>
        <w:t xml:space="preserve"> </w:t>
      </w:r>
      <w:r w:rsidR="002416C6" w:rsidRPr="004A571A">
        <w:rPr>
          <w:sz w:val="26"/>
          <w:szCs w:val="26"/>
        </w:rPr>
        <w:t xml:space="preserve">julho e agosto. Nº 074/94 de autoria do Vereador Darci Itaboraí requerendo do Executivo Municipal </w:t>
      </w:r>
      <w:r w:rsidR="0083468F" w:rsidRPr="004A571A">
        <w:rPr>
          <w:sz w:val="26"/>
          <w:szCs w:val="26"/>
        </w:rPr>
        <w:t xml:space="preserve">reiterando assim o Requerimento nº 026/94 que requer a instalação de filtros na caixa </w:t>
      </w:r>
      <w:proofErr w:type="gramStart"/>
      <w:r w:rsidR="0083468F" w:rsidRPr="004A571A">
        <w:rPr>
          <w:sz w:val="26"/>
          <w:szCs w:val="26"/>
        </w:rPr>
        <w:t>d água</w:t>
      </w:r>
      <w:proofErr w:type="gramEnd"/>
      <w:r w:rsidR="0083468F" w:rsidRPr="004A571A">
        <w:rPr>
          <w:sz w:val="26"/>
          <w:szCs w:val="26"/>
        </w:rPr>
        <w:t xml:space="preserve"> que abastece a cidade e bem como a possibilidade de ser construído um novo reservatório mais alto e com maior capacidade que solucionaria a falta de água na cidade. Ordem do Dia- Colocado em segunda fase de votação o </w:t>
      </w:r>
      <w:r w:rsidR="00F9219C" w:rsidRPr="004A571A">
        <w:rPr>
          <w:sz w:val="26"/>
          <w:szCs w:val="26"/>
        </w:rPr>
        <w:t>Projeto de Lei Nº 007/94 que “</w:t>
      </w:r>
      <w:r w:rsidR="0083468F" w:rsidRPr="004A571A">
        <w:rPr>
          <w:sz w:val="26"/>
          <w:szCs w:val="26"/>
        </w:rPr>
        <w:t xml:space="preserve">Dispõe sobre Emenda na Lei Nº 338 de 30 de </w:t>
      </w:r>
      <w:proofErr w:type="gramStart"/>
      <w:r w:rsidR="0083468F" w:rsidRPr="004A571A">
        <w:rPr>
          <w:sz w:val="26"/>
          <w:szCs w:val="26"/>
        </w:rPr>
        <w:t>Novembro</w:t>
      </w:r>
      <w:proofErr w:type="gramEnd"/>
      <w:r w:rsidR="0083468F" w:rsidRPr="004A571A">
        <w:rPr>
          <w:sz w:val="26"/>
          <w:szCs w:val="26"/>
        </w:rPr>
        <w:t xml:space="preserve"> de 1981</w:t>
      </w:r>
      <w:r w:rsidR="00F9219C" w:rsidRPr="004A571A">
        <w:rPr>
          <w:sz w:val="26"/>
          <w:szCs w:val="26"/>
        </w:rPr>
        <w:t>”. q</w:t>
      </w:r>
      <w:r w:rsidR="0083468F" w:rsidRPr="004A571A">
        <w:rPr>
          <w:sz w:val="26"/>
          <w:szCs w:val="26"/>
        </w:rPr>
        <w:t xml:space="preserve">ue </w:t>
      </w:r>
      <w:r w:rsidR="00F9219C" w:rsidRPr="004A571A">
        <w:rPr>
          <w:sz w:val="26"/>
          <w:szCs w:val="26"/>
        </w:rPr>
        <w:t>“</w:t>
      </w:r>
      <w:r w:rsidR="0083468F" w:rsidRPr="004A571A">
        <w:rPr>
          <w:sz w:val="26"/>
          <w:szCs w:val="26"/>
        </w:rPr>
        <w:t xml:space="preserve">Dispõe sobre Denominação de Vias Públicas Urbanas da localidade de </w:t>
      </w:r>
      <w:r w:rsidR="00F9219C" w:rsidRPr="004A571A">
        <w:rPr>
          <w:sz w:val="26"/>
          <w:szCs w:val="26"/>
        </w:rPr>
        <w:t>Silveira Lobo neste Município”</w:t>
      </w:r>
      <w:r w:rsidR="0083468F" w:rsidRPr="004A571A">
        <w:rPr>
          <w:sz w:val="26"/>
          <w:szCs w:val="26"/>
        </w:rPr>
        <w:t xml:space="preserve">. que após discussão e votação foi aprovado por unanimidade em segunda fase. Os </w:t>
      </w:r>
      <w:r w:rsidR="0083468F" w:rsidRPr="004A571A">
        <w:rPr>
          <w:sz w:val="26"/>
          <w:szCs w:val="26"/>
        </w:rPr>
        <w:lastRenderedPageBreak/>
        <w:t>Requerimentos de Nº 072,</w:t>
      </w:r>
      <w:r w:rsidR="00F9219C" w:rsidRPr="004A571A">
        <w:rPr>
          <w:sz w:val="26"/>
          <w:szCs w:val="26"/>
        </w:rPr>
        <w:t xml:space="preserve"> </w:t>
      </w:r>
      <w:r w:rsidR="0083468F" w:rsidRPr="004A571A">
        <w:rPr>
          <w:sz w:val="26"/>
          <w:szCs w:val="26"/>
        </w:rPr>
        <w:t>073 e 074 que após discussão e votação fo</w:t>
      </w:r>
      <w:r w:rsidR="00F9219C" w:rsidRPr="004A571A">
        <w:rPr>
          <w:sz w:val="26"/>
          <w:szCs w:val="26"/>
        </w:rPr>
        <w:t>ram aprovados por unanimidade. O</w:t>
      </w:r>
      <w:r w:rsidR="0083468F" w:rsidRPr="004A571A">
        <w:rPr>
          <w:sz w:val="26"/>
          <w:szCs w:val="26"/>
        </w:rPr>
        <w:t xml:space="preserve"> senhor Presidente concedeu o prazo de dez dias para as Comissões apresentarem o relatório Final sobre as Contas enviadas pelo Tribunal referente aos exercícios de 1983 e 1986. Nada mais havendo a tratar o senhor Presidente encerrou a sessão convocando o plenário para uma próxima reunião ordinária dia vinte e seis do corrente mês e ano. Do que para constar lavrou-se a presente ata que se aceita será por todos assinada. </w:t>
      </w:r>
      <w:r w:rsidR="007404E0" w:rsidRPr="004A571A">
        <w:rPr>
          <w:sz w:val="26"/>
          <w:szCs w:val="26"/>
        </w:rPr>
        <w:t xml:space="preserve">A próxima reunião ordinária será no dia vinte do corrente mês e ano, e não no dia vinte e seis. </w:t>
      </w:r>
    </w:p>
    <w:sectPr w:rsidR="00AE50C0" w:rsidRPr="004A571A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969"/>
    <w:rsid w:val="0000082E"/>
    <w:rsid w:val="0002382E"/>
    <w:rsid w:val="001B683D"/>
    <w:rsid w:val="00216341"/>
    <w:rsid w:val="002416C6"/>
    <w:rsid w:val="002662CE"/>
    <w:rsid w:val="003062A7"/>
    <w:rsid w:val="00440969"/>
    <w:rsid w:val="004A571A"/>
    <w:rsid w:val="00570F8C"/>
    <w:rsid w:val="00627A80"/>
    <w:rsid w:val="007404E0"/>
    <w:rsid w:val="00747CDC"/>
    <w:rsid w:val="00770244"/>
    <w:rsid w:val="007D14A3"/>
    <w:rsid w:val="0083468F"/>
    <w:rsid w:val="008E7120"/>
    <w:rsid w:val="00984854"/>
    <w:rsid w:val="00993698"/>
    <w:rsid w:val="00A336F2"/>
    <w:rsid w:val="00A50C5E"/>
    <w:rsid w:val="00A77E8F"/>
    <w:rsid w:val="00B3144F"/>
    <w:rsid w:val="00CA22A8"/>
    <w:rsid w:val="00E30572"/>
    <w:rsid w:val="00F9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6E66"/>
  <w15:docId w15:val="{6E785EE1-45FA-47EA-85D3-A3A4A3D5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2019-08-30T17:56:00Z</dcterms:created>
  <dcterms:modified xsi:type="dcterms:W3CDTF">2022-04-13T18:12:00Z</dcterms:modified>
</cp:coreProperties>
</file>