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92C6" w14:textId="77777777" w:rsidR="00AE50C0" w:rsidRPr="009950D4" w:rsidRDefault="001661C6" w:rsidP="009950D4">
      <w:pPr>
        <w:spacing w:line="360" w:lineRule="auto"/>
        <w:rPr>
          <w:sz w:val="26"/>
          <w:szCs w:val="26"/>
        </w:rPr>
      </w:pPr>
      <w:r w:rsidRPr="009950D4">
        <w:rPr>
          <w:b/>
          <w:bCs/>
          <w:sz w:val="26"/>
          <w:szCs w:val="26"/>
        </w:rPr>
        <w:t xml:space="preserve">Ata da décima primeira reunião extraordinária da segunda sessão do primeiro período Legislativo da Câmara Municipal de Santana do Deserto, realizada aos onze dias do mês de julho de mil novecentos e noventa e quatro, </w:t>
      </w:r>
      <w:proofErr w:type="gramStart"/>
      <w:r w:rsidRPr="009950D4">
        <w:rPr>
          <w:b/>
          <w:bCs/>
          <w:sz w:val="26"/>
          <w:szCs w:val="26"/>
        </w:rPr>
        <w:t>ás</w:t>
      </w:r>
      <w:proofErr w:type="gramEnd"/>
      <w:r w:rsidRPr="009950D4">
        <w:rPr>
          <w:b/>
          <w:bCs/>
          <w:sz w:val="26"/>
          <w:szCs w:val="26"/>
        </w:rPr>
        <w:t xml:space="preserve"> dezenove horas.</w:t>
      </w:r>
      <w:r w:rsidRPr="009950D4">
        <w:rPr>
          <w:sz w:val="26"/>
          <w:szCs w:val="26"/>
        </w:rPr>
        <w:t xml:space="preserve"> Presidente- Darci Itaboraí. Ausência do Vice-Presidente- Geraldo Dias Seixas. Secretário- Carlos Vicente. Vereadores Presentes- Gilmar Monteiro Granzinolli, José Domingos Marques, Lúcio Neri dos Santos, Luiz Antonio Gaudereto Duarte, Pedro Augusto R</w:t>
      </w:r>
      <w:r w:rsidR="00CF582B" w:rsidRPr="009950D4">
        <w:rPr>
          <w:sz w:val="26"/>
          <w:szCs w:val="26"/>
        </w:rPr>
        <w:t>odrigues, Pedro Paulo Schuchter, Sebastião Miguel e Walter Medeiros. Verificando na lista de presença de número regimental no plenário o senhor Presidente declarou aberta a sessão. Expediente- Leitura de Correspondência Recebida. Ofício do Executivo Municipal nº 064/94 que encaminha</w:t>
      </w:r>
      <w:r w:rsidR="00906582" w:rsidRPr="009950D4">
        <w:rPr>
          <w:sz w:val="26"/>
          <w:szCs w:val="26"/>
        </w:rPr>
        <w:t xml:space="preserve"> Projeto de Lei nº 39/94 que “</w:t>
      </w:r>
      <w:r w:rsidR="00CF582B" w:rsidRPr="009950D4">
        <w:rPr>
          <w:sz w:val="26"/>
          <w:szCs w:val="26"/>
        </w:rPr>
        <w:t>Autoriza o Poder Executivo Municipal a subvencionar com recursos financeiros do Município, a Exposição Agropecuária de Sant</w:t>
      </w:r>
      <w:r w:rsidR="00906582" w:rsidRPr="009950D4">
        <w:rPr>
          <w:sz w:val="26"/>
          <w:szCs w:val="26"/>
        </w:rPr>
        <w:t>ana do Deserto- MG, para 1994”</w:t>
      </w:r>
      <w:r w:rsidR="00CF582B" w:rsidRPr="009950D4">
        <w:rPr>
          <w:sz w:val="26"/>
          <w:szCs w:val="26"/>
        </w:rPr>
        <w:t xml:space="preserve"> e nº 066/94 Comunicação (faz) em relação dos Shows para exposição. Após a leitura do Projeto de Lei o senhor Presidente o encaminhou as Comissões de Legislação, Justiça, Redação e Finanças e Orçamento para emitirem um futuro parecer. O senhor Presidente solicitou da Comissão de Serviços e Obras Públicas formada pelos</w:t>
      </w:r>
      <w:r w:rsidR="001C7B53" w:rsidRPr="009950D4">
        <w:rPr>
          <w:sz w:val="26"/>
          <w:szCs w:val="26"/>
        </w:rPr>
        <w:t xml:space="preserve"> </w:t>
      </w:r>
      <w:r w:rsidR="00CF582B" w:rsidRPr="009950D4">
        <w:rPr>
          <w:sz w:val="26"/>
          <w:szCs w:val="26"/>
        </w:rPr>
        <w:t>Vereadores Pedro Augusto Rodrigues, Lúcio Neri dos Santos e Walter Medei</w:t>
      </w:r>
      <w:r w:rsidR="001C7B53" w:rsidRPr="009950D4">
        <w:rPr>
          <w:sz w:val="26"/>
          <w:szCs w:val="26"/>
        </w:rPr>
        <w:t xml:space="preserve">ros que comparecesse a Ericeira para inspecionar o local, nas ruas de Ericeira </w:t>
      </w:r>
      <w:r w:rsidR="00CF582B" w:rsidRPr="009950D4">
        <w:rPr>
          <w:sz w:val="26"/>
          <w:szCs w:val="26"/>
        </w:rPr>
        <w:t>e comprovem se foi feito serviço de calçamento com bloquete</w:t>
      </w:r>
      <w:r w:rsidR="001C7B53" w:rsidRPr="009950D4">
        <w:rPr>
          <w:sz w:val="26"/>
          <w:szCs w:val="26"/>
        </w:rPr>
        <w:t>s nas ruas daquela localidade. O</w:t>
      </w:r>
      <w:r w:rsidR="00CF582B" w:rsidRPr="009950D4">
        <w:rPr>
          <w:sz w:val="26"/>
          <w:szCs w:val="26"/>
        </w:rPr>
        <w:t xml:space="preserve"> Vereador Sebastião Miguel esclarece que está sendo perseguido e ameaçado por pessoas desconhecidas. Ficando a próxima reunião marcada para o dia primeiro de agosto do corrente ano e se necessário </w:t>
      </w:r>
      <w:r w:rsidR="00867B5E" w:rsidRPr="009950D4">
        <w:rPr>
          <w:sz w:val="26"/>
          <w:szCs w:val="26"/>
        </w:rPr>
        <w:t xml:space="preserve">se reunirá em reunião extraordinária. Do que para constar lavrou-se a presente ata que se aceita será por todos assinada. </w:t>
      </w:r>
    </w:p>
    <w:sectPr w:rsidR="00AE50C0" w:rsidRPr="009950D4"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661C6"/>
    <w:rsid w:val="0000082E"/>
    <w:rsid w:val="0002382E"/>
    <w:rsid w:val="001358EC"/>
    <w:rsid w:val="001661C6"/>
    <w:rsid w:val="001B683D"/>
    <w:rsid w:val="001C7B53"/>
    <w:rsid w:val="00216341"/>
    <w:rsid w:val="002662CE"/>
    <w:rsid w:val="003062A7"/>
    <w:rsid w:val="00570F8C"/>
    <w:rsid w:val="00627A80"/>
    <w:rsid w:val="00747CDC"/>
    <w:rsid w:val="00770244"/>
    <w:rsid w:val="00867B5E"/>
    <w:rsid w:val="00906582"/>
    <w:rsid w:val="00984854"/>
    <w:rsid w:val="00993698"/>
    <w:rsid w:val="009950D4"/>
    <w:rsid w:val="00A336F2"/>
    <w:rsid w:val="00A50C5E"/>
    <w:rsid w:val="00A77E8F"/>
    <w:rsid w:val="00CF582B"/>
    <w:rsid w:val="00E056F3"/>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E8C3"/>
  <w15:docId w15:val="{2AF32EF5-2089-4117-97BD-8B984397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286</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2019-08-22T17:45:00Z</dcterms:created>
  <dcterms:modified xsi:type="dcterms:W3CDTF">2022-04-13T18:06:00Z</dcterms:modified>
</cp:coreProperties>
</file>