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B6FA2" w14:textId="77777777" w:rsidR="00AE50C0" w:rsidRPr="00714F80" w:rsidRDefault="00773B4E" w:rsidP="00714F80">
      <w:pPr>
        <w:spacing w:line="360" w:lineRule="auto"/>
        <w:rPr>
          <w:sz w:val="26"/>
          <w:szCs w:val="26"/>
        </w:rPr>
      </w:pPr>
      <w:r w:rsidRPr="00714F80">
        <w:rPr>
          <w:b/>
          <w:bCs/>
          <w:sz w:val="26"/>
          <w:szCs w:val="26"/>
        </w:rPr>
        <w:t xml:space="preserve">Ata da oitava reunião ordinária da segunda sessão do primeiro período Legislativo da Câmara Municipal de Santana do Deserto, realizada aos onze dias do mês de abril de mil novecentos e noventa e quatro, </w:t>
      </w:r>
      <w:proofErr w:type="gramStart"/>
      <w:r w:rsidRPr="00714F80">
        <w:rPr>
          <w:b/>
          <w:bCs/>
          <w:sz w:val="26"/>
          <w:szCs w:val="26"/>
        </w:rPr>
        <w:t>ás</w:t>
      </w:r>
      <w:proofErr w:type="gramEnd"/>
      <w:r w:rsidRPr="00714F80">
        <w:rPr>
          <w:b/>
          <w:bCs/>
          <w:sz w:val="26"/>
          <w:szCs w:val="26"/>
        </w:rPr>
        <w:t xml:space="preserve"> dezenove horas.</w:t>
      </w:r>
      <w:r w:rsidRPr="00714F80">
        <w:rPr>
          <w:sz w:val="26"/>
          <w:szCs w:val="26"/>
        </w:rPr>
        <w:t xml:space="preserve"> Presidente: Darci Itaboraí, Vice-Presidente: Geraldo Dias Seixas. Secretário: Carlos Vicente. Vereadores Presentes: Gilmar Monteiro Granzinolli, José Domingos Marques, Lúcio Neri dos Santos, Luiz Antonio Gaudereto Duarte, Pedro Augusto Rodrigues, Pedro Paulo Schuchter, Sebastião Miguel e Walter Medeiros. Verificando na lista de presença de número regimental no plenário o senhor Presidente de declarou aberta a sessão. Expediente: Leitura de Correspondências Recebidas. Ofícios do Executivo Municipal nº 031/94 que Encaminha Balancete e nº 032/94 que Encaminha Prestação de Contas. Palavra Livre- O vereador Pedro Augusto Rodrigues protesta o transporte</w:t>
      </w:r>
      <w:r w:rsidR="006C6321" w:rsidRPr="00714F80">
        <w:rPr>
          <w:sz w:val="26"/>
          <w:szCs w:val="26"/>
        </w:rPr>
        <w:t xml:space="preserve"> de estuda</w:t>
      </w:r>
      <w:r w:rsidR="00F67079" w:rsidRPr="00714F80">
        <w:rPr>
          <w:sz w:val="26"/>
          <w:szCs w:val="26"/>
        </w:rPr>
        <w:t>nte feita através da caminhonete</w:t>
      </w:r>
      <w:r w:rsidR="006C6321" w:rsidRPr="00714F80">
        <w:rPr>
          <w:sz w:val="26"/>
          <w:szCs w:val="26"/>
        </w:rPr>
        <w:t xml:space="preserve"> da Prefeitura que não oferece nenhuma segurança, teme que</w:t>
      </w:r>
      <w:r w:rsidR="00F67079" w:rsidRPr="00714F80">
        <w:rPr>
          <w:sz w:val="26"/>
          <w:szCs w:val="26"/>
        </w:rPr>
        <w:t xml:space="preserve"> coisa </w:t>
      </w:r>
      <w:r w:rsidR="006C6321" w:rsidRPr="00714F80">
        <w:rPr>
          <w:sz w:val="26"/>
          <w:szCs w:val="26"/>
        </w:rPr>
        <w:t xml:space="preserve">pior possa acontecer. Por isso pede encarecidamente que tome providências para evitar problemas futuros. O Vereador Pedro Paulo Schuchter pede que seja enviado um ofício da Câmara Municipal ao Senhor Herbert de Souza (Betinho) pela Campanha contra a fome. O senhor Presidente pediu que fosse feita Moção de Pesâmes as famílias do senhor Oswaldo Esteves da Silva pelo falecimento de sua esposa Lea Rosa Corrêa. A família do senhor Antonio Rosa pelo seu falecimento e a família da senhora Hercília Chimeli pelo falecimento de seu esposo. O senhor Presidente fez uma explanação sobre o seminário de Juiz de Fora ocorrido em 07 e 08 do corrente mês e ano dizendo da sua importância. Nada mais havendo a tratar o senhor Presidente encerrou a sessão convocando o plenário para a próxima reunião dia dezoito do corrente mês e ano. Do que para constar lavrou-se a presente ata que se aceita será por todos assinada. </w:t>
      </w:r>
      <w:r w:rsidR="00EA7ECF" w:rsidRPr="00714F80">
        <w:rPr>
          <w:sz w:val="26"/>
          <w:szCs w:val="26"/>
        </w:rPr>
        <w:t xml:space="preserve">Em tempo, o Vereador Lúcio Neri dos Santos pede que conste em ata uma Moção de Pêsames a família do senhor Sebastião Cristino da Silva, pelo falecimento de sua esposa Josefa de Araújo. </w:t>
      </w:r>
    </w:p>
    <w:sectPr w:rsidR="00AE50C0" w:rsidRPr="00714F80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B4E"/>
    <w:rsid w:val="0000082E"/>
    <w:rsid w:val="0002382E"/>
    <w:rsid w:val="001B683D"/>
    <w:rsid w:val="00216341"/>
    <w:rsid w:val="002662CE"/>
    <w:rsid w:val="003062A7"/>
    <w:rsid w:val="00570F8C"/>
    <w:rsid w:val="00627A80"/>
    <w:rsid w:val="006C6321"/>
    <w:rsid w:val="00714F80"/>
    <w:rsid w:val="00747CDC"/>
    <w:rsid w:val="00770244"/>
    <w:rsid w:val="00773B4E"/>
    <w:rsid w:val="00870930"/>
    <w:rsid w:val="00984854"/>
    <w:rsid w:val="00993698"/>
    <w:rsid w:val="00A336F2"/>
    <w:rsid w:val="00A50C5E"/>
    <w:rsid w:val="00A77E8F"/>
    <w:rsid w:val="00E30572"/>
    <w:rsid w:val="00EA7ECF"/>
    <w:rsid w:val="00F6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7D5A"/>
  <w15:docId w15:val="{40A3DE49-3DBD-43A5-9D91-C1058434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3</cp:revision>
  <dcterms:created xsi:type="dcterms:W3CDTF">2019-08-19T18:29:00Z</dcterms:created>
  <dcterms:modified xsi:type="dcterms:W3CDTF">2022-04-13T17:59:00Z</dcterms:modified>
</cp:coreProperties>
</file>