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9317B" w14:textId="77777777" w:rsidR="00B60228" w:rsidRPr="000A515F" w:rsidRDefault="0006196F" w:rsidP="000A515F">
      <w:pPr>
        <w:spacing w:line="360" w:lineRule="auto"/>
        <w:rPr>
          <w:sz w:val="26"/>
          <w:szCs w:val="26"/>
        </w:rPr>
      </w:pPr>
      <w:r w:rsidRPr="000A515F">
        <w:rPr>
          <w:b/>
          <w:bCs/>
          <w:sz w:val="26"/>
          <w:szCs w:val="26"/>
        </w:rPr>
        <w:t xml:space="preserve">Ata da quinquagésima nona reunião ordinária da primeira sessão do segundo período legislativo da Câmara Municipal de Santana do Deserto, realizada aos treze dias do mês de mil novecentos e noventa e três, </w:t>
      </w:r>
      <w:proofErr w:type="gramStart"/>
      <w:r w:rsidRPr="000A515F">
        <w:rPr>
          <w:b/>
          <w:bCs/>
          <w:sz w:val="26"/>
          <w:szCs w:val="26"/>
        </w:rPr>
        <w:t>ás</w:t>
      </w:r>
      <w:proofErr w:type="gramEnd"/>
      <w:r w:rsidRPr="000A515F">
        <w:rPr>
          <w:b/>
          <w:bCs/>
          <w:sz w:val="26"/>
          <w:szCs w:val="26"/>
        </w:rPr>
        <w:t xml:space="preserve"> dezenove horas.</w:t>
      </w:r>
      <w:r w:rsidRPr="000A515F">
        <w:rPr>
          <w:sz w:val="26"/>
          <w:szCs w:val="26"/>
        </w:rPr>
        <w:t xml:space="preserve"> Presidente: Darci Itaboraí, Vice Presidente: Geraldo Dias Seixas, Secretário: Carlos Vicente.</w:t>
      </w:r>
      <w:r w:rsidR="00B60228" w:rsidRPr="000A515F">
        <w:rPr>
          <w:sz w:val="26"/>
          <w:szCs w:val="26"/>
        </w:rPr>
        <w:t xml:space="preserve"> Presidente: Darci Itaboraí, Vice Presidente: Geraldo Dias Seixas, Secretário: Carlos Vicente. Vereadores Presentes: Gilmar Monteiro Granzinolli, José Domingos Marques, Lúcio Neri dos Santos, Luiz Antônio Gaudereto Duarte, Pedro Augusto Rodrigues, Pedro Paulo Schuchter, Sebastião Miguel e Walter Medeiros. Verificando a lista de presença no </w:t>
      </w:r>
      <w:r w:rsidR="00BC3D7D" w:rsidRPr="000A515F">
        <w:rPr>
          <w:sz w:val="26"/>
          <w:szCs w:val="26"/>
        </w:rPr>
        <w:t>plenário</w:t>
      </w:r>
      <w:r w:rsidR="00B60228" w:rsidRPr="000A515F">
        <w:rPr>
          <w:sz w:val="26"/>
          <w:szCs w:val="26"/>
        </w:rPr>
        <w:t xml:space="preserve"> o Sr. Presidente declarou aberta a sessão solicitando do Sr. Secretário que procedesse a leitura da ata da sessão anterior. </w:t>
      </w:r>
      <w:proofErr w:type="gramStart"/>
      <w:r w:rsidR="00B60228" w:rsidRPr="000A515F">
        <w:rPr>
          <w:sz w:val="26"/>
          <w:szCs w:val="26"/>
        </w:rPr>
        <w:t>Após  a</w:t>
      </w:r>
      <w:proofErr w:type="gramEnd"/>
      <w:r w:rsidR="00B60228" w:rsidRPr="000A515F">
        <w:rPr>
          <w:sz w:val="26"/>
          <w:szCs w:val="26"/>
        </w:rPr>
        <w:t xml:space="preserve"> leitura a mesma foi colocada em votação sendo aprovada por unanimidade Expediente Leitura de Correspondências Recebidas. Oficio do Presidente</w:t>
      </w:r>
      <w:r w:rsidR="00D20C84" w:rsidRPr="000A515F">
        <w:rPr>
          <w:sz w:val="26"/>
          <w:szCs w:val="26"/>
        </w:rPr>
        <w:t xml:space="preserve"> Leitura de Correspondências no sentindo de garantir condições de segurança, especialmente quanto ao trânsito, no entorno </w:t>
      </w:r>
      <w:proofErr w:type="gramStart"/>
      <w:r w:rsidR="00D20C84" w:rsidRPr="000A515F">
        <w:rPr>
          <w:sz w:val="26"/>
          <w:szCs w:val="26"/>
        </w:rPr>
        <w:t>da escolas</w:t>
      </w:r>
      <w:proofErr w:type="gramEnd"/>
      <w:r w:rsidR="00D20C84" w:rsidRPr="000A515F">
        <w:rPr>
          <w:sz w:val="26"/>
          <w:szCs w:val="26"/>
        </w:rPr>
        <w:t xml:space="preserve">. Presidente da AMIG do Executivo Olimpio Pires Guerra desejando um feliz 1994. Ofícios do Executivo Municipal N°192/93 </w:t>
      </w:r>
      <w:proofErr w:type="gramStart"/>
      <w:r w:rsidR="00D20C84" w:rsidRPr="000A515F">
        <w:rPr>
          <w:sz w:val="26"/>
          <w:szCs w:val="26"/>
        </w:rPr>
        <w:t>que Encaminha</w:t>
      </w:r>
      <w:proofErr w:type="gramEnd"/>
      <w:r w:rsidR="00D20C84" w:rsidRPr="000A515F">
        <w:rPr>
          <w:sz w:val="26"/>
          <w:szCs w:val="26"/>
        </w:rPr>
        <w:t xml:space="preserve"> resposta a requerimentos. N°193/93 </w:t>
      </w:r>
      <w:proofErr w:type="gramStart"/>
      <w:r w:rsidR="00D20C84" w:rsidRPr="000A515F">
        <w:rPr>
          <w:sz w:val="26"/>
          <w:szCs w:val="26"/>
        </w:rPr>
        <w:t>que Encaminha</w:t>
      </w:r>
      <w:proofErr w:type="gramEnd"/>
      <w:r w:rsidR="00D20C84" w:rsidRPr="000A515F">
        <w:rPr>
          <w:sz w:val="26"/>
          <w:szCs w:val="26"/>
        </w:rPr>
        <w:t xml:space="preserve"> resposta a requerimentos formulados por esta Casa. Apresentação de Projeto de Resolução N°030/93 que "Emenda o Requerimento Interno, </w:t>
      </w:r>
      <w:proofErr w:type="gramStart"/>
      <w:r w:rsidR="00D20C84" w:rsidRPr="000A515F">
        <w:rPr>
          <w:sz w:val="26"/>
          <w:szCs w:val="26"/>
        </w:rPr>
        <w:t>Acrescendo</w:t>
      </w:r>
      <w:proofErr w:type="gramEnd"/>
      <w:r w:rsidR="00D20C84" w:rsidRPr="000A515F">
        <w:rPr>
          <w:sz w:val="26"/>
          <w:szCs w:val="26"/>
        </w:rPr>
        <w:t xml:space="preserve"> 3 Artigo e 2 Parágrafos." De autoria do Vereador Carlos Vicente. Após a sua leitura o Sr. Presidente formou uma Comissão Especial formada pelos Vereadores: Pedro Augusto Rodrigues, Sebastião Miguel e Walter Medeiros para emitirem um futuro parecer. Requerimentos de autoria do Vereador Sebastião Miguel N°106/93 Requer do Executivo Municipal um funcionário para cuidar dos patrimônios públicos em Santana do Deserto, Sossego, Ericeira e Bairro das Flores. O </w:t>
      </w:r>
      <w:r w:rsidR="00BC3D7D" w:rsidRPr="000A515F">
        <w:rPr>
          <w:sz w:val="26"/>
          <w:szCs w:val="26"/>
        </w:rPr>
        <w:t>Patrimônios</w:t>
      </w:r>
      <w:r w:rsidR="00D20C84" w:rsidRPr="000A515F">
        <w:rPr>
          <w:sz w:val="26"/>
          <w:szCs w:val="26"/>
        </w:rPr>
        <w:t xml:space="preserve"> </w:t>
      </w:r>
      <w:r w:rsidR="00BC3D7D" w:rsidRPr="000A515F">
        <w:rPr>
          <w:sz w:val="26"/>
          <w:szCs w:val="26"/>
        </w:rPr>
        <w:t>públicos</w:t>
      </w:r>
      <w:r w:rsidR="00D20C84" w:rsidRPr="000A515F">
        <w:rPr>
          <w:sz w:val="26"/>
          <w:szCs w:val="26"/>
        </w:rPr>
        <w:t xml:space="preserve"> estão sendo </w:t>
      </w:r>
      <w:r w:rsidR="00BC3D7D" w:rsidRPr="000A515F">
        <w:rPr>
          <w:sz w:val="26"/>
          <w:szCs w:val="26"/>
        </w:rPr>
        <w:t>destruídos seguidamente, como na Praça no Bairro das Flores foi destruída a praça no Bairro das Flores foi destruída a praça em Santana do Deserto encontrar destruído 7 sete globos de iluminação pública, passeio de bicicleta em cima da praça, jogo de bola e algumas coisas mais. Peço providência sobre o assunto e que o funcionário para cuidar dos patrimônios públicos trabalho a noite. N°107/93 requer do Executivo para abrir uma Sindicância para apurar a destruição do Patrimônio Publico</w:t>
      </w:r>
      <w:r w:rsidR="00CD7AB0" w:rsidRPr="000A515F">
        <w:rPr>
          <w:sz w:val="26"/>
          <w:szCs w:val="26"/>
        </w:rPr>
        <w:t xml:space="preserve">. Se é vingança política ou maldosamente. Como representante do povo tenho de aceitar reclamações e tomar as medidas cabíveis. N°108/93 de autoria dos Vereadores: Geraldo Dias Seixas, Walter Medeiros, José Domingos Marques, Sebastião Miguel, Carlos Vicente e Luiz Antônio </w:t>
      </w:r>
      <w:r w:rsidR="00CD7AB0" w:rsidRPr="000A515F">
        <w:rPr>
          <w:sz w:val="26"/>
          <w:szCs w:val="26"/>
        </w:rPr>
        <w:lastRenderedPageBreak/>
        <w:t xml:space="preserve">Gaudereto Duarte requerem desta Presidência que oficie a CEMIG, pedindo que seja feita mensalmente a leitura nos relógios das localidades de Ericeira, </w:t>
      </w:r>
      <w:proofErr w:type="gramStart"/>
      <w:r w:rsidR="00CD7AB0" w:rsidRPr="000A515F">
        <w:rPr>
          <w:sz w:val="26"/>
          <w:szCs w:val="26"/>
        </w:rPr>
        <w:t>Sossego,Silveira</w:t>
      </w:r>
      <w:proofErr w:type="gramEnd"/>
      <w:r w:rsidR="00CD7AB0" w:rsidRPr="000A515F">
        <w:rPr>
          <w:sz w:val="26"/>
          <w:szCs w:val="26"/>
        </w:rPr>
        <w:t xml:space="preserve"> Lobo e Bairro das Flores. N°109/93 de autoria do Vereador Carlos Vicente requerendo do Executivo Municipal que envie a esta Casa </w:t>
      </w:r>
      <w:proofErr w:type="gramStart"/>
      <w:r w:rsidR="00CD7AB0" w:rsidRPr="000A515F">
        <w:rPr>
          <w:sz w:val="26"/>
          <w:szCs w:val="26"/>
        </w:rPr>
        <w:t>os  Balancetes</w:t>
      </w:r>
      <w:proofErr w:type="gramEnd"/>
      <w:r w:rsidR="00CD7AB0" w:rsidRPr="000A515F">
        <w:rPr>
          <w:sz w:val="26"/>
          <w:szCs w:val="26"/>
        </w:rPr>
        <w:t xml:space="preserve"> do meses de Outubro e Novembro. Ordem do Dia= </w:t>
      </w:r>
      <w:proofErr w:type="gramStart"/>
      <w:r w:rsidR="00CD7AB0" w:rsidRPr="000A515F">
        <w:rPr>
          <w:sz w:val="26"/>
          <w:szCs w:val="26"/>
        </w:rPr>
        <w:t>Os  Requerimentos</w:t>
      </w:r>
      <w:proofErr w:type="gramEnd"/>
      <w:r w:rsidR="00CD7AB0" w:rsidRPr="000A515F">
        <w:rPr>
          <w:sz w:val="26"/>
          <w:szCs w:val="26"/>
        </w:rPr>
        <w:t xml:space="preserve"> de N° 106,107,108 e 109/93 que após discussão e votação foram aprovados por unanimidade. Palavra Livre: O Vereador Pedro Augusto Rodrigues pediu que fosse feita Moção de Pêsames a família do Sr. Adão Coelho e do Sr. Oton Dinellis.  O Vereador Carlos Vicente fazendo uso da palavra solicitou que constasse em ata que o Sr. José Henrique de Albuquerque Lins proprietário</w:t>
      </w:r>
      <w:r w:rsidR="00F95851" w:rsidRPr="000A515F">
        <w:rPr>
          <w:sz w:val="26"/>
          <w:szCs w:val="26"/>
        </w:rPr>
        <w:t xml:space="preserve"> da Fazenda Santa Sofia Houvera ido a Escola Rural Fazenda Santa Sofia, localizada naquela propriedade, sendo que o Sr. José Henrique estava procurando a chave da respectiva escola com a serventuária alegando ter necessidade de retirar alguns livros da respectiva escola. Nada mais havendo a tratar o Sr. Presidente encerrou a sessão convocando o plenário para a próxima reunião ordinária quinze do próximo. Do que para constar lavrou-se a presente ata que se aceita será por todos assinada.</w:t>
      </w:r>
    </w:p>
    <w:sectPr w:rsidR="00B60228" w:rsidRPr="000A515F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1FF"/>
    <w:rsid w:val="0000082E"/>
    <w:rsid w:val="0002382E"/>
    <w:rsid w:val="0006196F"/>
    <w:rsid w:val="000A515F"/>
    <w:rsid w:val="001B683D"/>
    <w:rsid w:val="00216341"/>
    <w:rsid w:val="002662CE"/>
    <w:rsid w:val="003062A7"/>
    <w:rsid w:val="003A51FF"/>
    <w:rsid w:val="00570F8C"/>
    <w:rsid w:val="00627A80"/>
    <w:rsid w:val="006A602C"/>
    <w:rsid w:val="00747CDC"/>
    <w:rsid w:val="00763D6A"/>
    <w:rsid w:val="00770244"/>
    <w:rsid w:val="00984854"/>
    <w:rsid w:val="00993698"/>
    <w:rsid w:val="00A336F2"/>
    <w:rsid w:val="00A50C5E"/>
    <w:rsid w:val="00A5765B"/>
    <w:rsid w:val="00A77E8F"/>
    <w:rsid w:val="00B60228"/>
    <w:rsid w:val="00BC3D7D"/>
    <w:rsid w:val="00CD7AB0"/>
    <w:rsid w:val="00D20C84"/>
    <w:rsid w:val="00E30572"/>
    <w:rsid w:val="00E52A1D"/>
    <w:rsid w:val="00F9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21BC"/>
  <w15:docId w15:val="{4D3EF95F-91C7-47A3-AA42-83A3F5AB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2019-10-18T19:46:00Z</dcterms:created>
  <dcterms:modified xsi:type="dcterms:W3CDTF">2022-04-13T16:21:00Z</dcterms:modified>
</cp:coreProperties>
</file>