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089A0" w14:textId="77777777" w:rsidR="00CE25A2" w:rsidRPr="000B51F5" w:rsidRDefault="00CE25A2" w:rsidP="000B51F5">
      <w:pPr>
        <w:spacing w:line="360" w:lineRule="auto"/>
        <w:rPr>
          <w:sz w:val="26"/>
          <w:szCs w:val="26"/>
        </w:rPr>
      </w:pPr>
      <w:r w:rsidRPr="000B51F5">
        <w:rPr>
          <w:b/>
          <w:bCs/>
          <w:sz w:val="26"/>
          <w:szCs w:val="26"/>
        </w:rPr>
        <w:t xml:space="preserve">Ata da </w:t>
      </w:r>
      <w:proofErr w:type="spellStart"/>
      <w:r w:rsidRPr="000B51F5">
        <w:rPr>
          <w:b/>
          <w:bCs/>
          <w:sz w:val="26"/>
          <w:szCs w:val="26"/>
        </w:rPr>
        <w:t>qüinquagésima</w:t>
      </w:r>
      <w:proofErr w:type="spellEnd"/>
      <w:r w:rsidRPr="000B51F5">
        <w:rPr>
          <w:b/>
          <w:bCs/>
          <w:sz w:val="26"/>
          <w:szCs w:val="26"/>
        </w:rPr>
        <w:t xml:space="preserve"> </w:t>
      </w:r>
      <w:r w:rsidR="00E071FE" w:rsidRPr="000B51F5">
        <w:rPr>
          <w:b/>
          <w:bCs/>
          <w:sz w:val="26"/>
          <w:szCs w:val="26"/>
        </w:rPr>
        <w:t xml:space="preserve">oitava </w:t>
      </w:r>
      <w:r w:rsidRPr="000B51F5">
        <w:rPr>
          <w:b/>
          <w:bCs/>
          <w:sz w:val="26"/>
          <w:szCs w:val="26"/>
        </w:rPr>
        <w:t xml:space="preserve">reunião ordinária da primeira sessão do segundo </w:t>
      </w:r>
      <w:r w:rsidR="00C973AD" w:rsidRPr="000B51F5">
        <w:rPr>
          <w:b/>
          <w:bCs/>
          <w:sz w:val="26"/>
          <w:szCs w:val="26"/>
        </w:rPr>
        <w:t>período</w:t>
      </w:r>
      <w:r w:rsidRPr="000B51F5">
        <w:rPr>
          <w:b/>
          <w:bCs/>
          <w:sz w:val="26"/>
          <w:szCs w:val="26"/>
        </w:rPr>
        <w:t xml:space="preserve"> legislativo da Câmara Municipal de Santana do Deserto, realizada aos seis dias do mês de dezembro de mil novecentos e noventa e três, </w:t>
      </w:r>
      <w:proofErr w:type="gramStart"/>
      <w:r w:rsidRPr="000B51F5">
        <w:rPr>
          <w:b/>
          <w:bCs/>
          <w:sz w:val="26"/>
          <w:szCs w:val="26"/>
        </w:rPr>
        <w:t>ás</w:t>
      </w:r>
      <w:proofErr w:type="gramEnd"/>
      <w:r w:rsidRPr="000B51F5">
        <w:rPr>
          <w:b/>
          <w:bCs/>
          <w:sz w:val="26"/>
          <w:szCs w:val="26"/>
        </w:rPr>
        <w:t xml:space="preserve"> dezenove horas.</w:t>
      </w:r>
      <w:r w:rsidRPr="000B51F5">
        <w:rPr>
          <w:sz w:val="26"/>
          <w:szCs w:val="26"/>
        </w:rPr>
        <w:t xml:space="preserve"> Presidente: Darci Itaboraí, Vice Presidente: Geraldo Dias Seixas, Secretário: Carlos Vicente. Vereadores Presentes: Gilmar Monteiro </w:t>
      </w:r>
      <w:r w:rsidR="00C973AD" w:rsidRPr="000B51F5">
        <w:rPr>
          <w:sz w:val="26"/>
          <w:szCs w:val="26"/>
        </w:rPr>
        <w:t>Granzinolli</w:t>
      </w:r>
      <w:r w:rsidRPr="000B51F5">
        <w:rPr>
          <w:sz w:val="26"/>
          <w:szCs w:val="26"/>
        </w:rPr>
        <w:t>, José Domingos Marques, Lúcio Neri dos S</w:t>
      </w:r>
      <w:r w:rsidR="00C973AD" w:rsidRPr="000B51F5">
        <w:rPr>
          <w:sz w:val="26"/>
          <w:szCs w:val="26"/>
        </w:rPr>
        <w:t xml:space="preserve">antos, Luiz Antônio Gaudereto Duarte, Pedro Augusto Rodrigues, Pedro Paulo Schuchter, Sebastião Miguel e Walter Medeiros. Verificando a lista de presença de número regimental no plenário Sr. Presidente declarou aberta a sessão solicitando o Sr. Secretário que procedesse a leitura da ata da sessão anterior. Após a leitura a mesma foi colocada em votação sendo aprovada por unanimidade. Expediente Leitura de Correspondências Recebidas: </w:t>
      </w:r>
      <w:proofErr w:type="spellStart"/>
      <w:r w:rsidR="00C973AD" w:rsidRPr="000B51F5">
        <w:rPr>
          <w:sz w:val="26"/>
          <w:szCs w:val="26"/>
        </w:rPr>
        <w:t>Oficios</w:t>
      </w:r>
      <w:proofErr w:type="spellEnd"/>
      <w:r w:rsidR="00C973AD" w:rsidRPr="000B51F5">
        <w:rPr>
          <w:sz w:val="26"/>
          <w:szCs w:val="26"/>
        </w:rPr>
        <w:t xml:space="preserve"> do Executivo Municipal N°186/93 encaminhando Projeto de Lei N°31/93 que "Autoriza o Poder do Executivo Municipal de Santana do Deserto, Estado de Minas Gerais, a celebrar Convênios com a Secretária Estadual de Educação."</w:t>
      </w:r>
      <w:r w:rsidR="003C0FEE" w:rsidRPr="000B51F5">
        <w:rPr>
          <w:sz w:val="26"/>
          <w:szCs w:val="26"/>
        </w:rPr>
        <w:t xml:space="preserve"> que apos a leitura o Sr. Presidente o encaminhou as Comissões de Legislação, Justiça, Redação e de Finanças e Orçamento para emitirem um futuro parecer. Ofício N°189/93 que encaminha resposta a requerimento. Apresentação dos Pareceres Favoráveis da Comissão Especial aos Projetos de Leis 022/93 que "Concede Titulo de Cidadania Honorária o Sr. Laudelino Brás Schettino." E 003/93 que "Concede Titulo de Cidadania Honorária o Sr. José Maria de Souza Ramos." Requerimento N°105/93 de autoria dos Vereadores Carlos Vicente e Pedro Augusto Rodrigues solicitando do Executivo que normalize o abastecimento de água da casa do Sr. Ivair Alvico Duarte por diante, pois aquela população está sofrendo com a falta d'água.</w:t>
      </w:r>
      <w:r w:rsidR="00621F04" w:rsidRPr="000B51F5">
        <w:rPr>
          <w:sz w:val="26"/>
          <w:szCs w:val="26"/>
        </w:rPr>
        <w:t xml:space="preserve"> Peço urgência neste </w:t>
      </w:r>
      <w:proofErr w:type="gramStart"/>
      <w:r w:rsidR="00621F04" w:rsidRPr="000B51F5">
        <w:rPr>
          <w:sz w:val="26"/>
          <w:szCs w:val="26"/>
        </w:rPr>
        <w:t>sentido .</w:t>
      </w:r>
      <w:proofErr w:type="gramEnd"/>
      <w:r w:rsidR="00621F04" w:rsidRPr="000B51F5">
        <w:rPr>
          <w:sz w:val="26"/>
          <w:szCs w:val="26"/>
        </w:rPr>
        <w:t xml:space="preserve"> Outrossim que tenha prioridade a todos os que moram na parte alta da cidade isto é toda a Rua Minas Gerais, Francelino Corrêa, Armando Granzinolli e Praça da Independência. Pedidos de Informação N°041/93 de autoria do Vereadores Carlos Vicente e Pedro Augusto Rodrigues</w:t>
      </w:r>
      <w:r w:rsidR="004F799D" w:rsidRPr="000B51F5">
        <w:rPr>
          <w:sz w:val="26"/>
          <w:szCs w:val="26"/>
        </w:rPr>
        <w:t xml:space="preserve"> solicitando </w:t>
      </w:r>
      <w:proofErr w:type="gramStart"/>
      <w:r w:rsidR="004F799D" w:rsidRPr="000B51F5">
        <w:rPr>
          <w:sz w:val="26"/>
          <w:szCs w:val="26"/>
        </w:rPr>
        <w:t>do</w:t>
      </w:r>
      <w:proofErr w:type="gramEnd"/>
      <w:r w:rsidR="004F799D" w:rsidRPr="000B51F5">
        <w:rPr>
          <w:sz w:val="26"/>
          <w:szCs w:val="26"/>
        </w:rPr>
        <w:t xml:space="preserve"> Executivo enviar dentro do prazo cópia da Lei que diz que o </w:t>
      </w:r>
      <w:r w:rsidR="00CE1C9E" w:rsidRPr="000B51F5">
        <w:rPr>
          <w:sz w:val="26"/>
          <w:szCs w:val="26"/>
        </w:rPr>
        <w:t>município</w:t>
      </w:r>
      <w:r w:rsidR="004F799D" w:rsidRPr="000B51F5">
        <w:rPr>
          <w:sz w:val="26"/>
          <w:szCs w:val="26"/>
        </w:rPr>
        <w:t xml:space="preserve"> só pode aceitar atestado do médico funcionário do </w:t>
      </w:r>
      <w:r w:rsidR="00CE1C9E" w:rsidRPr="000B51F5">
        <w:rPr>
          <w:sz w:val="26"/>
          <w:szCs w:val="26"/>
        </w:rPr>
        <w:t>município</w:t>
      </w:r>
      <w:r w:rsidR="004F799D" w:rsidRPr="000B51F5">
        <w:rPr>
          <w:sz w:val="26"/>
          <w:szCs w:val="26"/>
        </w:rPr>
        <w:t xml:space="preserve"> e se esta Lei é abrangente ou faz discriminação</w:t>
      </w:r>
      <w:r w:rsidR="00621750" w:rsidRPr="000B51F5">
        <w:rPr>
          <w:sz w:val="26"/>
          <w:szCs w:val="26"/>
        </w:rPr>
        <w:t xml:space="preserve"> a alguma classe. já que o Município não consta com todos os especialistas e nem com assistência médica num período de 24:00 horas, qual o procedimento dos atestados médicos apresentado por funcionário de especialistas não existentes no Município ou em dia ou horário que não haja assistência médica no Município? Solicito também enviar </w:t>
      </w:r>
      <w:r w:rsidR="00621750" w:rsidRPr="000B51F5">
        <w:rPr>
          <w:sz w:val="26"/>
          <w:szCs w:val="26"/>
        </w:rPr>
        <w:lastRenderedPageBreak/>
        <w:t xml:space="preserve">a esta Casa Legislativa o vencimento do pessoal da saúde e quais foram as pessoas admitidas a partir do mês de janeiro de 1993 com seus respectivos vencimentos, profissão e grau de instrução. Enviar cópia do empenho da área da saúde dos meses de </w:t>
      </w:r>
      <w:proofErr w:type="gramStart"/>
      <w:r w:rsidR="00621750" w:rsidRPr="000B51F5">
        <w:rPr>
          <w:sz w:val="26"/>
          <w:szCs w:val="26"/>
        </w:rPr>
        <w:t>Outubro</w:t>
      </w:r>
      <w:proofErr w:type="gramEnd"/>
      <w:r w:rsidR="00621750" w:rsidRPr="000B51F5">
        <w:rPr>
          <w:sz w:val="26"/>
          <w:szCs w:val="26"/>
        </w:rPr>
        <w:t xml:space="preserve"> e Novembro. Ordem do Dia- Os Pareceres Favoráveis da Comissão Especial aos Projetos de Leis 002 e 003/93 que apos discussão e votação foram </w:t>
      </w:r>
      <w:proofErr w:type="gramStart"/>
      <w:r w:rsidR="00621750" w:rsidRPr="000B51F5">
        <w:rPr>
          <w:sz w:val="26"/>
          <w:szCs w:val="26"/>
        </w:rPr>
        <w:t>aprovados</w:t>
      </w:r>
      <w:proofErr w:type="gramEnd"/>
      <w:r w:rsidR="00621750" w:rsidRPr="000B51F5">
        <w:rPr>
          <w:sz w:val="26"/>
          <w:szCs w:val="26"/>
        </w:rPr>
        <w:t xml:space="preserve"> por unanimidade. Os Projetos de Leis 002 e 003/93 que apos discussão e votação foram </w:t>
      </w:r>
      <w:proofErr w:type="gramStart"/>
      <w:r w:rsidR="00621750" w:rsidRPr="000B51F5">
        <w:rPr>
          <w:sz w:val="26"/>
          <w:szCs w:val="26"/>
        </w:rPr>
        <w:t>aprovados</w:t>
      </w:r>
      <w:proofErr w:type="gramEnd"/>
      <w:r w:rsidR="00621750" w:rsidRPr="000B51F5">
        <w:rPr>
          <w:sz w:val="26"/>
          <w:szCs w:val="26"/>
        </w:rPr>
        <w:t xml:space="preserve"> por unanimidade. Requerimento N°105/93 que apos discussão e votação foi aprovado por unanimidade. Pedido de Informação</w:t>
      </w:r>
      <w:r w:rsidR="00CE1C9E" w:rsidRPr="000B51F5">
        <w:rPr>
          <w:sz w:val="26"/>
          <w:szCs w:val="26"/>
        </w:rPr>
        <w:t xml:space="preserve"> N°041/93 que após discussão e votação foi aprovado por unanimidade. O Vereador Carlos Vicente autor do Pedido de Informação disse que esta havendo consigo uma perseguição política, porque trouxe três </w:t>
      </w:r>
      <w:proofErr w:type="gramStart"/>
      <w:r w:rsidR="00CE1C9E" w:rsidRPr="000B51F5">
        <w:rPr>
          <w:sz w:val="26"/>
          <w:szCs w:val="26"/>
        </w:rPr>
        <w:t>atestados</w:t>
      </w:r>
      <w:r w:rsidR="003C0FEE" w:rsidRPr="000B51F5">
        <w:rPr>
          <w:sz w:val="26"/>
          <w:szCs w:val="26"/>
        </w:rPr>
        <w:t xml:space="preserve"> </w:t>
      </w:r>
      <w:r w:rsidR="00CE1C9E" w:rsidRPr="000B51F5">
        <w:rPr>
          <w:sz w:val="26"/>
          <w:szCs w:val="26"/>
        </w:rPr>
        <w:t xml:space="preserve"> médicos</w:t>
      </w:r>
      <w:proofErr w:type="gramEnd"/>
      <w:r w:rsidR="00CE1C9E" w:rsidRPr="000B51F5">
        <w:rPr>
          <w:sz w:val="26"/>
          <w:szCs w:val="26"/>
        </w:rPr>
        <w:t xml:space="preserve"> e teve seus dias cortados e disse que coisas como essa acontece apenas com ele. Promete fiscalizar para ver se só o seu dia foi cortado. Palavra Livre- O Vereador Geraldo Dias Seixas pediu o líder do Prefeito na Câmara o Vereador Gilmar Monteiro Granzinolli para conversa com o Sr. Prefeito a respeito da água no Bairro das Flores porque a bomba não </w:t>
      </w:r>
      <w:proofErr w:type="gramStart"/>
      <w:r w:rsidR="00CE1C9E" w:rsidRPr="000B51F5">
        <w:rPr>
          <w:sz w:val="26"/>
          <w:szCs w:val="26"/>
        </w:rPr>
        <w:t>esta</w:t>
      </w:r>
      <w:proofErr w:type="gramEnd"/>
      <w:r w:rsidR="00CE1C9E" w:rsidRPr="000B51F5">
        <w:rPr>
          <w:sz w:val="26"/>
          <w:szCs w:val="26"/>
        </w:rPr>
        <w:t xml:space="preserve"> jogando água suficiente. Nada mais havendo a tratar o Sr. Presidente encerrou a sessão convocando o plenário para a próxima reunião ordinária dia treze do corrente mês e ano. Do que para constar lavrou-se a presente ata que se aceita será por todos assinada.</w:t>
      </w:r>
    </w:p>
    <w:sectPr w:rsidR="00CE25A2" w:rsidRPr="000B51F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B67"/>
    <w:rsid w:val="0000082E"/>
    <w:rsid w:val="0002382E"/>
    <w:rsid w:val="000B51F5"/>
    <w:rsid w:val="001B683D"/>
    <w:rsid w:val="00216341"/>
    <w:rsid w:val="002662CE"/>
    <w:rsid w:val="003062A7"/>
    <w:rsid w:val="00320B67"/>
    <w:rsid w:val="003C0FEE"/>
    <w:rsid w:val="00451DF8"/>
    <w:rsid w:val="004F799D"/>
    <w:rsid w:val="00570F8C"/>
    <w:rsid w:val="00621750"/>
    <w:rsid w:val="00621F04"/>
    <w:rsid w:val="00627A80"/>
    <w:rsid w:val="006A602C"/>
    <w:rsid w:val="00747CDC"/>
    <w:rsid w:val="00770244"/>
    <w:rsid w:val="00984854"/>
    <w:rsid w:val="00993698"/>
    <w:rsid w:val="00A336F2"/>
    <w:rsid w:val="00A50C5E"/>
    <w:rsid w:val="00A5765B"/>
    <w:rsid w:val="00A77E8F"/>
    <w:rsid w:val="00C973AD"/>
    <w:rsid w:val="00CE1C9E"/>
    <w:rsid w:val="00CE25A2"/>
    <w:rsid w:val="00E071FE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7A52"/>
  <w15:docId w15:val="{5678EB6D-6D4B-4F3D-A332-4735497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2019-10-18T18:34:00Z</dcterms:created>
  <dcterms:modified xsi:type="dcterms:W3CDTF">2022-04-13T16:21:00Z</dcterms:modified>
</cp:coreProperties>
</file>