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87EF0" w14:textId="77777777" w:rsidR="008505CE" w:rsidRPr="005A3AD9" w:rsidRDefault="00F56F1F" w:rsidP="005A3AD9">
      <w:pPr>
        <w:spacing w:line="360" w:lineRule="auto"/>
        <w:rPr>
          <w:sz w:val="26"/>
          <w:szCs w:val="26"/>
        </w:rPr>
      </w:pPr>
      <w:r w:rsidRPr="005A3AD9">
        <w:rPr>
          <w:b/>
          <w:bCs/>
          <w:sz w:val="26"/>
          <w:szCs w:val="26"/>
        </w:rPr>
        <w:t xml:space="preserve">Ata da oitava reunião ordinária da primeira sessão do primeiro período legislativo da Câmara Municipal de Santana do Deserto, realizada aos vinte e cinco dias do mês de março de mil novecentos e noventa e três, </w:t>
      </w:r>
      <w:proofErr w:type="gramStart"/>
      <w:r w:rsidRPr="005A3AD9">
        <w:rPr>
          <w:b/>
          <w:bCs/>
          <w:sz w:val="26"/>
          <w:szCs w:val="26"/>
        </w:rPr>
        <w:t>ás</w:t>
      </w:r>
      <w:proofErr w:type="gramEnd"/>
      <w:r w:rsidRPr="005A3AD9">
        <w:rPr>
          <w:b/>
          <w:bCs/>
          <w:sz w:val="26"/>
          <w:szCs w:val="26"/>
        </w:rPr>
        <w:t xml:space="preserve"> dezenove horas. </w:t>
      </w:r>
      <w:r w:rsidRPr="005A3AD9">
        <w:rPr>
          <w:sz w:val="26"/>
          <w:szCs w:val="26"/>
        </w:rPr>
        <w:t xml:space="preserve">Presidente: Darci Itaboraí, Vice Presidente: Geraldo Dias Seixas, Secretário: Carlos Vicente. Vereadores Presentes: Gilmar Monteiro Granzinoli, José Domingos Marques, Lúcio Neri dos Santos, Luiz Antônio Gaudereto Duarte, Pedro Augusto Rodrigues, Pedro Paulo Schuchter, Sebastião Miguel, Walter Medeiros. Verificando a lista de presença de número regimental no plenário, o Sr. Presidente declarou aberta a sessão, solicitando o Sr. Secretário que </w:t>
      </w:r>
      <w:proofErr w:type="gramStart"/>
      <w:r w:rsidRPr="005A3AD9">
        <w:rPr>
          <w:sz w:val="26"/>
          <w:szCs w:val="26"/>
        </w:rPr>
        <w:t>procedesse  a</w:t>
      </w:r>
      <w:proofErr w:type="gramEnd"/>
      <w:r w:rsidRPr="005A3AD9">
        <w:rPr>
          <w:sz w:val="26"/>
          <w:szCs w:val="26"/>
        </w:rPr>
        <w:t xml:space="preserve"> leitura da ata da sessão anterior. Após a leitura a mesma foi colocada em votação sendo aprovada por unanimidade</w:t>
      </w:r>
      <w:r w:rsidR="003A341C" w:rsidRPr="005A3AD9">
        <w:rPr>
          <w:sz w:val="26"/>
          <w:szCs w:val="26"/>
        </w:rPr>
        <w:t xml:space="preserve">. Expediente Leitura de Correspondências recebidas Circularem n°12/93 da AMPAR convidando- nos para o Seminário sobre </w:t>
      </w:r>
      <w:proofErr w:type="gramStart"/>
      <w:r w:rsidR="003A341C" w:rsidRPr="005A3AD9">
        <w:rPr>
          <w:sz w:val="26"/>
          <w:szCs w:val="26"/>
        </w:rPr>
        <w:t>habitação  popular</w:t>
      </w:r>
      <w:proofErr w:type="gramEnd"/>
      <w:r w:rsidR="003A341C" w:rsidRPr="005A3AD9">
        <w:rPr>
          <w:sz w:val="26"/>
          <w:szCs w:val="26"/>
        </w:rPr>
        <w:t xml:space="preserve"> a realizar-se no dia 1° de abril próximo. Apresentação das Resoluções de n°006 e 007/93 “Atualiza os Subsídios e Verba de Representação do Prefeito e Vice Prefeito Municipal e os Subsídios dos Vereadores e Verba de Representação do Presidente da Câmara.” Apresentação dos Requerimentos de n°032,93 de autoria dos Vereadores Carlos Vicente e Geraldo Dias Seixas, solicitando do Prefeito Municipal que seja feito palestra por pessoa competente em todo município, esclarecendo sobre a cólera no Brasil bem como os cuidados que devem ser </w:t>
      </w:r>
      <w:proofErr w:type="gramStart"/>
      <w:r w:rsidR="003A341C" w:rsidRPr="005A3AD9">
        <w:rPr>
          <w:sz w:val="26"/>
          <w:szCs w:val="26"/>
        </w:rPr>
        <w:t>tomado</w:t>
      </w:r>
      <w:proofErr w:type="gramEnd"/>
      <w:r w:rsidR="003A341C" w:rsidRPr="005A3AD9">
        <w:rPr>
          <w:sz w:val="26"/>
          <w:szCs w:val="26"/>
        </w:rPr>
        <w:t xml:space="preserve">. N°033/93 de autoria do Vereador Carlos Vicente solicitando do Prefeito Municipal que seja feito </w:t>
      </w:r>
      <w:r w:rsidR="00B82D4B" w:rsidRPr="005A3AD9">
        <w:rPr>
          <w:sz w:val="26"/>
          <w:szCs w:val="26"/>
        </w:rPr>
        <w:t>um levantamento</w:t>
      </w:r>
      <w:r w:rsidR="003A341C" w:rsidRPr="005A3AD9">
        <w:rPr>
          <w:sz w:val="26"/>
          <w:szCs w:val="26"/>
        </w:rPr>
        <w:t xml:space="preserve"> da disponibilidade de Verba pra comprar filtro a todas as pessoas carentes do município, sobre tudo as pessoas de Zona Rural, que muitos nem </w:t>
      </w:r>
      <w:proofErr w:type="gramStart"/>
      <w:r w:rsidR="003A341C" w:rsidRPr="005A3AD9">
        <w:rPr>
          <w:sz w:val="26"/>
          <w:szCs w:val="26"/>
        </w:rPr>
        <w:t>agua</w:t>
      </w:r>
      <w:proofErr w:type="gramEnd"/>
      <w:r w:rsidR="003A341C" w:rsidRPr="005A3AD9">
        <w:rPr>
          <w:sz w:val="26"/>
          <w:szCs w:val="26"/>
        </w:rPr>
        <w:t xml:space="preserve"> encanada tem. Aproximadamente são 500 pessoas carentes. N°034/93 de autoria do Vereador Sebastião Miguel solicitando do Executivo Municipal, a mudança do Pré</w:t>
      </w:r>
      <w:r w:rsidR="00B82D4B" w:rsidRPr="005A3AD9">
        <w:rPr>
          <w:sz w:val="26"/>
          <w:szCs w:val="26"/>
        </w:rPr>
        <w:t>- E</w:t>
      </w:r>
      <w:r w:rsidR="003A341C" w:rsidRPr="005A3AD9">
        <w:rPr>
          <w:sz w:val="26"/>
          <w:szCs w:val="26"/>
        </w:rPr>
        <w:t>scolar</w:t>
      </w:r>
      <w:r w:rsidR="00B82D4B" w:rsidRPr="005A3AD9">
        <w:rPr>
          <w:sz w:val="26"/>
          <w:szCs w:val="26"/>
        </w:rPr>
        <w:t xml:space="preserve"> de Ericeira para a Escola </w:t>
      </w:r>
      <w:proofErr w:type="gramStart"/>
      <w:r w:rsidR="00B82D4B" w:rsidRPr="005A3AD9">
        <w:rPr>
          <w:sz w:val="26"/>
          <w:szCs w:val="26"/>
        </w:rPr>
        <w:t>Estadual  de</w:t>
      </w:r>
      <w:proofErr w:type="gramEnd"/>
      <w:r w:rsidR="00B82D4B" w:rsidRPr="005A3AD9">
        <w:rPr>
          <w:sz w:val="26"/>
          <w:szCs w:val="26"/>
        </w:rPr>
        <w:t xml:space="preserve"> Ericeira de acordo com a autorização da Diretora da 10ªDRE/JF Regina da Conceição Pereira de 30 de setembro de 1991. N°035/93 de autoria do Vereador Carlos Vicente solicitando do Prefeito Municipal o cumprimento da Lei Orgânica conforme artigo 63 Item XIV que diz: Prestar a Câmara dentro de 15 dias as informações pelo mesmo solicitado, salvo prorrogação a ser pedido e por prazo determinados. Outros sim o artigo 63 XIV. N° 036/93 de autoria do Vereador Luiz Antônio Gaudereto Duarte solicitando do Prefeito Municipal que seja feito quebra molas em Sossêgo em frente a escola e em frente ao campo. N°037/93 de autora do Vereador Pedro Paulo Schuchter, soli</w:t>
      </w:r>
      <w:r w:rsidR="002C4929" w:rsidRPr="005A3AD9">
        <w:rPr>
          <w:sz w:val="26"/>
          <w:szCs w:val="26"/>
        </w:rPr>
        <w:t xml:space="preserve">citando o Prefeito Municipal que seja feito o calçamento da Rua Armando Granzinoli (Rua do Cemitério). N° 038/93 de autoria do Vereador Gilmar Monteiro </w:t>
      </w:r>
      <w:r w:rsidR="002C4929" w:rsidRPr="005A3AD9">
        <w:rPr>
          <w:sz w:val="26"/>
          <w:szCs w:val="26"/>
        </w:rPr>
        <w:lastRenderedPageBreak/>
        <w:t xml:space="preserve">Granzinoli solicitando do Prefeito Municipal que tome providências na Estrada que liga Santana á Sossego onde esta interditada em virtude do deslizamento da barreira. Ordem do Dia: As Resoluções 006 e 007/93 que após discussão e votação foram aprovados por unanimidade. Os Requerimentos de n° 032, </w:t>
      </w:r>
      <w:r w:rsidR="00B4089F" w:rsidRPr="005A3AD9">
        <w:rPr>
          <w:sz w:val="26"/>
          <w:szCs w:val="26"/>
        </w:rPr>
        <w:t>033, 034, 035,</w:t>
      </w:r>
      <w:r w:rsidR="002C4929" w:rsidRPr="005A3AD9">
        <w:rPr>
          <w:sz w:val="26"/>
          <w:szCs w:val="26"/>
        </w:rPr>
        <w:t>036,</w:t>
      </w:r>
      <w:r w:rsidR="00B4089F" w:rsidRPr="005A3AD9">
        <w:rPr>
          <w:sz w:val="26"/>
          <w:szCs w:val="26"/>
        </w:rPr>
        <w:t xml:space="preserve"> </w:t>
      </w:r>
      <w:r w:rsidR="002C4929" w:rsidRPr="005A3AD9">
        <w:rPr>
          <w:sz w:val="26"/>
          <w:szCs w:val="26"/>
        </w:rPr>
        <w:t xml:space="preserve">037 e 038/93 que após </w:t>
      </w:r>
      <w:r w:rsidR="00B4089F" w:rsidRPr="005A3AD9">
        <w:rPr>
          <w:sz w:val="26"/>
          <w:szCs w:val="26"/>
        </w:rPr>
        <w:t xml:space="preserve">terem entrados em discussão e votação, foram aprovados por unanimidade. Palavra Livre. O Vereador Geraldo Dias Seixas lamento o mal tratamento do Sr. Prefeito Municipal a </w:t>
      </w:r>
      <w:proofErr w:type="gramStart"/>
      <w:r w:rsidR="00B4089F" w:rsidRPr="005A3AD9">
        <w:rPr>
          <w:sz w:val="26"/>
          <w:szCs w:val="26"/>
        </w:rPr>
        <w:t>ex- professora</w:t>
      </w:r>
      <w:proofErr w:type="gramEnd"/>
      <w:r w:rsidR="00B4089F" w:rsidRPr="005A3AD9">
        <w:rPr>
          <w:sz w:val="26"/>
          <w:szCs w:val="26"/>
        </w:rPr>
        <w:t xml:space="preserve"> do município Sra. Adriana da Silva Seixas. Nada mais havendo a tratar o Sr. Presidente encerrou a sessão convocando o plenário para a próxima reunião ordinária dia dois de abril do corrente mês e ano. Do que para constar lavrou-se a presente ata que se aceita será por todos assinada.</w:t>
      </w:r>
    </w:p>
    <w:sectPr w:rsidR="008505CE" w:rsidRPr="005A3AD9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FAA"/>
    <w:rsid w:val="002C4929"/>
    <w:rsid w:val="003A341C"/>
    <w:rsid w:val="005A3AD9"/>
    <w:rsid w:val="005D23F7"/>
    <w:rsid w:val="008505CE"/>
    <w:rsid w:val="00AD2FAA"/>
    <w:rsid w:val="00B4089F"/>
    <w:rsid w:val="00B82D4B"/>
    <w:rsid w:val="00F5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24FD"/>
  <w15:docId w15:val="{82212230-DF56-4F25-929B-CCB3644F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2019-08-26T16:28:00Z</dcterms:created>
  <dcterms:modified xsi:type="dcterms:W3CDTF">2022-04-12T19:27:00Z</dcterms:modified>
</cp:coreProperties>
</file>