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D781" w14:textId="77777777" w:rsidR="008505CE" w:rsidRPr="00697012" w:rsidRDefault="000C7A9D" w:rsidP="00697012">
      <w:pPr>
        <w:spacing w:line="360" w:lineRule="auto"/>
        <w:rPr>
          <w:sz w:val="26"/>
          <w:szCs w:val="26"/>
        </w:rPr>
      </w:pPr>
      <w:r w:rsidRPr="00697012">
        <w:rPr>
          <w:b/>
          <w:bCs/>
          <w:sz w:val="26"/>
          <w:szCs w:val="26"/>
        </w:rPr>
        <w:t xml:space="preserve">Ata da sétima reunião ordinária da primeira sessão do primeiro período legislativo da Câmara Municipal de Santana do Deserto, realizada aos dezoito dias do mês de </w:t>
      </w:r>
      <w:proofErr w:type="gramStart"/>
      <w:r w:rsidRPr="00697012">
        <w:rPr>
          <w:b/>
          <w:bCs/>
          <w:sz w:val="26"/>
          <w:szCs w:val="26"/>
        </w:rPr>
        <w:t>Março</w:t>
      </w:r>
      <w:proofErr w:type="gramEnd"/>
      <w:r w:rsidRPr="00697012">
        <w:rPr>
          <w:b/>
          <w:bCs/>
          <w:sz w:val="26"/>
          <w:szCs w:val="26"/>
        </w:rPr>
        <w:t xml:space="preserve"> d</w:t>
      </w:r>
      <w:r w:rsidR="00DD6003" w:rsidRPr="00697012">
        <w:rPr>
          <w:b/>
          <w:bCs/>
          <w:sz w:val="26"/>
          <w:szCs w:val="26"/>
        </w:rPr>
        <w:t>e</w:t>
      </w:r>
      <w:r w:rsidRPr="00697012">
        <w:rPr>
          <w:b/>
          <w:bCs/>
          <w:sz w:val="26"/>
          <w:szCs w:val="26"/>
        </w:rPr>
        <w:t xml:space="preserve"> mil novecentos e noventa e três, ás dezenove horas.</w:t>
      </w:r>
      <w:r w:rsidRPr="00697012">
        <w:rPr>
          <w:sz w:val="26"/>
          <w:szCs w:val="26"/>
        </w:rPr>
        <w:t xml:space="preserve"> Presidente: Darci Itaboraí, Ausência justificada do Vice Presidente Geraldo Dias Seixas através de atestado medico. Secretário: Carlos Vicente, Vereadores Presentes: Gilmar Monteiro</w:t>
      </w:r>
      <w:r w:rsidR="00DD6003" w:rsidRPr="00697012">
        <w:rPr>
          <w:sz w:val="26"/>
          <w:szCs w:val="26"/>
        </w:rPr>
        <w:t xml:space="preserve">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Expediente Leitura de Correspondências Recebidas- Circular n°0021/93 da Senadora Júnia Marise sol</w:t>
      </w:r>
      <w:r w:rsidR="00EA73D9" w:rsidRPr="00697012">
        <w:rPr>
          <w:sz w:val="26"/>
          <w:szCs w:val="26"/>
        </w:rPr>
        <w:t xml:space="preserve">icitando a relação nominal dos Vereadores. Oficio do Deputado Amílcar Padovani esclarecendo a respeito da remuneração dos Deputados Estaduais a partir de janeiro de 1993. Oficio do Deputado Armando Costa Presidente Regional do PMDB solicitando os dados do Prefeito, Vice Prefeito e Vereadores. Oficio do Deputado Tonico Ramos Presidente da União Parlamentar Interestadual solicitando os dados do Prefeito, Vice Prefeito e Vereadores. Apresentação do Pedido de Informação n°006/93 de autoria do Vereador Sebastião Miguel solicitando do Executivo as seguintes informações: a) Se há Prefeitura tem necessidade dos 70 m2 de terra de propriedade da Rede Ferroviária em frente a quadra da localidade de Ericeira. Se o Terreno for de interesse da Prefeitura peço informar-me. (B) Qual o cargo do Sr. Pedro Henrique Lins Bastos nessa Prefeitura, para que os funcionários possam acatar suas ordens. Porque ate </w:t>
      </w:r>
      <w:proofErr w:type="gramStart"/>
      <w:r w:rsidR="00EA73D9" w:rsidRPr="00697012">
        <w:rPr>
          <w:sz w:val="26"/>
          <w:szCs w:val="26"/>
        </w:rPr>
        <w:t>o presente ata</w:t>
      </w:r>
      <w:proofErr w:type="gramEnd"/>
      <w:r w:rsidR="00EA73D9" w:rsidRPr="00697012">
        <w:rPr>
          <w:sz w:val="26"/>
          <w:szCs w:val="26"/>
        </w:rPr>
        <w:t xml:space="preserve"> data não é do nosso conhecimento o seu cargo. Ordem do Dia: O pedido</w:t>
      </w:r>
      <w:r w:rsidR="00BC5F81" w:rsidRPr="00697012">
        <w:rPr>
          <w:sz w:val="26"/>
          <w:szCs w:val="26"/>
        </w:rPr>
        <w:t xml:space="preserve"> de informação n°006/93 que após discussão e votação foi aprovado por unanimidade. Palavra Livre: O Vereador Carlos Vicente pediu ao Líder do Prefeito que intercedesse junto ao Pre</w:t>
      </w:r>
      <w:r w:rsidR="00B97BDC" w:rsidRPr="00697012">
        <w:rPr>
          <w:sz w:val="26"/>
          <w:szCs w:val="26"/>
        </w:rPr>
        <w:t>feito no sentindo de enviar respostas dos pedidos</w:t>
      </w:r>
      <w:r w:rsidR="00E209CA" w:rsidRPr="00697012">
        <w:rPr>
          <w:sz w:val="26"/>
          <w:szCs w:val="26"/>
        </w:rPr>
        <w:t xml:space="preserve"> de informações, porque os mesmos estão atrasados de acordo com</w:t>
      </w:r>
      <w:r w:rsidR="00F66608" w:rsidRPr="00697012">
        <w:rPr>
          <w:sz w:val="26"/>
          <w:szCs w:val="26"/>
        </w:rPr>
        <w:t xml:space="preserve"> a Lei Orgânica e o Decreto Lei n° 201. O Vereador José Domingos Marques protestou contra o aumento do IPTV de 1993 no qual o Vereador Pedro Augusto Rodrigues explanou sobre o assunto. O Vereador Pedro Augusto Rodrigues falou sobre o trecho da estrada que liga Santana do Deserto á Sossêgo na altura do Sitio todos os Santos e Capim Puba.  Após discussão de vários Vereadores Houve o pedido de que o líder do Prefeito na Casa levasse ao conhecimento do Executivo o desejo dos Srs. Edis na desobstrução da via da via pública. Nada mais havendo </w:t>
      </w:r>
      <w:r w:rsidR="00F66608" w:rsidRPr="00697012">
        <w:rPr>
          <w:sz w:val="26"/>
          <w:szCs w:val="26"/>
        </w:rPr>
        <w:lastRenderedPageBreak/>
        <w:t>a tratar o Sr. Presidente declarou encerrada a sessão convocando o plenário para a próxima reunião ordinária marcada para o dia vinte e cinco próximo do corrente mês e ano. Do que para constar lavrou-se a presente ata que se aceita será por todos assinada.</w:t>
      </w:r>
    </w:p>
    <w:sectPr w:rsidR="008505CE" w:rsidRPr="00697012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87"/>
    <w:rsid w:val="000C7A9D"/>
    <w:rsid w:val="00381887"/>
    <w:rsid w:val="005D23F7"/>
    <w:rsid w:val="00697012"/>
    <w:rsid w:val="008505CE"/>
    <w:rsid w:val="00B97BDC"/>
    <w:rsid w:val="00BC5F81"/>
    <w:rsid w:val="00DD6003"/>
    <w:rsid w:val="00E209CA"/>
    <w:rsid w:val="00EA73D9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F2C7"/>
  <w15:docId w15:val="{3CC9696C-EDB6-455C-A72C-1DB4DE2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2019-08-23T17:14:00Z</dcterms:created>
  <dcterms:modified xsi:type="dcterms:W3CDTF">2022-04-12T19:27:00Z</dcterms:modified>
</cp:coreProperties>
</file>