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88F38" w14:textId="77777777" w:rsidR="008505CE" w:rsidRPr="00E44946" w:rsidRDefault="006F3AD5" w:rsidP="00E44946">
      <w:pPr>
        <w:spacing w:line="360" w:lineRule="auto"/>
        <w:rPr>
          <w:sz w:val="26"/>
          <w:szCs w:val="26"/>
        </w:rPr>
      </w:pPr>
      <w:r w:rsidRPr="00E44946">
        <w:rPr>
          <w:b/>
          <w:bCs/>
          <w:sz w:val="26"/>
          <w:szCs w:val="26"/>
        </w:rPr>
        <w:t xml:space="preserve">Ata da quarta reunião ordinária da primeira sessão do primeiro período legislativo da Câmara Municipal de Santana do Deserto, realizada aos vinte e cinco dias do mês de </w:t>
      </w:r>
      <w:proofErr w:type="gramStart"/>
      <w:r w:rsidRPr="00E44946">
        <w:rPr>
          <w:b/>
          <w:bCs/>
          <w:sz w:val="26"/>
          <w:szCs w:val="26"/>
        </w:rPr>
        <w:t>Fevereiro</w:t>
      </w:r>
      <w:proofErr w:type="gramEnd"/>
      <w:r w:rsidRPr="00E44946">
        <w:rPr>
          <w:b/>
          <w:bCs/>
          <w:sz w:val="26"/>
          <w:szCs w:val="26"/>
        </w:rPr>
        <w:t xml:space="preserve"> de mil novecentos e noventa e três, ás dezenove horas.</w:t>
      </w:r>
      <w:r w:rsidRPr="00E44946">
        <w:rPr>
          <w:sz w:val="26"/>
          <w:szCs w:val="26"/>
        </w:rPr>
        <w:t xml:space="preserve"> Presidente: Darci Itaboraí, Vice Presidente: Geraldo Dias Seixas, Secretário: Carlos Vicente. Vereadores Presentes: Gilmar Monteiro Granzinoli, Luiz Antônio Gaudereto Duarte, Pedro Augusto Rodrigues, Pedro Paulo Schuchter, Sebastião Miguel e Walter Medeiros. Verificando a lista de presença de número regimental no plenário, o Sr. Presidente declarou aberta a sessão, solicitando o Sr. Secretário que procedesse a leitura da ata da sessão anterior. Após a leitura mesma foi colocada em votação sendo aprovada por unanimidade. Expediente Leitura de correspondências recebidas. Oficio do Instituto Municipal Brasileiro referente a carteira de Vereador. Oficio 20/93 do Presidente da Câmara Municipal de Ewbanck da Câmara </w:t>
      </w:r>
      <w:r w:rsidR="00F81F9C" w:rsidRPr="00E44946">
        <w:rPr>
          <w:sz w:val="26"/>
          <w:szCs w:val="26"/>
        </w:rPr>
        <w:t xml:space="preserve">agradecimento (Faz). Oficio do Presidente da Câmara de Belo Horizonte acusando recebimento e atendendo solicitação dessa Casa. Apresentação dos Pedidos de Informações 003/93 de autoria do Vereador Carlos Vicente solicitando do Executivo Municipal as seguintes informações: a) Quanto foi que o Município recebeu do FPM nos dias 30-12-92, 10-01-93, 20-01-93, 01-02-93, 10-02-93 e 20-2-93. B) Peço informar qual foi a receita e despesas do mês de </w:t>
      </w:r>
      <w:proofErr w:type="gramStart"/>
      <w:r w:rsidR="00F81F9C" w:rsidRPr="00E44946">
        <w:rPr>
          <w:sz w:val="26"/>
          <w:szCs w:val="26"/>
        </w:rPr>
        <w:t>Janeiro</w:t>
      </w:r>
      <w:proofErr w:type="gramEnd"/>
      <w:r w:rsidR="00F81F9C" w:rsidRPr="00E44946">
        <w:rPr>
          <w:sz w:val="26"/>
          <w:szCs w:val="26"/>
        </w:rPr>
        <w:t xml:space="preserve"> 1993. 004/93 de autoria do Vereador Geraldo Dias Seixas solicitando do Executivo as seguintes informações: Fornecer o nome de todos os Autônomos </w:t>
      </w:r>
      <w:proofErr w:type="gramStart"/>
      <w:r w:rsidR="00F81F9C" w:rsidRPr="00E44946">
        <w:rPr>
          <w:sz w:val="26"/>
          <w:szCs w:val="26"/>
        </w:rPr>
        <w:t>do cadastrados</w:t>
      </w:r>
      <w:proofErr w:type="gramEnd"/>
      <w:r w:rsidR="00F81F9C" w:rsidRPr="00E44946">
        <w:rPr>
          <w:sz w:val="26"/>
          <w:szCs w:val="26"/>
        </w:rPr>
        <w:t xml:space="preserve"> nesta Prefeitura, o n° de inscrição e a profissão cadastrada e quando deu inicio a atividade e o endereço do contribuinte. Requerimentos de autoria do Vereador Geraldo Dias Seixas 017/93 requer dessa Presidência, que seja indicado ao Sr. Prefeito Municipal a necessidade</w:t>
      </w:r>
      <w:r w:rsidR="00CF22E9" w:rsidRPr="00E44946">
        <w:rPr>
          <w:sz w:val="26"/>
          <w:szCs w:val="26"/>
        </w:rPr>
        <w:t xml:space="preserve"> de complementação da iluminação da Avenida Machado Coelho que dá acesso á Rua Cândido Gomes da Silva e Eugênio Morais no Bairro das Flores. 018/93 requer dessa Presidência que seja indicado ao Sr. Prefeito, a necessidade de urgência de uma barragem</w:t>
      </w:r>
      <w:r w:rsidR="0076372D" w:rsidRPr="00E44946">
        <w:rPr>
          <w:sz w:val="26"/>
          <w:szCs w:val="26"/>
        </w:rPr>
        <w:t xml:space="preserve"> com escotilha na vala que transborda as águas do Rio Paraibuna no Bairro das Flores. 019/93 de autoria do Vereador Carlos Vicente requerendo do Executivo que peça </w:t>
      </w:r>
      <w:r w:rsidR="004F34FF" w:rsidRPr="00E44946">
        <w:rPr>
          <w:sz w:val="26"/>
          <w:szCs w:val="26"/>
        </w:rPr>
        <w:t>aos Blocos</w:t>
      </w:r>
      <w:r w:rsidR="0076372D" w:rsidRPr="00E44946">
        <w:rPr>
          <w:sz w:val="26"/>
          <w:szCs w:val="26"/>
        </w:rPr>
        <w:t xml:space="preserve"> Carnavalescos informações detalhadas sobre as despesas, se as fantasias foram dadas ou vendidas aos componentes. </w:t>
      </w:r>
      <w:proofErr w:type="gramStart"/>
      <w:r w:rsidR="0076372D" w:rsidRPr="00E44946">
        <w:rPr>
          <w:sz w:val="26"/>
          <w:szCs w:val="26"/>
        </w:rPr>
        <w:t>020/93 autoria</w:t>
      </w:r>
      <w:proofErr w:type="gramEnd"/>
      <w:r w:rsidR="0076372D" w:rsidRPr="00E44946">
        <w:rPr>
          <w:sz w:val="26"/>
          <w:szCs w:val="26"/>
        </w:rPr>
        <w:t xml:space="preserve"> dos Vereadores Sebastião Miguel, José Domingos Marques e Pedro Augusto Rodrigues solicitando dessa Presidência que forme uma</w:t>
      </w:r>
      <w:r w:rsidR="00B92814" w:rsidRPr="00E44946">
        <w:rPr>
          <w:sz w:val="26"/>
          <w:szCs w:val="26"/>
        </w:rPr>
        <w:t xml:space="preserve"> Comissão Especial para verificar o período correspondente a duvida junto as F.G.T.S. 021 e 022/93</w:t>
      </w:r>
      <w:r w:rsidR="004F34FF" w:rsidRPr="00E44946">
        <w:rPr>
          <w:sz w:val="26"/>
          <w:szCs w:val="26"/>
        </w:rPr>
        <w:t xml:space="preserve"> de autoria do Vereador Sebastião Miguel, solicitando do Executivo Municipal a viabilidade de se instalar o 2° grau em Santana do Deserto e pede </w:t>
      </w:r>
      <w:r w:rsidR="004F34FF" w:rsidRPr="00E44946">
        <w:rPr>
          <w:sz w:val="26"/>
          <w:szCs w:val="26"/>
        </w:rPr>
        <w:lastRenderedPageBreak/>
        <w:t>ao Executivo a implantação de uma linha de ônibus Municipal. 023/93 de autoria do Vereador Pedro Augusto Rodrigues solicitando do Executivo que coloque placas de limite do Município com os Municípios vizinhos. 024/93 de autoria do Vereador José Domingos Marques solicitando do Executivo que seja designando um funcionário desta Prefeitura para trabalhar como zelador na Praça do Bairro das Flores. Ordem do Dia: Os Pedidos de Informações 003 e 004</w:t>
      </w:r>
      <w:r w:rsidR="008031AD" w:rsidRPr="00E44946">
        <w:rPr>
          <w:sz w:val="26"/>
          <w:szCs w:val="26"/>
        </w:rPr>
        <w:t xml:space="preserve">/93 que após discussão e votação foram aprovados por unanimidade. Os Requerimentos 017,018,019,020,021,022,023 e 024/93 que após discussão e votação foram aprovados por unanimidade. Em relação ao Requerimento m°020/93 o Sr. Presidente designou uma Comissão Especial para verificar o período correspondente a duvida junto ao F.G.T.S </w:t>
      </w:r>
      <w:proofErr w:type="gramStart"/>
      <w:r w:rsidR="008031AD" w:rsidRPr="00E44946">
        <w:rPr>
          <w:sz w:val="26"/>
          <w:szCs w:val="26"/>
        </w:rPr>
        <w:t xml:space="preserve">no </w:t>
      </w:r>
      <w:r w:rsidR="004F34FF" w:rsidRPr="00E44946">
        <w:rPr>
          <w:sz w:val="26"/>
          <w:szCs w:val="26"/>
        </w:rPr>
        <w:t xml:space="preserve"> </w:t>
      </w:r>
      <w:r w:rsidR="008031AD" w:rsidRPr="00E44946">
        <w:rPr>
          <w:sz w:val="26"/>
          <w:szCs w:val="26"/>
        </w:rPr>
        <w:t>período</w:t>
      </w:r>
      <w:proofErr w:type="gramEnd"/>
      <w:r w:rsidR="008031AD" w:rsidRPr="00E44946">
        <w:rPr>
          <w:sz w:val="26"/>
          <w:szCs w:val="26"/>
        </w:rPr>
        <w:t xml:space="preserve"> anterior á 1983, formado pelo Vereadores: Carlos Vicente, Lucio Neri dos Santos e Pedro Paulo Schuchter. Palavra Livre- O Vereador Darci Itaboraí pediu que</w:t>
      </w:r>
      <w:r w:rsidR="00BA56FB" w:rsidRPr="00E44946">
        <w:rPr>
          <w:sz w:val="26"/>
          <w:szCs w:val="26"/>
        </w:rPr>
        <w:t xml:space="preserve"> constasse em ata uma Moção parabenizando os Blocos carnavalescos, Vai quem quer, Em cima da Hora, Bloco do Bloco do Peru e Bloco das Piranhas e que fossem </w:t>
      </w:r>
      <w:proofErr w:type="gramStart"/>
      <w:r w:rsidR="00BA56FB" w:rsidRPr="00E44946">
        <w:rPr>
          <w:sz w:val="26"/>
          <w:szCs w:val="26"/>
        </w:rPr>
        <w:t>encaminhadas  aos</w:t>
      </w:r>
      <w:proofErr w:type="gramEnd"/>
      <w:r w:rsidR="00BA56FB" w:rsidRPr="00E44946">
        <w:rPr>
          <w:sz w:val="26"/>
          <w:szCs w:val="26"/>
        </w:rPr>
        <w:t xml:space="preserve"> Diretores dos Blocos. O Sr. Presidente convidou a fazer parte da Mesa o Capitão Henrique que preferiu conversar individualmente com cada Vereador, assunto interno da policia. Nada mais havendo a tratar o Sr. Presidente encerou a sessão convocando o plenário para a próxima reunião ordinária dia quatro de </w:t>
      </w:r>
      <w:proofErr w:type="gramStart"/>
      <w:r w:rsidR="00BA56FB" w:rsidRPr="00E44946">
        <w:rPr>
          <w:sz w:val="26"/>
          <w:szCs w:val="26"/>
        </w:rPr>
        <w:t>Março</w:t>
      </w:r>
      <w:proofErr w:type="gramEnd"/>
      <w:r w:rsidR="00BA56FB" w:rsidRPr="00E44946">
        <w:rPr>
          <w:sz w:val="26"/>
          <w:szCs w:val="26"/>
        </w:rPr>
        <w:t xml:space="preserve"> próximo. Do que para constar lavrou-</w:t>
      </w:r>
      <w:proofErr w:type="gramStart"/>
      <w:r w:rsidR="00BA56FB" w:rsidRPr="00E44946">
        <w:rPr>
          <w:sz w:val="26"/>
          <w:szCs w:val="26"/>
        </w:rPr>
        <w:t>se  presente</w:t>
      </w:r>
      <w:proofErr w:type="gramEnd"/>
      <w:r w:rsidR="00BA56FB" w:rsidRPr="00E44946">
        <w:rPr>
          <w:sz w:val="26"/>
          <w:szCs w:val="26"/>
        </w:rPr>
        <w:t xml:space="preserve"> ata que se aceita será por todos assinada. </w:t>
      </w:r>
    </w:p>
    <w:sectPr w:rsidR="008505CE" w:rsidRPr="00E44946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4F1"/>
    <w:rsid w:val="004F34FF"/>
    <w:rsid w:val="005C44F1"/>
    <w:rsid w:val="005D23F7"/>
    <w:rsid w:val="006F3AD5"/>
    <w:rsid w:val="0076372D"/>
    <w:rsid w:val="008031AD"/>
    <w:rsid w:val="008505CE"/>
    <w:rsid w:val="00B92814"/>
    <w:rsid w:val="00BA56FB"/>
    <w:rsid w:val="00CF22E9"/>
    <w:rsid w:val="00E44946"/>
    <w:rsid w:val="00F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F865"/>
  <w15:docId w15:val="{EC8CAD89-3614-4A85-B079-C2C1E8AA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3</cp:revision>
  <dcterms:created xsi:type="dcterms:W3CDTF">2019-08-20T17:28:00Z</dcterms:created>
  <dcterms:modified xsi:type="dcterms:W3CDTF">2022-04-12T18:29:00Z</dcterms:modified>
</cp:coreProperties>
</file>