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B6120" w14:textId="77777777" w:rsidR="00E3183C" w:rsidRPr="00855334" w:rsidRDefault="002A4240" w:rsidP="008553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5334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proofErr w:type="gramStart"/>
      <w:r w:rsidRPr="00855334">
        <w:rPr>
          <w:rFonts w:ascii="Times New Roman" w:hAnsi="Times New Roman" w:cs="Times New Roman"/>
          <w:b/>
          <w:bCs/>
          <w:sz w:val="26"/>
          <w:szCs w:val="26"/>
        </w:rPr>
        <w:t>decima Terceira</w:t>
      </w:r>
      <w:proofErr w:type="gramEnd"/>
      <w:r w:rsidRPr="00855334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quarta sessão do primeiro período Legislativo da Câmara Municipal de Santana do Deserto, realizada aos vinte e um dias do mês de Maio de mil novecentos e noventa e dois, as dezenove horas.</w:t>
      </w:r>
      <w:r w:rsidRPr="00855334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</w:t>
      </w:r>
      <w:r w:rsidR="00B96AF3" w:rsidRPr="00855334">
        <w:rPr>
          <w:rFonts w:ascii="Times New Roman" w:hAnsi="Times New Roman" w:cs="Times New Roman"/>
          <w:sz w:val="26"/>
          <w:szCs w:val="26"/>
        </w:rPr>
        <w:t xml:space="preserve">dores Presentes: Geraldo Dias Seixas, Geraldo de Mangelo Granzinoli, Pedro Augusto Rodrigues, Sebastião Miguel, Valtencir Soares de Carvalho e Walter Medeiros. Verificando a lista de Presença de numero regimental no plenário, o Sr. Presidente declarou aberta a sessão solicitando do Sr. Secretario que procedesse a leitura </w:t>
      </w:r>
      <w:proofErr w:type="gramStart"/>
      <w:r w:rsidR="00B96AF3" w:rsidRPr="00855334">
        <w:rPr>
          <w:rFonts w:ascii="Times New Roman" w:hAnsi="Times New Roman" w:cs="Times New Roman"/>
          <w:sz w:val="26"/>
          <w:szCs w:val="26"/>
        </w:rPr>
        <w:t>da  ata</w:t>
      </w:r>
      <w:proofErr w:type="gramEnd"/>
      <w:r w:rsidR="00B96AF3" w:rsidRPr="00855334">
        <w:rPr>
          <w:rFonts w:ascii="Times New Roman" w:hAnsi="Times New Roman" w:cs="Times New Roman"/>
          <w:sz w:val="26"/>
          <w:szCs w:val="26"/>
        </w:rPr>
        <w:t xml:space="preserve"> da sessão anterior. Após Leitura a mesma foi colocada em votação sendo aprovada por unanimidade. Expediente Leitura de </w:t>
      </w:r>
      <w:r w:rsidR="00673C36" w:rsidRPr="00855334">
        <w:rPr>
          <w:rFonts w:ascii="Times New Roman" w:hAnsi="Times New Roman" w:cs="Times New Roman"/>
          <w:sz w:val="26"/>
          <w:szCs w:val="26"/>
        </w:rPr>
        <w:t>Correspondências</w:t>
      </w:r>
      <w:r w:rsidR="00B96AF3" w:rsidRPr="00855334">
        <w:rPr>
          <w:rFonts w:ascii="Times New Roman" w:hAnsi="Times New Roman" w:cs="Times New Roman"/>
          <w:sz w:val="26"/>
          <w:szCs w:val="26"/>
        </w:rPr>
        <w:t xml:space="preserve"> leitura da Resolução N° </w:t>
      </w:r>
      <w:r w:rsidR="005C04F2" w:rsidRPr="00855334">
        <w:rPr>
          <w:rFonts w:ascii="Times New Roman" w:hAnsi="Times New Roman" w:cs="Times New Roman"/>
          <w:sz w:val="26"/>
          <w:szCs w:val="26"/>
        </w:rPr>
        <w:t xml:space="preserve">018/92 que foi encaminhada copia ao Tribunal </w:t>
      </w:r>
      <w:proofErr w:type="gramStart"/>
      <w:r w:rsidR="005C04F2" w:rsidRPr="00855334">
        <w:rPr>
          <w:rFonts w:ascii="Times New Roman" w:hAnsi="Times New Roman" w:cs="Times New Roman"/>
          <w:sz w:val="26"/>
          <w:szCs w:val="26"/>
        </w:rPr>
        <w:t>regional Eleitoral</w:t>
      </w:r>
      <w:proofErr w:type="gramEnd"/>
      <w:r w:rsidR="005C04F2" w:rsidRPr="00855334">
        <w:rPr>
          <w:rFonts w:ascii="Times New Roman" w:hAnsi="Times New Roman" w:cs="Times New Roman"/>
          <w:sz w:val="26"/>
          <w:szCs w:val="26"/>
        </w:rPr>
        <w:t xml:space="preserve"> que especifica em 11(onze) o numero de Vereadores para a próxima Legislatura. Ordem do Dia: Colocado em primeira fase de votação o Projeto de Lei N° 03/92 que ´´ Autoriza arrendamento de imóvel. ´´ que após discussão e votação foi aprovado por seis votos a favor a dos Vereadores: Geraldo de Mangelo Granzinoli, Valtencir Soares de Carvalho, Pedro Augusto Rodrigues, Walter </w:t>
      </w:r>
      <w:r w:rsidR="00673C36" w:rsidRPr="00855334">
        <w:rPr>
          <w:rFonts w:ascii="Times New Roman" w:hAnsi="Times New Roman" w:cs="Times New Roman"/>
          <w:sz w:val="26"/>
          <w:szCs w:val="26"/>
        </w:rPr>
        <w:t>Medeiros</w:t>
      </w:r>
      <w:r w:rsidR="005C04F2" w:rsidRPr="00855334">
        <w:rPr>
          <w:rFonts w:ascii="Times New Roman" w:hAnsi="Times New Roman" w:cs="Times New Roman"/>
          <w:sz w:val="26"/>
          <w:szCs w:val="26"/>
        </w:rPr>
        <w:t xml:space="preserve">, Sebastião Miguel e Valdecir Santos Botelho. Votaram </w:t>
      </w:r>
      <w:proofErr w:type="gramStart"/>
      <w:r w:rsidR="005C04F2" w:rsidRPr="00855334">
        <w:rPr>
          <w:rFonts w:ascii="Times New Roman" w:hAnsi="Times New Roman" w:cs="Times New Roman"/>
          <w:sz w:val="26"/>
          <w:szCs w:val="26"/>
        </w:rPr>
        <w:t xml:space="preserve">contrario </w:t>
      </w:r>
      <w:r w:rsidR="00673C36" w:rsidRPr="00855334">
        <w:rPr>
          <w:rFonts w:ascii="Times New Roman" w:hAnsi="Times New Roman" w:cs="Times New Roman"/>
          <w:sz w:val="26"/>
          <w:szCs w:val="26"/>
        </w:rPr>
        <w:t xml:space="preserve"> os</w:t>
      </w:r>
      <w:proofErr w:type="gramEnd"/>
      <w:r w:rsidR="00673C36" w:rsidRPr="00855334">
        <w:rPr>
          <w:rFonts w:ascii="Times New Roman" w:hAnsi="Times New Roman" w:cs="Times New Roman"/>
          <w:sz w:val="26"/>
          <w:szCs w:val="26"/>
        </w:rPr>
        <w:t xml:space="preserve"> Vereadores: Carlos Vicente e Geraldo Dias Seixas. Palavra Livre: O Vereador Carlos Vicente externou a sua satisfação com a nova linha de ônibus Sertaneja e de ter como funcionário o nobre colega Valdecir Santos Botelho. O Vereador Valtencir Soares de Carvalho pediu que constasse em ata o aniversario do nobre colega Geraldo de Mangelo Granzinoli a se realizar no próximo dia vinte e três, e externou o privilegio que o Município </w:t>
      </w:r>
      <w:proofErr w:type="gramStart"/>
      <w:r w:rsidR="00673C36" w:rsidRPr="00855334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673C36" w:rsidRPr="00855334">
        <w:rPr>
          <w:rFonts w:ascii="Times New Roman" w:hAnsi="Times New Roman" w:cs="Times New Roman"/>
          <w:sz w:val="26"/>
          <w:szCs w:val="26"/>
        </w:rPr>
        <w:t xml:space="preserve"> passando com a Sertaneja. Presta os agradecimentos ao Sebastião do Valle pelo tempo de serviço que prestou a nossa comunidade.</w:t>
      </w:r>
      <w:r w:rsidR="00B91AA5" w:rsidRPr="00855334">
        <w:rPr>
          <w:rFonts w:ascii="Times New Roman" w:hAnsi="Times New Roman" w:cs="Times New Roman"/>
          <w:sz w:val="26"/>
          <w:szCs w:val="26"/>
        </w:rPr>
        <w:t xml:space="preserve"> Pediu ao Sr. Presidente que se fizesse um oficio em nome da Câmara ao Sebastião do Valle. O Vereador Pedro Augusto Rodrigues parabeniza o Sebastião do Valle pelos anos de serviço que prestou em nosso município e a Viação Sertaneja pela eficiência e conforto. O Vereador Sebastião Miguel pediu ao Sr. Presidente que se fizesse um oficio de agradecimento ao Sebastião do Valle. O Vereador Valdecir Santos Botelho agradeceu a todos Vereadores em </w:t>
      </w:r>
      <w:r w:rsidR="00B91AA5" w:rsidRPr="00855334">
        <w:rPr>
          <w:rFonts w:ascii="Times New Roman" w:hAnsi="Times New Roman" w:cs="Times New Roman"/>
          <w:sz w:val="26"/>
          <w:szCs w:val="26"/>
        </w:rPr>
        <w:lastRenderedPageBreak/>
        <w:t>nome da Viação São Cristóvão e da Sertaneja que atualmente faz parte. Nada mais havendo a tratar o Sr. Presidente encerrou a sessão convocando o plenário para a próxima reunião ordinária dia quatro de junho próximo. Do que para constar lavrou-se a presente ata que se aceita será por todos assinada.</w:t>
      </w:r>
    </w:p>
    <w:sectPr w:rsidR="00E3183C" w:rsidRPr="00855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240"/>
    <w:rsid w:val="002A4240"/>
    <w:rsid w:val="005C04F2"/>
    <w:rsid w:val="00673C36"/>
    <w:rsid w:val="00855334"/>
    <w:rsid w:val="00B91AA5"/>
    <w:rsid w:val="00B96AF3"/>
    <w:rsid w:val="00E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54E"/>
  <w15:docId w15:val="{2F1F44C4-F767-4AF6-BA1A-A42A74F8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2019-06-28T16:30:00Z</dcterms:created>
  <dcterms:modified xsi:type="dcterms:W3CDTF">2022-04-12T19:05:00Z</dcterms:modified>
</cp:coreProperties>
</file>