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3A15" w14:textId="77777777" w:rsidR="00A73AC1" w:rsidRPr="00EE7072" w:rsidRDefault="00CD205E" w:rsidP="00EE707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072">
        <w:rPr>
          <w:rFonts w:ascii="Times New Roman" w:hAnsi="Times New Roman" w:cs="Times New Roman"/>
          <w:b/>
          <w:bCs/>
          <w:sz w:val="26"/>
          <w:szCs w:val="26"/>
        </w:rPr>
        <w:t xml:space="preserve">Ata da sexta reunião </w:t>
      </w:r>
      <w:r w:rsidR="00630A49" w:rsidRPr="00EE7072">
        <w:rPr>
          <w:rFonts w:ascii="Times New Roman" w:hAnsi="Times New Roman" w:cs="Times New Roman"/>
          <w:b/>
          <w:bCs/>
          <w:sz w:val="26"/>
          <w:szCs w:val="26"/>
        </w:rPr>
        <w:t>ordinária</w:t>
      </w:r>
      <w:r w:rsidRPr="00EE7072">
        <w:rPr>
          <w:rFonts w:ascii="Times New Roman" w:hAnsi="Times New Roman" w:cs="Times New Roman"/>
          <w:b/>
          <w:bCs/>
          <w:sz w:val="26"/>
          <w:szCs w:val="26"/>
        </w:rPr>
        <w:t xml:space="preserve"> da quarta sessão do primeiro período Legislativo da Câmara Municipal de Santana do Deserto, realizada aos dois dias do mês de </w:t>
      </w:r>
      <w:proofErr w:type="gramStart"/>
      <w:r w:rsidRPr="00EE7072">
        <w:rPr>
          <w:rFonts w:ascii="Times New Roman" w:hAnsi="Times New Roman" w:cs="Times New Roman"/>
          <w:b/>
          <w:bCs/>
          <w:sz w:val="26"/>
          <w:szCs w:val="26"/>
        </w:rPr>
        <w:t>Abril</w:t>
      </w:r>
      <w:proofErr w:type="gramEnd"/>
      <w:r w:rsidRPr="00EE7072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Pr="00EE7072">
        <w:rPr>
          <w:rFonts w:ascii="Times New Roman" w:hAnsi="Times New Roman" w:cs="Times New Roman"/>
          <w:sz w:val="26"/>
          <w:szCs w:val="26"/>
        </w:rPr>
        <w:t xml:space="preserve"> Presidente: Darci Itaboraí, Vice Presidente, Secretario: Valdecir Santos Botelho. Vereadores Presentes: Geraldo Dias Seixas, Geraldo de Mangelo Granzinoli, </w:t>
      </w:r>
      <w:r w:rsidR="00630A49" w:rsidRPr="00EE7072">
        <w:rPr>
          <w:rFonts w:ascii="Times New Roman" w:hAnsi="Times New Roman" w:cs="Times New Roman"/>
          <w:sz w:val="26"/>
          <w:szCs w:val="26"/>
        </w:rPr>
        <w:t xml:space="preserve">Pedro Augusto Rodrigues, Sebastião Miguel, Valtencir Soares de Carvalho e Walter Medeiros. Verificando a lista de Presença de numero regimental no plenário o Sr. Presidente declarou aberta a sessão solicitando do Sr. Secretario que procedesse a leitura da ata da sessão anterior. Após a leitura a mesma foi colocada em votação sendo aprovada por unanimidade. Expediente Leitura de Correspondências Recebidas: Oficio do Sr. Avelino Salatiel Lobato em resposta ao oficio 015/92 desta Casa Legislativa. Oficio PMSD/044/92 do Executivo Municipal encaminhando a esta Casa Respostas a requerimento. Apresentação do Parecer Favorável N° 002/92 da Comissão de Justiça, Finanças e Legislação ao Projeto de Lei N° 02/92 que Autoriza o Poder Executivo a doar imóvel que </w:t>
      </w:r>
      <w:proofErr w:type="gramStart"/>
      <w:r w:rsidR="00630A49" w:rsidRPr="00EE7072">
        <w:rPr>
          <w:rFonts w:ascii="Times New Roman" w:hAnsi="Times New Roman" w:cs="Times New Roman"/>
          <w:sz w:val="26"/>
          <w:szCs w:val="26"/>
        </w:rPr>
        <w:t>menciona  e</w:t>
      </w:r>
      <w:proofErr w:type="gramEnd"/>
      <w:r w:rsidR="00630A49" w:rsidRPr="00EE7072">
        <w:rPr>
          <w:rFonts w:ascii="Times New Roman" w:hAnsi="Times New Roman" w:cs="Times New Roman"/>
          <w:sz w:val="26"/>
          <w:szCs w:val="26"/>
        </w:rPr>
        <w:t xml:space="preserve"> da outras providencias. Moção de Pêsames N° </w:t>
      </w:r>
      <w:proofErr w:type="gramStart"/>
      <w:r w:rsidR="00630A49" w:rsidRPr="00EE7072">
        <w:rPr>
          <w:rFonts w:ascii="Times New Roman" w:hAnsi="Times New Roman" w:cs="Times New Roman"/>
          <w:sz w:val="26"/>
          <w:szCs w:val="26"/>
        </w:rPr>
        <w:t>002/92 autoria</w:t>
      </w:r>
      <w:proofErr w:type="gramEnd"/>
      <w:r w:rsidR="00630A49" w:rsidRPr="00EE7072">
        <w:rPr>
          <w:rFonts w:ascii="Times New Roman" w:hAnsi="Times New Roman" w:cs="Times New Roman"/>
          <w:sz w:val="26"/>
          <w:szCs w:val="26"/>
        </w:rPr>
        <w:t xml:space="preserve"> do Vereador Darci Itaboraí pelo falecimento de Débora Cristina da Costa Mendes. Moção</w:t>
      </w:r>
      <w:r w:rsidR="00C2039D" w:rsidRPr="00EE7072">
        <w:rPr>
          <w:rFonts w:ascii="Times New Roman" w:hAnsi="Times New Roman" w:cs="Times New Roman"/>
          <w:sz w:val="26"/>
          <w:szCs w:val="26"/>
        </w:rPr>
        <w:t xml:space="preserve"> N° 003/92 de autoria do Vereador Geraldo Dias Seixas pelo falecimento da Sra. Vanilda de Souza Mandes Barbosa e de Nadia Sueli Duarte. Moção N° 004/92 e N° 005/92 de autoria do Vereador Geraldo Dias Seixas pelo falecimento da Sra. Vanilda de </w:t>
      </w:r>
      <w:proofErr w:type="gramStart"/>
      <w:r w:rsidR="00C2039D" w:rsidRPr="00EE7072">
        <w:rPr>
          <w:rFonts w:ascii="Times New Roman" w:hAnsi="Times New Roman" w:cs="Times New Roman"/>
          <w:sz w:val="26"/>
          <w:szCs w:val="26"/>
        </w:rPr>
        <w:t>Souza  Mendes</w:t>
      </w:r>
      <w:proofErr w:type="gramEnd"/>
      <w:r w:rsidR="00C2039D" w:rsidRPr="00EE7072">
        <w:rPr>
          <w:rFonts w:ascii="Times New Roman" w:hAnsi="Times New Roman" w:cs="Times New Roman"/>
          <w:sz w:val="26"/>
          <w:szCs w:val="26"/>
        </w:rPr>
        <w:t xml:space="preserve"> Barbosa e de Nadia Sueli Duarte. Ordem do Dia: Colocado em primeira fase de discussão e votação o Projeto de Lei N° 02/92 que após discussão foi aprovado por unanimidade sendo encaminhada as condolências desta Casa a sua </w:t>
      </w:r>
      <w:proofErr w:type="gramStart"/>
      <w:r w:rsidR="00C2039D" w:rsidRPr="00EE7072">
        <w:rPr>
          <w:rFonts w:ascii="Times New Roman" w:hAnsi="Times New Roman" w:cs="Times New Roman"/>
          <w:sz w:val="26"/>
          <w:szCs w:val="26"/>
        </w:rPr>
        <w:t>mãe  Maria</w:t>
      </w:r>
      <w:proofErr w:type="gramEnd"/>
      <w:r w:rsidR="00C2039D" w:rsidRPr="00EE7072">
        <w:rPr>
          <w:rFonts w:ascii="Times New Roman" w:hAnsi="Times New Roman" w:cs="Times New Roman"/>
          <w:sz w:val="26"/>
          <w:szCs w:val="26"/>
        </w:rPr>
        <w:t xml:space="preserve"> José Mendes. Moção N° 003/92 foi aprovado por unanimidade sendo encaminhada as condolências desta Casa a pessoa de mãe e avo Sra. Nair de Assis Souza. Moção N° 004/92 foi aprovada por unanimidade sendo encaminhada as condolências</w:t>
      </w:r>
      <w:r w:rsidR="005F57FE" w:rsidRPr="00EE7072">
        <w:rPr>
          <w:rFonts w:ascii="Times New Roman" w:hAnsi="Times New Roman" w:cs="Times New Roman"/>
          <w:sz w:val="26"/>
          <w:szCs w:val="26"/>
        </w:rPr>
        <w:t xml:space="preserve"> desta Casa ao seu esposo Elcio Mendes Barbosa. N° 005/92 foi aprovado por unanimidade sendo encaminhada as condolências desta Casa aos seus pais Adão Barbosa</w:t>
      </w:r>
      <w:r w:rsidR="00C2039D" w:rsidRPr="00EE7072">
        <w:rPr>
          <w:rFonts w:ascii="Times New Roman" w:hAnsi="Times New Roman" w:cs="Times New Roman"/>
          <w:sz w:val="26"/>
          <w:szCs w:val="26"/>
        </w:rPr>
        <w:t xml:space="preserve">  </w:t>
      </w:r>
      <w:r w:rsidR="005F57FE" w:rsidRPr="00EE7072">
        <w:rPr>
          <w:rFonts w:ascii="Times New Roman" w:hAnsi="Times New Roman" w:cs="Times New Roman"/>
          <w:sz w:val="26"/>
          <w:szCs w:val="26"/>
        </w:rPr>
        <w:t xml:space="preserve"> Duarte e Adelina Maria de Souza Duarte. Ordem do Dia: O Vereador Geraldo Dias Seixas pede que se faça uma Moção de agradecimentos aos Médicos e funcionários do </w:t>
      </w:r>
      <w:proofErr w:type="gramStart"/>
      <w:r w:rsidR="005F57FE" w:rsidRPr="00EE7072">
        <w:rPr>
          <w:rFonts w:ascii="Times New Roman" w:hAnsi="Times New Roman" w:cs="Times New Roman"/>
          <w:sz w:val="26"/>
          <w:szCs w:val="26"/>
        </w:rPr>
        <w:lastRenderedPageBreak/>
        <w:t>Hospital  das</w:t>
      </w:r>
      <w:proofErr w:type="gramEnd"/>
      <w:r w:rsidR="005F57FE" w:rsidRPr="00EE7072">
        <w:rPr>
          <w:rFonts w:ascii="Times New Roman" w:hAnsi="Times New Roman" w:cs="Times New Roman"/>
          <w:sz w:val="26"/>
          <w:szCs w:val="26"/>
        </w:rPr>
        <w:t xml:space="preserve"> Clinicas Nossa Senhora da Conceição pelo pronto atendimento as Vitimas do acidente no Bairro das Flores. O Vereador Valtencir Soares de Carvalho disse ao Vereador Geraldo Dias Seixas para levar ao conhecimento da comunidade que esta Casa esta solidaria com o ocorrido. Nada mais havendo a tratar o Sr. Presidente encerrou a sessão convocando </w:t>
      </w:r>
      <w:r w:rsidR="00D750A4" w:rsidRPr="00EE7072">
        <w:rPr>
          <w:rFonts w:ascii="Times New Roman" w:hAnsi="Times New Roman" w:cs="Times New Roman"/>
          <w:sz w:val="26"/>
          <w:szCs w:val="26"/>
        </w:rPr>
        <w:t>o plenário para uma próxima reunião ordinária dia sete do corrente mês. Do que para constar lavrou-se a presente ata que se aceita será por todos assinada.</w:t>
      </w:r>
    </w:p>
    <w:sectPr w:rsidR="00A73AC1" w:rsidRPr="00EE7072" w:rsidSect="00A73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05E"/>
    <w:rsid w:val="005F57FE"/>
    <w:rsid w:val="00630A49"/>
    <w:rsid w:val="00A73AC1"/>
    <w:rsid w:val="00C2039D"/>
    <w:rsid w:val="00CD205E"/>
    <w:rsid w:val="00D750A4"/>
    <w:rsid w:val="00E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8866"/>
  <w15:docId w15:val="{784EAF62-7421-4F71-9A34-0FE4FC70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A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2019-06-14T17:31:00Z</dcterms:created>
  <dcterms:modified xsi:type="dcterms:W3CDTF">2022-04-12T19:02:00Z</dcterms:modified>
</cp:coreProperties>
</file>