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6C112" w14:textId="77777777" w:rsidR="00120075" w:rsidRPr="00AD2414" w:rsidRDefault="00CC3014" w:rsidP="00AD24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414">
        <w:rPr>
          <w:rFonts w:ascii="Times New Roman" w:hAnsi="Times New Roman" w:cs="Times New Roman"/>
          <w:b/>
          <w:bCs/>
          <w:sz w:val="26"/>
          <w:szCs w:val="26"/>
        </w:rPr>
        <w:t>Ata da quarta reunião ordinária da quarta sessão do primeiro período Legislativo da Câmara Municipal de Santana do Deserto</w:t>
      </w:r>
      <w:r w:rsidR="00467C2E" w:rsidRPr="00AD2414">
        <w:rPr>
          <w:rFonts w:ascii="Times New Roman" w:hAnsi="Times New Roman" w:cs="Times New Roman"/>
          <w:b/>
          <w:bCs/>
          <w:sz w:val="26"/>
          <w:szCs w:val="26"/>
        </w:rPr>
        <w:t xml:space="preserve">, realizada aos dezenove dias do mês de </w:t>
      </w:r>
      <w:proofErr w:type="gramStart"/>
      <w:r w:rsidR="00467C2E" w:rsidRPr="00AD2414">
        <w:rPr>
          <w:rFonts w:ascii="Times New Roman" w:hAnsi="Times New Roman" w:cs="Times New Roman"/>
          <w:b/>
          <w:bCs/>
          <w:sz w:val="26"/>
          <w:szCs w:val="26"/>
        </w:rPr>
        <w:t>Março</w:t>
      </w:r>
      <w:proofErr w:type="gramEnd"/>
      <w:r w:rsidR="00467C2E" w:rsidRPr="00AD2414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="00467C2E" w:rsidRPr="00AD2414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solicitando do Sr. Secretario que </w:t>
      </w:r>
      <w:proofErr w:type="gramStart"/>
      <w:r w:rsidR="00467C2E" w:rsidRPr="00AD2414">
        <w:rPr>
          <w:rFonts w:ascii="Times New Roman" w:hAnsi="Times New Roman" w:cs="Times New Roman"/>
          <w:sz w:val="26"/>
          <w:szCs w:val="26"/>
        </w:rPr>
        <w:t>procedesse  a</w:t>
      </w:r>
      <w:proofErr w:type="gramEnd"/>
      <w:r w:rsidR="00467C2E" w:rsidRPr="00AD2414">
        <w:rPr>
          <w:rFonts w:ascii="Times New Roman" w:hAnsi="Times New Roman" w:cs="Times New Roman"/>
          <w:sz w:val="26"/>
          <w:szCs w:val="26"/>
        </w:rPr>
        <w:t xml:space="preserve"> leitura da ata da sessão anterior.</w:t>
      </w:r>
      <w:r w:rsidR="00D22C9F" w:rsidRPr="00AD2414">
        <w:rPr>
          <w:rFonts w:ascii="Times New Roman" w:hAnsi="Times New Roman" w:cs="Times New Roman"/>
          <w:sz w:val="26"/>
          <w:szCs w:val="26"/>
        </w:rPr>
        <w:t xml:space="preserve"> Após a Leitura a mesma foi colocada em votação, recebendo uma retificação feita pelo Vereador Geraldo Dias Seixas, retificação feita a ata foi colocada em votação sendo aprovada por unanimidade. Expediente Leitura de Correspondências Recebidas: Oficio N° 12/92 do Juiz Eleitoral Sr. Alcino Waldir Leite</w:t>
      </w:r>
      <w:r w:rsidR="00C31DE5" w:rsidRPr="00AD2414">
        <w:rPr>
          <w:rFonts w:ascii="Times New Roman" w:hAnsi="Times New Roman" w:cs="Times New Roman"/>
          <w:sz w:val="26"/>
          <w:szCs w:val="26"/>
        </w:rPr>
        <w:t xml:space="preserve"> remetendo copia xerográfica da publicação do Diário do Judiciário de 28 de </w:t>
      </w:r>
      <w:proofErr w:type="gramStart"/>
      <w:r w:rsidR="00C31DE5" w:rsidRPr="00AD2414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="00C31DE5" w:rsidRPr="00AD2414">
        <w:rPr>
          <w:rFonts w:ascii="Times New Roman" w:hAnsi="Times New Roman" w:cs="Times New Roman"/>
          <w:sz w:val="26"/>
          <w:szCs w:val="26"/>
        </w:rPr>
        <w:t xml:space="preserve"> de 1992, para que seja dado conhecimento ao Tribunal Regional Eleitoral o numero de Vereadores que comporão a Câmara Municipal deste Município na próxima  </w:t>
      </w:r>
      <w:r w:rsidR="00D22C9F" w:rsidRPr="00AD2414">
        <w:rPr>
          <w:rFonts w:ascii="Times New Roman" w:hAnsi="Times New Roman" w:cs="Times New Roman"/>
          <w:sz w:val="26"/>
          <w:szCs w:val="26"/>
        </w:rPr>
        <w:t xml:space="preserve"> </w:t>
      </w:r>
      <w:r w:rsidR="00B5673C" w:rsidRPr="00AD2414">
        <w:rPr>
          <w:rFonts w:ascii="Times New Roman" w:hAnsi="Times New Roman" w:cs="Times New Roman"/>
          <w:sz w:val="26"/>
          <w:szCs w:val="26"/>
        </w:rPr>
        <w:t xml:space="preserve">legislatura. Após a leitura do Oficio do Juiz o Sr. Presidente comunicou o plenário que havia sido convocado pelo Juiz o Sr. Presidente comunicou o plenário que havia sido convocado pelo Juiz da Comarca que citou o artigo 29 da Constituição, Item IV (a,b,c) e da Lei Orgânica Municipal ART.12, Parágrafo II que citam números de Vereadores que comporão o Legislativo para a próxima legislatura, como não foi inserido numero de Vereadores em nossa Lei Orgânica deveríamos fazer uma emenda </w:t>
      </w:r>
      <w:r w:rsidR="0034214E" w:rsidRPr="00AD2414">
        <w:rPr>
          <w:rFonts w:ascii="Times New Roman" w:hAnsi="Times New Roman" w:cs="Times New Roman"/>
          <w:sz w:val="26"/>
          <w:szCs w:val="26"/>
        </w:rPr>
        <w:t>a Lei Orgânica que determinaram o numero de Vereadores para  a próxima legislatura. Após a comunicação formou uma Comissão Especial com os Vereadores: Carlos Vicente, Geraldo de Mangelo Granzinoli e Valtencir Soares de Carvalho para elaborar e apresentar</w:t>
      </w:r>
      <w:r w:rsidR="009334D5" w:rsidRPr="00AD2414">
        <w:rPr>
          <w:rFonts w:ascii="Times New Roman" w:hAnsi="Times New Roman" w:cs="Times New Roman"/>
          <w:sz w:val="26"/>
          <w:szCs w:val="26"/>
        </w:rPr>
        <w:t xml:space="preserve"> Emenda a Lei Orgânica. Ofícios PMSD/024 e 025/92</w:t>
      </w:r>
      <w:r w:rsidR="005A3433" w:rsidRPr="00AD24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3433" w:rsidRPr="00AD2414">
        <w:rPr>
          <w:rFonts w:ascii="Times New Roman" w:hAnsi="Times New Roman" w:cs="Times New Roman"/>
          <w:sz w:val="26"/>
          <w:szCs w:val="26"/>
        </w:rPr>
        <w:t>encaminhando  a</w:t>
      </w:r>
      <w:proofErr w:type="gramEnd"/>
      <w:r w:rsidR="005A3433" w:rsidRPr="00AD2414">
        <w:rPr>
          <w:rFonts w:ascii="Times New Roman" w:hAnsi="Times New Roman" w:cs="Times New Roman"/>
          <w:sz w:val="26"/>
          <w:szCs w:val="26"/>
        </w:rPr>
        <w:t xml:space="preserve"> Esta Casa Balancetes referente aos meses de Setembro a Dezembro de 1991 e o Projeto de Lei N° 02/92 que Autoriza o Poder Executivo a Doar imóvel que menciona, e dá outras providencias. Que após a sua Leitura o Sr. Presidente encaminhou o Projeto a Comissão de Justiça, </w:t>
      </w:r>
      <w:r w:rsidR="005A3433" w:rsidRPr="00AD2414">
        <w:rPr>
          <w:rFonts w:ascii="Times New Roman" w:hAnsi="Times New Roman" w:cs="Times New Roman"/>
          <w:sz w:val="26"/>
          <w:szCs w:val="26"/>
        </w:rPr>
        <w:lastRenderedPageBreak/>
        <w:t xml:space="preserve">Finanças e Legislação para darem o futuro Parecer. Apresentação das Resoluções 009 e 010/92 que Atualiza os Subsídios e Verba de Representação do Prefeito e Vice Prefeito Municipal e Atualiza os Subsídios dos </w:t>
      </w:r>
      <w:proofErr w:type="gramStart"/>
      <w:r w:rsidR="005A3433" w:rsidRPr="00AD2414">
        <w:rPr>
          <w:rFonts w:ascii="Times New Roman" w:hAnsi="Times New Roman" w:cs="Times New Roman"/>
          <w:sz w:val="26"/>
          <w:szCs w:val="26"/>
        </w:rPr>
        <w:t>Vereadores  e</w:t>
      </w:r>
      <w:proofErr w:type="gramEnd"/>
      <w:r w:rsidR="005A3433" w:rsidRPr="00AD2414">
        <w:rPr>
          <w:rFonts w:ascii="Times New Roman" w:hAnsi="Times New Roman" w:cs="Times New Roman"/>
          <w:sz w:val="26"/>
          <w:szCs w:val="26"/>
        </w:rPr>
        <w:t xml:space="preserve"> Verba de representação do Presidente da Câmara. Requerimento N° 004/92 de autoria do Vereador Carlos Vicente solicitando do Sr. Prefeito o obsequio de cobrir com um telhado a laje pré moldada do Posto de Saúde de Silveira Lobo, porque com a chuva constante vem alagando todo o seu interior. Requerimento N° 005/92 de autoria do Vereador Darci Itaboraí solicitando do Sr. Prefeito que interceda junto ao governo </w:t>
      </w:r>
      <w:proofErr w:type="gramStart"/>
      <w:r w:rsidR="005A3433" w:rsidRPr="00AD2414">
        <w:rPr>
          <w:rFonts w:ascii="Times New Roman" w:hAnsi="Times New Roman" w:cs="Times New Roman"/>
          <w:sz w:val="26"/>
          <w:szCs w:val="26"/>
        </w:rPr>
        <w:t>Estadual(</w:t>
      </w:r>
      <w:proofErr w:type="gramEnd"/>
      <w:r w:rsidR="005A3433" w:rsidRPr="00AD2414">
        <w:rPr>
          <w:rFonts w:ascii="Times New Roman" w:hAnsi="Times New Roman" w:cs="Times New Roman"/>
          <w:sz w:val="26"/>
          <w:szCs w:val="26"/>
        </w:rPr>
        <w:t>Suas Secretarias) e bem como interceder Também junto ao Governo Federal no sentindo de conseguir angariar convênios para construção de casas populares na Sede do Município, Bairro das Flores</w:t>
      </w:r>
      <w:r w:rsidR="004E383D" w:rsidRPr="00AD2414">
        <w:rPr>
          <w:rFonts w:ascii="Times New Roman" w:hAnsi="Times New Roman" w:cs="Times New Roman"/>
          <w:sz w:val="26"/>
          <w:szCs w:val="26"/>
        </w:rPr>
        <w:t xml:space="preserve">, Sossego, Ericeira e Silveira Lobo. Pedido de Informação N° 001/92 de autoria do Vereador Carlos Vicente solicitando do Sr. Prefeito a seguinte informação: se </w:t>
      </w:r>
      <w:proofErr w:type="gramStart"/>
      <w:r w:rsidR="004E383D" w:rsidRPr="00AD2414">
        <w:rPr>
          <w:rFonts w:ascii="Times New Roman" w:hAnsi="Times New Roman" w:cs="Times New Roman"/>
          <w:sz w:val="26"/>
          <w:szCs w:val="26"/>
        </w:rPr>
        <w:t>os veículos oficiais vem</w:t>
      </w:r>
      <w:proofErr w:type="gramEnd"/>
      <w:r w:rsidR="004E383D" w:rsidRPr="00AD2414">
        <w:rPr>
          <w:rFonts w:ascii="Times New Roman" w:hAnsi="Times New Roman" w:cs="Times New Roman"/>
          <w:sz w:val="26"/>
          <w:szCs w:val="26"/>
        </w:rPr>
        <w:t xml:space="preserve"> transportando eleitores de Santana do Deserto a Matias Barbosa com fins eleitorais. Casa seja confirmado favor citar dia e quais as pessoas que foram transportadas. Ordem do Dia: As Resoluções 009 e 010/92 que após discussão e votação foram aprovadas por unanimidade. Requerimento de N° 004 e 005/92 que após discussão e votação foram aprovados por unanimidade Pedido de Informação N° 001/92 foi aprovada por unanimidade sendo contestada pelo Vereador Sebastião Miguel que mesmo assim votou favorável alegando ser mentira que o Veiculo da Prefeitura estivesse levando eleitor para fazer titulo no cartório de Matias Barbosa. Encerrada a Votação o Sr. Presidente pediu ao Vice Presidente que assumisse a </w:t>
      </w:r>
      <w:r w:rsidR="002E7F2D" w:rsidRPr="00AD2414">
        <w:rPr>
          <w:rFonts w:ascii="Times New Roman" w:hAnsi="Times New Roman" w:cs="Times New Roman"/>
          <w:sz w:val="26"/>
          <w:szCs w:val="26"/>
        </w:rPr>
        <w:t xml:space="preserve">Presidência para que ele pudesse se dirigir ao plenário esclarecendo favor ocorridos naquela data. O Vereador Vice Presidente Carlos Vicente ao assumir a Presidência deu a </w:t>
      </w:r>
      <w:proofErr w:type="gramStart"/>
      <w:r w:rsidR="002E7F2D" w:rsidRPr="00AD2414">
        <w:rPr>
          <w:rFonts w:ascii="Times New Roman" w:hAnsi="Times New Roman" w:cs="Times New Roman"/>
          <w:sz w:val="26"/>
          <w:szCs w:val="26"/>
        </w:rPr>
        <w:t>palavra</w:t>
      </w:r>
      <w:r w:rsidR="004E383D" w:rsidRPr="00AD2414">
        <w:rPr>
          <w:rFonts w:ascii="Times New Roman" w:hAnsi="Times New Roman" w:cs="Times New Roman"/>
          <w:sz w:val="26"/>
          <w:szCs w:val="26"/>
        </w:rPr>
        <w:t xml:space="preserve"> </w:t>
      </w:r>
      <w:r w:rsidR="002E7F2D" w:rsidRPr="00AD2414">
        <w:rPr>
          <w:rFonts w:ascii="Times New Roman" w:hAnsi="Times New Roman" w:cs="Times New Roman"/>
          <w:sz w:val="26"/>
          <w:szCs w:val="26"/>
        </w:rPr>
        <w:t xml:space="preserve"> ao</w:t>
      </w:r>
      <w:proofErr w:type="gramEnd"/>
      <w:r w:rsidR="002E7F2D" w:rsidRPr="00AD2414">
        <w:rPr>
          <w:rFonts w:ascii="Times New Roman" w:hAnsi="Times New Roman" w:cs="Times New Roman"/>
          <w:sz w:val="26"/>
          <w:szCs w:val="26"/>
        </w:rPr>
        <w:t xml:space="preserve"> Vereador Darci Itaboraí que passou Amarrar ao plenário que houvera sido convocado pelo Juiz da Comarca para tratar de assunto referente a Lei Orgânica, ao se dirigir para Matias Barbosa interpelado por Munícipes para onde se dirigia disse estar indo a Matias Barbosa. Sendo que lhe informaram que a Kombi do Município estava levando pessoas para fazer e buscar Títulos eleitoral. E quando La </w:t>
      </w:r>
      <w:proofErr w:type="gramStart"/>
      <w:r w:rsidR="002E7F2D" w:rsidRPr="00AD2414">
        <w:rPr>
          <w:rFonts w:ascii="Times New Roman" w:hAnsi="Times New Roman" w:cs="Times New Roman"/>
          <w:sz w:val="26"/>
          <w:szCs w:val="26"/>
        </w:rPr>
        <w:t xml:space="preserve">chegou </w:t>
      </w:r>
      <w:r w:rsidR="00345E62" w:rsidRPr="00AD2414">
        <w:rPr>
          <w:rFonts w:ascii="Times New Roman" w:hAnsi="Times New Roman" w:cs="Times New Roman"/>
          <w:sz w:val="26"/>
          <w:szCs w:val="26"/>
        </w:rPr>
        <w:t xml:space="preserve"> comprovou</w:t>
      </w:r>
      <w:proofErr w:type="gramEnd"/>
      <w:r w:rsidR="00345E62" w:rsidRPr="00AD2414">
        <w:rPr>
          <w:rFonts w:ascii="Times New Roman" w:hAnsi="Times New Roman" w:cs="Times New Roman"/>
          <w:sz w:val="26"/>
          <w:szCs w:val="26"/>
        </w:rPr>
        <w:t xml:space="preserve"> que a denuncia era fundamentada e disse também que havia sido </w:t>
      </w:r>
      <w:r w:rsidR="00345E62" w:rsidRPr="00AD2414">
        <w:rPr>
          <w:rFonts w:ascii="Times New Roman" w:hAnsi="Times New Roman" w:cs="Times New Roman"/>
          <w:sz w:val="26"/>
          <w:szCs w:val="26"/>
        </w:rPr>
        <w:lastRenderedPageBreak/>
        <w:t xml:space="preserve">informada que veículos do municípios estavam levando nos últimos quinze dias eleitores a Matias Barbosa. Sendo contestado pelo Vereador Sebastião Miguel dizendo ser mentira porque as pessoas foram cuidar de desquite, pedindo o Vereador Darci Itaboraí que procedesse que a Kombi foi levar pessoas para fazer Titulo. Usando da Palavra o Vereador Darci Itaboraí disse ao Vereador Sebastião Miguel e a todos do plenário que não admitia ser chamada </w:t>
      </w:r>
      <w:proofErr w:type="gramStart"/>
      <w:r w:rsidR="00345E62" w:rsidRPr="00AD2414">
        <w:rPr>
          <w:rFonts w:ascii="Times New Roman" w:hAnsi="Times New Roman" w:cs="Times New Roman"/>
          <w:sz w:val="26"/>
          <w:szCs w:val="26"/>
        </w:rPr>
        <w:t>de  mentirosa</w:t>
      </w:r>
      <w:proofErr w:type="gramEnd"/>
      <w:r w:rsidR="00345E62" w:rsidRPr="00AD2414">
        <w:rPr>
          <w:rFonts w:ascii="Times New Roman" w:hAnsi="Times New Roman" w:cs="Times New Roman"/>
          <w:sz w:val="26"/>
          <w:szCs w:val="26"/>
        </w:rPr>
        <w:t xml:space="preserve">  pois o ocorrido já era de conhecimento do Juiz Eleitoral que para tal solicitou ao funcionário da Prefeitura</w:t>
      </w:r>
      <w:r w:rsidR="00F043D7" w:rsidRPr="00AD2414">
        <w:rPr>
          <w:rFonts w:ascii="Times New Roman" w:hAnsi="Times New Roman" w:cs="Times New Roman"/>
          <w:sz w:val="26"/>
          <w:szCs w:val="26"/>
        </w:rPr>
        <w:t xml:space="preserve"> Municipal que informasse quem o havia autorizada que fatos como estes narrados acima era crime eleitoral. O Vereador Sebastião Miguel continuou insistindo que o Vereador Darci Itaboraí deveria </w:t>
      </w:r>
      <w:proofErr w:type="gramStart"/>
      <w:r w:rsidR="00F043D7" w:rsidRPr="00AD2414">
        <w:rPr>
          <w:rFonts w:ascii="Times New Roman" w:hAnsi="Times New Roman" w:cs="Times New Roman"/>
          <w:sz w:val="26"/>
          <w:szCs w:val="26"/>
        </w:rPr>
        <w:t>provar  que</w:t>
      </w:r>
      <w:proofErr w:type="gramEnd"/>
      <w:r w:rsidR="00F043D7" w:rsidRPr="00AD2414">
        <w:rPr>
          <w:rFonts w:ascii="Times New Roman" w:hAnsi="Times New Roman" w:cs="Times New Roman"/>
          <w:sz w:val="26"/>
          <w:szCs w:val="26"/>
        </w:rPr>
        <w:t xml:space="preserve"> foram três ou quatro eleitores fazer titulo, alegando que só um teria feito titulo, no que foi contestado pelo Vereador Darci Itaboraí que disse estar transmitindo ao plenário a ocorrência comprovada pessoalmente e que sua intenção era de que inteirado do assunto o Sr. Prefeito Municipal não per</w:t>
      </w:r>
      <w:r w:rsidR="00E805B0" w:rsidRPr="00AD2414">
        <w:rPr>
          <w:rFonts w:ascii="Times New Roman" w:hAnsi="Times New Roman" w:cs="Times New Roman"/>
          <w:sz w:val="26"/>
          <w:szCs w:val="26"/>
        </w:rPr>
        <w:t xml:space="preserve">mitisse que o fato como estes acontecesse. A seguir o Vice Presidente Carlos Vicente passou a Presidência para o Presidente Darci </w:t>
      </w:r>
      <w:proofErr w:type="gramStart"/>
      <w:r w:rsidR="00E805B0" w:rsidRPr="00AD2414">
        <w:rPr>
          <w:rFonts w:ascii="Times New Roman" w:hAnsi="Times New Roman" w:cs="Times New Roman"/>
          <w:sz w:val="26"/>
          <w:szCs w:val="26"/>
        </w:rPr>
        <w:t>Itaboraí  que</w:t>
      </w:r>
      <w:proofErr w:type="gramEnd"/>
      <w:r w:rsidR="00E805B0" w:rsidRPr="00AD2414">
        <w:rPr>
          <w:rFonts w:ascii="Times New Roman" w:hAnsi="Times New Roman" w:cs="Times New Roman"/>
          <w:sz w:val="26"/>
          <w:szCs w:val="26"/>
        </w:rPr>
        <w:t xml:space="preserve"> ao assumir colocou a Palavra Livre O Vereador Pedro Augusto Rodrigues pediu que se constasse em ata de nossos trabalhos uma Moção de Pêsames  a Família da Sra. Eulália Motta Fraga pelo seu falecimento. Os Nobres Vereadores parabenizaram o Vereador Carlos Vicente pelo seu aniversario transcorrido no dia dezoito do corrente mês. O Sr. Presidente pediu informação ao Vice Líder do </w:t>
      </w:r>
      <w:proofErr w:type="gramStart"/>
      <w:r w:rsidR="00E805B0" w:rsidRPr="00AD2414">
        <w:rPr>
          <w:rFonts w:ascii="Times New Roman" w:hAnsi="Times New Roman" w:cs="Times New Roman"/>
          <w:sz w:val="26"/>
          <w:szCs w:val="26"/>
        </w:rPr>
        <w:t>Prefeito  Valtencir</w:t>
      </w:r>
      <w:proofErr w:type="gramEnd"/>
      <w:r w:rsidR="00E805B0" w:rsidRPr="00AD2414">
        <w:rPr>
          <w:rFonts w:ascii="Times New Roman" w:hAnsi="Times New Roman" w:cs="Times New Roman"/>
          <w:sz w:val="26"/>
          <w:szCs w:val="26"/>
        </w:rPr>
        <w:t xml:space="preserve"> Soares de Carvalho se o Município tinha entrado em consorcio para comprar uma reta escavadeira e que situação estava. O Vice Líder esclareceu que foi feito o consorcio mas em consulta ao Tribunal de Contas foi aconselhado por um dos Conselheiros a desfazer o negocio, e o Prefeito assim o fez sendo ressarcido </w:t>
      </w:r>
      <w:proofErr w:type="gramStart"/>
      <w:r w:rsidR="00E805B0" w:rsidRPr="00AD2414">
        <w:rPr>
          <w:rFonts w:ascii="Times New Roman" w:hAnsi="Times New Roman" w:cs="Times New Roman"/>
          <w:sz w:val="26"/>
          <w:szCs w:val="26"/>
        </w:rPr>
        <w:t xml:space="preserve">pela </w:t>
      </w:r>
      <w:r w:rsidR="007159F2" w:rsidRPr="00AD2414">
        <w:rPr>
          <w:rFonts w:ascii="Times New Roman" w:hAnsi="Times New Roman" w:cs="Times New Roman"/>
          <w:sz w:val="26"/>
          <w:szCs w:val="26"/>
        </w:rPr>
        <w:t xml:space="preserve"> empresa</w:t>
      </w:r>
      <w:proofErr w:type="gramEnd"/>
      <w:r w:rsidR="007159F2" w:rsidRPr="00AD2414">
        <w:rPr>
          <w:rFonts w:ascii="Times New Roman" w:hAnsi="Times New Roman" w:cs="Times New Roman"/>
          <w:sz w:val="26"/>
          <w:szCs w:val="26"/>
        </w:rPr>
        <w:t xml:space="preserve"> concessionária o valor da entrada aos cofres públicos. Nada mais havendo a tratar o Sr. Presidente encerrou a sessão convocando o plenário para uma próxima reunião ordinária dia vinte e seis do corrente mês. Do que para constar lavrou-se a presente ata que se aceita será por todos assinada.</w:t>
      </w:r>
    </w:p>
    <w:p w14:paraId="3EB9BC7C" w14:textId="77777777" w:rsidR="00C31DE5" w:rsidRPr="00CC3014" w:rsidRDefault="00C31DE5" w:rsidP="00CC30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DE5" w:rsidRPr="00CC3014" w:rsidSect="00120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014"/>
    <w:rsid w:val="00120075"/>
    <w:rsid w:val="002E7F2D"/>
    <w:rsid w:val="0034214E"/>
    <w:rsid w:val="00345E62"/>
    <w:rsid w:val="00467C2E"/>
    <w:rsid w:val="004E383D"/>
    <w:rsid w:val="005A3433"/>
    <w:rsid w:val="007159F2"/>
    <w:rsid w:val="009334D5"/>
    <w:rsid w:val="00AD2414"/>
    <w:rsid w:val="00B5673C"/>
    <w:rsid w:val="00C31DE5"/>
    <w:rsid w:val="00CC3014"/>
    <w:rsid w:val="00D22C9F"/>
    <w:rsid w:val="00E805B0"/>
    <w:rsid w:val="00F0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60E5"/>
  <w15:docId w15:val="{11806674-6007-436E-AB90-23776379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2019-06-13T16:40:00Z</dcterms:created>
  <dcterms:modified xsi:type="dcterms:W3CDTF">2022-04-12T19:00:00Z</dcterms:modified>
</cp:coreProperties>
</file>