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9483" w14:textId="77777777" w:rsidR="00E62970" w:rsidRPr="00153CD4" w:rsidRDefault="005C18FC" w:rsidP="00153C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3CD4">
        <w:rPr>
          <w:rFonts w:ascii="Times New Roman" w:hAnsi="Times New Roman" w:cs="Times New Roman"/>
          <w:b/>
          <w:bCs/>
          <w:sz w:val="26"/>
          <w:szCs w:val="26"/>
        </w:rPr>
        <w:t>Ata da vigésima quarta reunião ordinária da quarta sessão do segundo período Legislativo da Câmara Municipal de Santana do Deserto, realizada as dezenove horas.</w:t>
      </w:r>
      <w:r w:rsidRPr="00153CD4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</w:t>
      </w:r>
      <w:r w:rsidR="00115EDC" w:rsidRPr="00153CD4">
        <w:rPr>
          <w:rFonts w:ascii="Times New Roman" w:hAnsi="Times New Roman" w:cs="Times New Roman"/>
          <w:sz w:val="26"/>
          <w:szCs w:val="26"/>
        </w:rPr>
        <w:t>, Pedro Augusto Rodrigues, Sebastião Miguel, Valtencir Soares de Carvalho e Walter Medeiros. Verificando a lista de presença a ausência do Presidente Darci Itaboraí, Vice Presidente assumiu os trabalhos, verificando o quórum no plenário, declarou aberta a sessão solicitando do Sr. Secretario que procedesse a leitura da sessão anterior. Após a leitura a mesma foi colocada em votação sendo aprovada por unanimidade. Expediente Leitura de Correspondências Recebidas. Oficio do IBAM solicitando o Sr. Presidente a efetuar o pagamento ao IBAM da contribuição de 1992, que ainda</w:t>
      </w:r>
      <w:r w:rsidR="00115EDC" w:rsidRPr="00153CD4">
        <w:rPr>
          <w:rFonts w:ascii="Times New Roman" w:hAnsi="Times New Roman" w:cs="Times New Roman"/>
          <w:sz w:val="26"/>
          <w:szCs w:val="26"/>
        </w:rPr>
        <w:tab/>
      </w:r>
      <w:r w:rsidR="0064585D" w:rsidRPr="00153CD4">
        <w:rPr>
          <w:rFonts w:ascii="Times New Roman" w:hAnsi="Times New Roman" w:cs="Times New Roman"/>
          <w:sz w:val="26"/>
          <w:szCs w:val="26"/>
        </w:rPr>
        <w:t xml:space="preserve"> não tivermos </w:t>
      </w:r>
      <w:r w:rsidR="00115EDC" w:rsidRPr="00153CD4">
        <w:rPr>
          <w:rFonts w:ascii="Times New Roman" w:hAnsi="Times New Roman" w:cs="Times New Roman"/>
          <w:sz w:val="26"/>
          <w:szCs w:val="26"/>
        </w:rPr>
        <w:t>o privilégio de registrar o pagamento. Oficio da Igreja Evangélica Assembleia de Deus de Santana do Deserto, convidando os nobres Vereadores e seus familiares para assistirem a 6ª</w:t>
      </w:r>
      <w:r w:rsidR="0064585D" w:rsidRPr="00153CD4">
        <w:rPr>
          <w:rFonts w:ascii="Times New Roman" w:hAnsi="Times New Roman" w:cs="Times New Roman"/>
          <w:sz w:val="26"/>
          <w:szCs w:val="26"/>
        </w:rPr>
        <w:t xml:space="preserve"> Confraternização de jovens a realizar-se nos dias 22 e 23 de agosto de 1992. Ofícios da PMSD/082 e 083/92 do Executivo Municipal que encaminha a essa Casa Projeto de Lei n° 04/92 que “Estabelece Diretrizes Gerais para elaboração dos Orçamentos Municipais e dá outras providências”.  Que após a leitura foi encaminhada a Comissão de justiça, Finanças e Legislação para darem o futuro parecer. Encaminha balancetes da Receita e Despesas dos meses de janeiro á Abril do corrente ano exercício. Nesse momento constatamos a chegada do Sr. Presidente e do Vereador Pedro Augusto Rodrigues a todos pediram desculpas pelo atraso. O Vice Presidente com a chegada o Sr. Presidente passou os trabalhos ao mesmo. O Sr. Presidente suspendeu a reunião por uns trinta minutos para receber a visita do Sr. Prefeito Municipal Luiz Carlos</w:t>
      </w:r>
      <w:r w:rsidR="00852530" w:rsidRPr="00153CD4">
        <w:rPr>
          <w:rFonts w:ascii="Times New Roman" w:hAnsi="Times New Roman" w:cs="Times New Roman"/>
          <w:sz w:val="26"/>
          <w:szCs w:val="26"/>
        </w:rPr>
        <w:t xml:space="preserve"> Tavares da Silva, convidando o a fazer parte da Mesa. O Sr. Prefeito agradeceu a acolhida e o apoio que tem recebido nessa Casa. Colocando mais uma vez o gabinete a disposição dos Srs. e peço os Srs. continue apoiando o Executivo, porque os Srs. sabem que na minha  administração o que fiz e tenho feito e em prol do Município. Desejo a todos os Srs. que são candidatos se Deus quiser aqui retornar em fevereiro. O Vereador Geraldo de Mangelo Granzinoli parabeniza o </w:t>
      </w:r>
      <w:r w:rsidR="00852530" w:rsidRPr="00153CD4">
        <w:rPr>
          <w:rFonts w:ascii="Times New Roman" w:hAnsi="Times New Roman" w:cs="Times New Roman"/>
          <w:sz w:val="26"/>
          <w:szCs w:val="26"/>
        </w:rPr>
        <w:lastRenderedPageBreak/>
        <w:t>Sr. Prefeito pela belíssima festa que foi feita a Exposição Agropecuária e pela participação da Prefeitura na reforma da Matriz de Nossa Senhora Sant`Ana e que</w:t>
      </w:r>
      <w:r w:rsidR="009F68F4" w:rsidRPr="00153CD4">
        <w:rPr>
          <w:rFonts w:ascii="Times New Roman" w:hAnsi="Times New Roman" w:cs="Times New Roman"/>
          <w:sz w:val="26"/>
          <w:szCs w:val="26"/>
        </w:rPr>
        <w:t xml:space="preserve"> V. Exa., Terá sempre o apoio dessa Câmara. O Vereador Valtencir Soares de Carvalho disse ao Prefeito que ele sempre terá o apoio da bancada bem como dos demais Vereadores desta Casa. O Vereador Valdecir Santos Botelho se desculpou com Sr. Prefeito por não estar presente na abertura e nem no encerramento da Exposição por estar Trabalhando recentemente na Empresa Sertaneja e os horários não coincidirem. E elogiando</w:t>
      </w:r>
      <w:r w:rsidR="00751FD3" w:rsidRPr="00153CD4">
        <w:rPr>
          <w:rFonts w:ascii="Times New Roman" w:hAnsi="Times New Roman" w:cs="Times New Roman"/>
          <w:sz w:val="26"/>
          <w:szCs w:val="26"/>
        </w:rPr>
        <w:t xml:space="preserve"> a administração fez referência as obras executadas pelo atual governo. O Sr. Presidente colocou a Casa a disposição sempre que julgar necessário. Em seguida o Sr. Prefeito retirou-se despedindo de Todos. Voltando a reunião aos seus Trabalhos normais o Sr. Presidente fez a apresentação do Requerimento N° 015/92 de autoria</w:t>
      </w:r>
      <w:r w:rsidR="009F68F4" w:rsidRPr="00153CD4">
        <w:rPr>
          <w:rFonts w:ascii="Times New Roman" w:hAnsi="Times New Roman" w:cs="Times New Roman"/>
          <w:sz w:val="26"/>
          <w:szCs w:val="26"/>
        </w:rPr>
        <w:t xml:space="preserve"> </w:t>
      </w:r>
      <w:r w:rsidR="00751FD3" w:rsidRPr="00153CD4">
        <w:rPr>
          <w:rFonts w:ascii="Times New Roman" w:hAnsi="Times New Roman" w:cs="Times New Roman"/>
          <w:sz w:val="26"/>
          <w:szCs w:val="26"/>
        </w:rPr>
        <w:t xml:space="preserve">do Vereador Valdecir Santos Botelho solicitando o Executivo Municipal a possibilidade do alargamento do mata burro localizado na decida da cachoeira. Moção de Aplausos N° 010/92 de autoria do Vereador Valtencir Soares de Carvalho ao Vereador e Presidente da AVECAM </w:t>
      </w:r>
      <w:r w:rsidR="00737AB8" w:rsidRPr="00153CD4">
        <w:rPr>
          <w:rFonts w:ascii="Times New Roman" w:hAnsi="Times New Roman" w:cs="Times New Roman"/>
          <w:sz w:val="26"/>
          <w:szCs w:val="26"/>
        </w:rPr>
        <w:t xml:space="preserve">Laudelino Schettino, pelo seu posicionamento contra a medida da SETTRA em Juiz de Fora que proibi a circulação dos ônibus intermunicipais e interestaduais no centro da cidade entre 200 e </w:t>
      </w:r>
      <w:r w:rsidR="001951C6" w:rsidRPr="00153CD4">
        <w:rPr>
          <w:rFonts w:ascii="Times New Roman" w:hAnsi="Times New Roman" w:cs="Times New Roman"/>
          <w:sz w:val="26"/>
          <w:szCs w:val="26"/>
        </w:rPr>
        <w:t>08h00min</w:t>
      </w:r>
      <w:r w:rsidR="00737AB8" w:rsidRPr="00153CD4">
        <w:rPr>
          <w:rFonts w:ascii="Times New Roman" w:hAnsi="Times New Roman" w:cs="Times New Roman"/>
          <w:sz w:val="26"/>
          <w:szCs w:val="26"/>
        </w:rPr>
        <w:t xml:space="preserve"> ho</w:t>
      </w:r>
      <w:r w:rsidR="00963E65" w:rsidRPr="00153CD4">
        <w:rPr>
          <w:rFonts w:ascii="Times New Roman" w:hAnsi="Times New Roman" w:cs="Times New Roman"/>
          <w:sz w:val="26"/>
          <w:szCs w:val="26"/>
        </w:rPr>
        <w:t>ras. Ordem do Dia: Requerimento N° 015/92 que após discussão e votação foi aprovada por unanimidade. A Moção de Aplausos N° 010/92</w:t>
      </w:r>
      <w:r w:rsidR="001951C6" w:rsidRPr="00153CD4">
        <w:rPr>
          <w:rFonts w:ascii="Times New Roman" w:hAnsi="Times New Roman" w:cs="Times New Roman"/>
          <w:sz w:val="26"/>
          <w:szCs w:val="26"/>
        </w:rPr>
        <w:t xml:space="preserve">, foi aprovado por unanimidade sendo encaminhada ao mesmo. Palavra Livre- O Vereador Pedro Augusto Rodrigues  pede a consideração de Todos que conste em ata de nossos Trabalhos uma  Moção de Pêsames ao Sr. José de Oliveira pelo falecimento de sua esposa Sra. Maria Maidé Baltazar. E Também uma Moção de congratulação ao Sr. Luiz Carlos Esteves da Silva pelo muito que ele fez na reforma da Matriz de Nossa Senhora Sant`Ana. </w:t>
      </w:r>
      <w:r w:rsidR="00045B0C" w:rsidRPr="00153CD4">
        <w:rPr>
          <w:rFonts w:ascii="Times New Roman" w:hAnsi="Times New Roman" w:cs="Times New Roman"/>
          <w:sz w:val="26"/>
          <w:szCs w:val="26"/>
        </w:rPr>
        <w:t xml:space="preserve">O Vereador Valtencir Soares de Carvalho pede conste em ata uma Moção de Congratulação a Comissão organizadora da reforma da Matriz de Nossa Senhora Sant`Ana. O Vereador Carlos Vicente deseja a todos boas vindas e que tenhamos o mesmo êxito. Nada mais havendo a tratar o Sr. Presidente encerrou a sessão convocando o plenário para a próxima reunião ordinária dia treze próximo do corrente mês. </w:t>
      </w:r>
      <w:r w:rsidR="00045B0C" w:rsidRPr="00153CD4">
        <w:rPr>
          <w:rFonts w:ascii="Times New Roman" w:hAnsi="Times New Roman" w:cs="Times New Roman"/>
          <w:sz w:val="26"/>
          <w:szCs w:val="26"/>
        </w:rPr>
        <w:lastRenderedPageBreak/>
        <w:t>Do que para constar lavrou-se a presente ata que se aceita será por todos assinada.</w:t>
      </w:r>
    </w:p>
    <w:sectPr w:rsidR="00E62970" w:rsidRPr="00153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FC"/>
    <w:rsid w:val="00045B0C"/>
    <w:rsid w:val="00115EDC"/>
    <w:rsid w:val="00153CD4"/>
    <w:rsid w:val="001951C6"/>
    <w:rsid w:val="005C18FC"/>
    <w:rsid w:val="0064585D"/>
    <w:rsid w:val="00737AB8"/>
    <w:rsid w:val="00751FD3"/>
    <w:rsid w:val="00852530"/>
    <w:rsid w:val="00963E65"/>
    <w:rsid w:val="009F68F4"/>
    <w:rsid w:val="00E6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371"/>
  <w15:docId w15:val="{DB10B42A-7BAC-4E1B-87EA-8F29A819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2019-07-11T16:46:00Z</dcterms:created>
  <dcterms:modified xsi:type="dcterms:W3CDTF">2022-04-12T19:10:00Z</dcterms:modified>
</cp:coreProperties>
</file>