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E4BC" w14:textId="7E4390C2" w:rsidR="007F620C" w:rsidRPr="00044442" w:rsidRDefault="00453915" w:rsidP="000444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442">
        <w:rPr>
          <w:rFonts w:ascii="Times New Roman" w:hAnsi="Times New Roman" w:cs="Times New Roman"/>
          <w:b/>
          <w:bCs/>
          <w:sz w:val="26"/>
          <w:szCs w:val="26"/>
        </w:rPr>
        <w:t>Ata da vigésima sexta reunião ordinária da Terceira sessão segundo período Legislativo da Câmara Municipal de Santana do Deserto, realizada aos quatro dias do mês de novembro de mil novecentos e noventa e um, as dezenove</w:t>
      </w:r>
      <w:r w:rsidR="00044442" w:rsidRPr="00044442">
        <w:rPr>
          <w:rFonts w:ascii="Times New Roman" w:hAnsi="Times New Roman" w:cs="Times New Roman"/>
          <w:b/>
          <w:bCs/>
          <w:sz w:val="26"/>
          <w:szCs w:val="26"/>
        </w:rPr>
        <w:t xml:space="preserve"> horas</w:t>
      </w:r>
      <w:r w:rsidRPr="000444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44442">
        <w:rPr>
          <w:rFonts w:ascii="Times New Roman" w:hAnsi="Times New Roman" w:cs="Times New Roman"/>
          <w:sz w:val="26"/>
          <w:szCs w:val="26"/>
        </w:rPr>
        <w:t xml:space="preserve"> Presidente Darci Itaboraí, Vice Presidente</w:t>
      </w:r>
      <w:r w:rsidR="003B5468" w:rsidRPr="00044442">
        <w:rPr>
          <w:rFonts w:ascii="Times New Roman" w:hAnsi="Times New Roman" w:cs="Times New Roman"/>
          <w:sz w:val="26"/>
          <w:szCs w:val="26"/>
        </w:rPr>
        <w:t xml:space="preserve"> Carlos Vicente, Secretario Valdecir Santos Botelho. Vereadores Presentes. Geraldo Dias Seixas, Geraldo de Mangelo Granzinoli, Pedro Augusto Rodrigues, Sebastião Miguel, Valtencir Soares de Carvalho e Walter Medeiros. Verificando na lista de presença de numero regimental no plenário o Sr. Presidente Declarou aberta a sessão solicitando do Sr. Secretario que procedesse a leitura da ata da sessão anterior. Após a Leitura a mesma foi colocada em votação sendo aprovada por unanimidade. Expediente Leitura de Correspondências recebidas. Ofícios N° 162/91 do Executivo Municipal encaminhando a essa Casa os inclusos Projetos de Leis N° 10/91´´ Cria o Conselho Municipal de Saúde de Santana do Deserto e da outras providencias, ´´ N° 11/91 que ´´ Cria o Fundo Municipal de Saúde de Santana do Deserto ´´, N° 12/91 que ´´ Autoriza o Executivo Municipal assinar convenio. ´´ que após a leitura foram encaminhados a Comissão de Justiça, Finanças </w:t>
      </w:r>
      <w:r w:rsidR="00173E3D" w:rsidRPr="00044442">
        <w:rPr>
          <w:rFonts w:ascii="Times New Roman" w:hAnsi="Times New Roman" w:cs="Times New Roman"/>
          <w:sz w:val="26"/>
          <w:szCs w:val="26"/>
        </w:rPr>
        <w:t>e Legislação para futuro parecer. Oficio do Juiz de Direito da Comarca de Matias Barbosa Dr. Alcino Waldir Leite encaminhando a essa Casa a fim de que seja examinado o Anteprojeto de Lei Municipal que ´´ Dispõe sobre a Política Municipal dos Direitos da Criança e do Adolescente. ´´ Sendo</w:t>
      </w:r>
      <w:r w:rsidR="003B5468" w:rsidRPr="00044442">
        <w:rPr>
          <w:rFonts w:ascii="Times New Roman" w:hAnsi="Times New Roman" w:cs="Times New Roman"/>
          <w:sz w:val="26"/>
          <w:szCs w:val="26"/>
        </w:rPr>
        <w:t xml:space="preserve"> </w:t>
      </w:r>
      <w:r w:rsidR="00173E3D" w:rsidRPr="00044442">
        <w:rPr>
          <w:rFonts w:ascii="Times New Roman" w:hAnsi="Times New Roman" w:cs="Times New Roman"/>
          <w:sz w:val="26"/>
          <w:szCs w:val="26"/>
        </w:rPr>
        <w:t>designada uma Comissão Especial formada pelos Vereadores: Carlos Vicente, Geraldo de Mangelo Granzinoli e Valtencir Soares de Carvalho para darem o futuro parecer. Apresentação dos Requerimentos de autoria do Vereador Geraldo Dias Seixas N° 040/</w:t>
      </w:r>
      <w:proofErr w:type="gramStart"/>
      <w:r w:rsidR="00173E3D" w:rsidRPr="00044442">
        <w:rPr>
          <w:rFonts w:ascii="Times New Roman" w:hAnsi="Times New Roman" w:cs="Times New Roman"/>
          <w:sz w:val="26"/>
          <w:szCs w:val="26"/>
        </w:rPr>
        <w:t>91</w:t>
      </w:r>
      <w:r w:rsidR="001E3AA9" w:rsidRPr="00044442">
        <w:rPr>
          <w:rFonts w:ascii="Times New Roman" w:hAnsi="Times New Roman" w:cs="Times New Roman"/>
          <w:sz w:val="26"/>
          <w:szCs w:val="26"/>
        </w:rPr>
        <w:t>,solicita</w:t>
      </w:r>
      <w:proofErr w:type="gramEnd"/>
      <w:r w:rsidR="001E3AA9" w:rsidRPr="00044442">
        <w:rPr>
          <w:rFonts w:ascii="Times New Roman" w:hAnsi="Times New Roman" w:cs="Times New Roman"/>
          <w:sz w:val="26"/>
          <w:szCs w:val="26"/>
        </w:rPr>
        <w:t xml:space="preserve"> do Executivo Municipal providencia na água que parece ser de esgoto na rua Pedro Coelho Badaró e que vai escorrendo formado Poças e indo cair no bueiro de águas pluviais em frente a fabrica Bunuel. N° 041/91 solicita que tire a curva que tem na saída de Serraria ao Bairro das Flores e as Pontas de </w:t>
      </w:r>
      <w:proofErr w:type="gramStart"/>
      <w:r w:rsidR="001E3AA9" w:rsidRPr="00044442">
        <w:rPr>
          <w:rFonts w:ascii="Times New Roman" w:hAnsi="Times New Roman" w:cs="Times New Roman"/>
          <w:sz w:val="26"/>
          <w:szCs w:val="26"/>
        </w:rPr>
        <w:t>Pedra  que</w:t>
      </w:r>
      <w:proofErr w:type="gramEnd"/>
      <w:r w:rsidR="001E3AA9" w:rsidRPr="00044442">
        <w:rPr>
          <w:rFonts w:ascii="Times New Roman" w:hAnsi="Times New Roman" w:cs="Times New Roman"/>
          <w:sz w:val="26"/>
          <w:szCs w:val="26"/>
        </w:rPr>
        <w:t xml:space="preserve"> estão localizadas em frente ao Sitio do Sr. Lander. Apresentação dos Pareceres da Comissão Especial N° 003,004,005,006 e 0007/91 Favoráveis aos Projetos de Leis N° 002,003,004,005 e 006/91 que ´´ Dispõe sobre Concessão de Titulo de Cidadania Honorária. Ordem do Dia: Os requerimentos de N° 040 e </w:t>
      </w:r>
      <w:r w:rsidR="001E3AA9" w:rsidRPr="00044442">
        <w:rPr>
          <w:rFonts w:ascii="Times New Roman" w:hAnsi="Times New Roman" w:cs="Times New Roman"/>
          <w:sz w:val="26"/>
          <w:szCs w:val="26"/>
        </w:rPr>
        <w:lastRenderedPageBreak/>
        <w:t>041/91, que após discussão e votação foram aprovados por unanimidade. Os Projetos de Lei 002,003,004,005 e 006/91, que após discussão foram aprovados por unanimidade. Palavra Livre</w:t>
      </w:r>
      <w:r w:rsidR="008E0174" w:rsidRPr="00044442">
        <w:rPr>
          <w:rFonts w:ascii="Times New Roman" w:hAnsi="Times New Roman" w:cs="Times New Roman"/>
          <w:sz w:val="26"/>
          <w:szCs w:val="26"/>
        </w:rPr>
        <w:t xml:space="preserve">- Em relação ao requerimento N° 040/91 de autoria do Vereador Geraldo Dias Seixas o Vereador Geraldo de Mangelo Granzinoli disse que estava junto com o Sr. Prefeito quando ele conversava com uma moradora daquela localidade e disse que nesta semana mandaria fazer o bueiro. O Vereador Valdecir Santos Botelho pede ao Vice Líder do Prefeito o Vereador Valtencir Soares de Carvalho para falar com o Prefeito sobre </w:t>
      </w:r>
      <w:proofErr w:type="gramStart"/>
      <w:r w:rsidR="008E0174" w:rsidRPr="00044442">
        <w:rPr>
          <w:rFonts w:ascii="Times New Roman" w:hAnsi="Times New Roman" w:cs="Times New Roman"/>
          <w:sz w:val="26"/>
          <w:szCs w:val="26"/>
        </w:rPr>
        <w:t>o quebra</w:t>
      </w:r>
      <w:proofErr w:type="gramEnd"/>
      <w:r w:rsidR="008E0174" w:rsidRPr="00044442">
        <w:rPr>
          <w:rFonts w:ascii="Times New Roman" w:hAnsi="Times New Roman" w:cs="Times New Roman"/>
          <w:sz w:val="26"/>
          <w:szCs w:val="26"/>
        </w:rPr>
        <w:t xml:space="preserve"> mola de Ericeira. O Vereador Valtencir Soares de Carvalho disse que ele </w:t>
      </w:r>
      <w:proofErr w:type="gramStart"/>
      <w:r w:rsidR="008E0174" w:rsidRPr="00044442">
        <w:rPr>
          <w:rFonts w:ascii="Times New Roman" w:hAnsi="Times New Roman" w:cs="Times New Roman"/>
          <w:sz w:val="26"/>
          <w:szCs w:val="26"/>
        </w:rPr>
        <w:t>ia Mandar</w:t>
      </w:r>
      <w:proofErr w:type="gramEnd"/>
      <w:r w:rsidR="008E0174" w:rsidRPr="00044442">
        <w:rPr>
          <w:rFonts w:ascii="Times New Roman" w:hAnsi="Times New Roman" w:cs="Times New Roman"/>
          <w:sz w:val="26"/>
          <w:szCs w:val="26"/>
        </w:rPr>
        <w:t xml:space="preserve"> fazer esta semana e que estava aguardando a comunidade escolher o Local. O Vereador Carlos Vicente fala </w:t>
      </w:r>
      <w:proofErr w:type="gramStart"/>
      <w:r w:rsidR="008E0174" w:rsidRPr="00044442">
        <w:rPr>
          <w:rFonts w:ascii="Times New Roman" w:hAnsi="Times New Roman" w:cs="Times New Roman"/>
          <w:sz w:val="26"/>
          <w:szCs w:val="26"/>
        </w:rPr>
        <w:t>do instalação</w:t>
      </w:r>
      <w:proofErr w:type="gramEnd"/>
      <w:r w:rsidR="008E0174" w:rsidRPr="00044442">
        <w:rPr>
          <w:rFonts w:ascii="Times New Roman" w:hAnsi="Times New Roman" w:cs="Times New Roman"/>
          <w:sz w:val="26"/>
          <w:szCs w:val="26"/>
        </w:rPr>
        <w:t xml:space="preserve"> do DDD que esta prestes a ficar pronta e da sua importância para o Município. O Vereador Valtencir Soares de Carvalho fala do melhoramento no meio de comunicação com a instalação do DDD trazendo um grande progresso para o Município. O Vereador Sebastião Miguel falou que iria entrar um requerimento pedindo o congelamento do </w:t>
      </w:r>
      <w:proofErr w:type="gramStart"/>
      <w:r w:rsidR="008E0174" w:rsidRPr="00044442">
        <w:rPr>
          <w:rFonts w:ascii="Times New Roman" w:hAnsi="Times New Roman" w:cs="Times New Roman"/>
          <w:sz w:val="26"/>
          <w:szCs w:val="26"/>
        </w:rPr>
        <w:t>subsidio</w:t>
      </w:r>
      <w:proofErr w:type="gramEnd"/>
      <w:r w:rsidR="008E0174" w:rsidRPr="00044442">
        <w:rPr>
          <w:rFonts w:ascii="Times New Roman" w:hAnsi="Times New Roman" w:cs="Times New Roman"/>
          <w:sz w:val="26"/>
          <w:szCs w:val="26"/>
        </w:rPr>
        <w:t xml:space="preserve"> mas que no momento ira aguarda. O Vereador</w:t>
      </w:r>
      <w:r w:rsidR="00810CD2" w:rsidRPr="00044442">
        <w:rPr>
          <w:rFonts w:ascii="Times New Roman" w:hAnsi="Times New Roman" w:cs="Times New Roman"/>
          <w:sz w:val="26"/>
          <w:szCs w:val="26"/>
        </w:rPr>
        <w:t xml:space="preserve"> Valdecir Santos Botelho falou sobre a radialista Neide Helena da Radio Três Rios que sempre em seu Programa todas as tardes manda um abraço para a comunidade de Santana do Deserto. Ficando de se informar do nome da referida radialista para que fosse feita a ela a comunicação de um voto de agradecimento pelo carinho que demonstra ter pela nossa comunidade. Nada mais havendo a Tratar o Sr Presidente encerrou a sessão convocando o plenário para a próxima reunião ordinária dia quatorze de </w:t>
      </w:r>
      <w:proofErr w:type="gramStart"/>
      <w:r w:rsidR="00810CD2" w:rsidRPr="00044442">
        <w:rPr>
          <w:rFonts w:ascii="Times New Roman" w:hAnsi="Times New Roman" w:cs="Times New Roman"/>
          <w:sz w:val="26"/>
          <w:szCs w:val="26"/>
        </w:rPr>
        <w:t>Novembro</w:t>
      </w:r>
      <w:proofErr w:type="gramEnd"/>
      <w:r w:rsidR="008E0174" w:rsidRPr="00044442">
        <w:rPr>
          <w:rFonts w:ascii="Times New Roman" w:hAnsi="Times New Roman" w:cs="Times New Roman"/>
          <w:sz w:val="26"/>
          <w:szCs w:val="26"/>
        </w:rPr>
        <w:t xml:space="preserve"> </w:t>
      </w:r>
      <w:r w:rsidR="00810CD2" w:rsidRPr="00044442">
        <w:rPr>
          <w:rFonts w:ascii="Times New Roman" w:hAnsi="Times New Roman" w:cs="Times New Roman"/>
          <w:sz w:val="26"/>
          <w:szCs w:val="26"/>
        </w:rPr>
        <w:t>do corrente ano. Do que para constar lavrou-se a presente ata que se aceita será por todos assinada.</w:t>
      </w:r>
    </w:p>
    <w:sectPr w:rsidR="007F620C" w:rsidRPr="00044442" w:rsidSect="007F6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73"/>
    <w:rsid w:val="00044442"/>
    <w:rsid w:val="00173E3D"/>
    <w:rsid w:val="001E3AA9"/>
    <w:rsid w:val="003B5468"/>
    <w:rsid w:val="00453915"/>
    <w:rsid w:val="007E5173"/>
    <w:rsid w:val="007F620C"/>
    <w:rsid w:val="00810CD2"/>
    <w:rsid w:val="008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D799"/>
  <w15:docId w15:val="{BF44574E-FF08-414A-B3A1-A291766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2019-05-28T15:57:00Z</dcterms:created>
  <dcterms:modified xsi:type="dcterms:W3CDTF">2022-04-13T16:36:00Z</dcterms:modified>
</cp:coreProperties>
</file>