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ED80" w14:textId="77777777" w:rsidR="003D76BC" w:rsidRPr="00CA7E05" w:rsidRDefault="00266252" w:rsidP="00CA7E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E05">
        <w:rPr>
          <w:rFonts w:ascii="Times New Roman" w:hAnsi="Times New Roman" w:cs="Times New Roman"/>
          <w:b/>
          <w:bCs/>
          <w:sz w:val="26"/>
          <w:szCs w:val="26"/>
        </w:rPr>
        <w:t>Ata da Vigésima quarta</w:t>
      </w:r>
      <w:r w:rsidR="0011676A" w:rsidRPr="00CA7E05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Terceira sessão do segundo Período Legislativo da Câmara Municipal de Santana doDeserto, realizada aos vinte e um dias do mês de </w:t>
      </w:r>
      <w:proofErr w:type="gramStart"/>
      <w:r w:rsidR="0011676A" w:rsidRPr="00CA7E05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="0011676A" w:rsidRPr="00CA7E05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="003343A8" w:rsidRPr="00CA7E05">
        <w:rPr>
          <w:rFonts w:ascii="Times New Roman" w:hAnsi="Times New Roman" w:cs="Times New Roman"/>
          <w:sz w:val="26"/>
          <w:szCs w:val="26"/>
        </w:rPr>
        <w:t xml:space="preserve"> Presidente:Darci Itaboraí, Vice Presidente: Carlos Vicente, Secretario: Valdecir Santos Botelho. Vereadores Presentes</w:t>
      </w:r>
      <w:r w:rsidR="005C58F9" w:rsidRPr="00CA7E05">
        <w:rPr>
          <w:rFonts w:ascii="Times New Roman" w:hAnsi="Times New Roman" w:cs="Times New Roman"/>
          <w:sz w:val="26"/>
          <w:szCs w:val="26"/>
        </w:rPr>
        <w:t>: Geraldo Dias Seixas</w:t>
      </w:r>
      <w:r w:rsidR="00354357" w:rsidRPr="00CA7E05">
        <w:rPr>
          <w:rFonts w:ascii="Times New Roman" w:hAnsi="Times New Roman" w:cs="Times New Roman"/>
          <w:sz w:val="26"/>
          <w:szCs w:val="26"/>
        </w:rPr>
        <w:t xml:space="preserve">, Geraldo de Mangelo Granzinoli, Pedro Augusto Rodrigues, Sebastião Miguel, Valtencir Soares de Carvalho e Walter Medeiros. Verificando na lista de presença de numero regimental no plenário o Sr. Presidente declarou aberta a sessão solicitando do Sr. Secretario que procedesse a leitura da ata da sessão anterior. Após a leitura a mesma foi colocada em votação sendo aprovada por unanimidade. Expediente Leitura de Correspondências Recebidas. Convite da FUNDER para participarmos do I encontro Pro- Desenvolvimento da Zona da Mata Move mata ase realizar </w:t>
      </w:r>
      <w:proofErr w:type="gramStart"/>
      <w:r w:rsidR="00354357" w:rsidRPr="00CA7E05">
        <w:rPr>
          <w:rFonts w:ascii="Times New Roman" w:hAnsi="Times New Roman" w:cs="Times New Roman"/>
          <w:sz w:val="26"/>
          <w:szCs w:val="26"/>
        </w:rPr>
        <w:t>nos  Dias</w:t>
      </w:r>
      <w:proofErr w:type="gramEnd"/>
      <w:r w:rsidR="00354357" w:rsidRPr="00CA7E05">
        <w:rPr>
          <w:rFonts w:ascii="Times New Roman" w:hAnsi="Times New Roman" w:cs="Times New Roman"/>
          <w:sz w:val="26"/>
          <w:szCs w:val="26"/>
        </w:rPr>
        <w:t xml:space="preserve"> 07,08 e 09 de Novembro do corrente ano. Convite da Professora Joselda Dias de Oliveira para Honrarmos a nossa Presença a ´´ Amostra de Ciência ´´ a se realizar nos dias 1° e 02 de novembro na Escola Estadual Juscelino Kubitschek.  Oficio do Ministério Publico Requisitando remessa de documentos faltosos referentes </w:t>
      </w:r>
      <w:proofErr w:type="gramStart"/>
      <w:r w:rsidR="00354357" w:rsidRPr="00CA7E05">
        <w:rPr>
          <w:rFonts w:ascii="Times New Roman" w:hAnsi="Times New Roman" w:cs="Times New Roman"/>
          <w:sz w:val="26"/>
          <w:szCs w:val="26"/>
        </w:rPr>
        <w:t>ao exercícios</w:t>
      </w:r>
      <w:proofErr w:type="gramEnd"/>
      <w:r w:rsidR="00354357" w:rsidRPr="00CA7E05">
        <w:rPr>
          <w:rFonts w:ascii="Times New Roman" w:hAnsi="Times New Roman" w:cs="Times New Roman"/>
          <w:sz w:val="26"/>
          <w:szCs w:val="26"/>
        </w:rPr>
        <w:t xml:space="preserve"> de 1976 e 1981. Ofícios154,156,160 e 161/91 do Executivo Municipal encaminhando a esta Casa</w:t>
      </w:r>
      <w:r w:rsidR="00EA7FDA" w:rsidRPr="00CA7E05">
        <w:rPr>
          <w:rFonts w:ascii="Times New Roman" w:hAnsi="Times New Roman" w:cs="Times New Roman"/>
          <w:sz w:val="26"/>
          <w:szCs w:val="26"/>
        </w:rPr>
        <w:t xml:space="preserve"> Resposta </w:t>
      </w:r>
      <w:proofErr w:type="gramStart"/>
      <w:r w:rsidR="00EA7FDA" w:rsidRPr="00CA7E05">
        <w:rPr>
          <w:rFonts w:ascii="Times New Roman" w:hAnsi="Times New Roman" w:cs="Times New Roman"/>
          <w:sz w:val="26"/>
          <w:szCs w:val="26"/>
        </w:rPr>
        <w:t>a  Pedido</w:t>
      </w:r>
      <w:proofErr w:type="gramEnd"/>
      <w:r w:rsidR="00EA7FDA" w:rsidRPr="00CA7E05">
        <w:rPr>
          <w:rFonts w:ascii="Times New Roman" w:hAnsi="Times New Roman" w:cs="Times New Roman"/>
          <w:sz w:val="26"/>
          <w:szCs w:val="26"/>
        </w:rPr>
        <w:t xml:space="preserve"> de Informação do Vereador Carlos Vicente. </w:t>
      </w:r>
      <w:proofErr w:type="gramStart"/>
      <w:r w:rsidR="00EA7FDA" w:rsidRPr="00CA7E05">
        <w:rPr>
          <w:rFonts w:ascii="Times New Roman" w:hAnsi="Times New Roman" w:cs="Times New Roman"/>
          <w:sz w:val="26"/>
          <w:szCs w:val="26"/>
        </w:rPr>
        <w:t>Comunicação(</w:t>
      </w:r>
      <w:proofErr w:type="gramEnd"/>
      <w:r w:rsidR="00EA7FDA" w:rsidRPr="00CA7E05">
        <w:rPr>
          <w:rFonts w:ascii="Times New Roman" w:hAnsi="Times New Roman" w:cs="Times New Roman"/>
          <w:sz w:val="26"/>
          <w:szCs w:val="26"/>
        </w:rPr>
        <w:t xml:space="preserve">Faz). Veto ao Projeto de Lei N° 001/91 e Resposta a Requerimento N° 036 e 037/91 do Vereador Geraldo Dias </w:t>
      </w:r>
      <w:proofErr w:type="gramStart"/>
      <w:r w:rsidR="00EA7FDA" w:rsidRPr="00CA7E05">
        <w:rPr>
          <w:rFonts w:ascii="Times New Roman" w:hAnsi="Times New Roman" w:cs="Times New Roman"/>
          <w:sz w:val="26"/>
          <w:szCs w:val="26"/>
        </w:rPr>
        <w:t>Seixas .</w:t>
      </w:r>
      <w:proofErr w:type="gramEnd"/>
      <w:r w:rsidR="00EA7FDA" w:rsidRPr="00CA7E05">
        <w:rPr>
          <w:rFonts w:ascii="Times New Roman" w:hAnsi="Times New Roman" w:cs="Times New Roman"/>
          <w:sz w:val="26"/>
          <w:szCs w:val="26"/>
        </w:rPr>
        <w:t xml:space="preserve"> Apresentação dos Requerimentos N° 038/91 de autoria do Vereador Carlos Vicente solicitando do Sr.  Prefeito que prorrogue do dia 30 de </w:t>
      </w:r>
      <w:proofErr w:type="gramStart"/>
      <w:r w:rsidR="00EA7FDA" w:rsidRPr="00CA7E05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EA7FDA" w:rsidRPr="00CA7E05">
        <w:rPr>
          <w:rFonts w:ascii="Times New Roman" w:hAnsi="Times New Roman" w:cs="Times New Roman"/>
          <w:sz w:val="26"/>
          <w:szCs w:val="26"/>
        </w:rPr>
        <w:t xml:space="preserve"> para o dia 15 de Novembro do corrente ano o pagamento do IPTU.</w:t>
      </w:r>
      <w:r w:rsidR="00FB0D18" w:rsidRPr="00CA7E05">
        <w:rPr>
          <w:rFonts w:ascii="Times New Roman" w:hAnsi="Times New Roman" w:cs="Times New Roman"/>
          <w:sz w:val="26"/>
          <w:szCs w:val="26"/>
        </w:rPr>
        <w:t xml:space="preserve"> Requerimento N° 039/91 de autoria do Vereador Geraldo Dias Seixas Solicitando do Sr. Prefeito a possibilidade de colocar um Aparelho Repetidor de Sinais de TV no Bairro das Flores porque o sinal de TV não vem sendo dos Melhores. Projeto de Lei N° 005/91 do Legislativo Municipal de autoria do Vereador Darci Itaboraí que ´´ Dispõe sobre a Concessão de Titulo de Cidadania Honorariaao Sr. Geraldo Freire de Oliveira. Sendo encaminhada a Comissão Especial para futuro parecer. Projeto de Lei N°006/91 do Legislativo Municipal de autoria do Vereador Walter Medeiros que </w:t>
      </w:r>
      <w:r w:rsidR="00FB0D18" w:rsidRPr="00CA7E05">
        <w:rPr>
          <w:rFonts w:ascii="Times New Roman" w:hAnsi="Times New Roman" w:cs="Times New Roman"/>
          <w:sz w:val="26"/>
          <w:szCs w:val="26"/>
        </w:rPr>
        <w:lastRenderedPageBreak/>
        <w:t>´´ Dispõe sobre a Concessão de Titulo de Cidadania Honoraria ao Sr. Carlos Alberto Romero Viana. Sendo designada uma Comissão Especial formada pelos Vereadores: Valtencir Soares de Carvalho, Geraldo Dias Seixas</w:t>
      </w:r>
      <w:r w:rsidR="00D811B3" w:rsidRPr="00CA7E05">
        <w:rPr>
          <w:rFonts w:ascii="Times New Roman" w:hAnsi="Times New Roman" w:cs="Times New Roman"/>
          <w:sz w:val="26"/>
          <w:szCs w:val="26"/>
        </w:rPr>
        <w:t xml:space="preserve"> e Carlos Vicente para darem o futuro parecer. Ordem do Dia: Os Requerimentos de N° 038 e 039/</w:t>
      </w:r>
      <w:proofErr w:type="gramStart"/>
      <w:r w:rsidR="00D811B3" w:rsidRPr="00CA7E05">
        <w:rPr>
          <w:rFonts w:ascii="Times New Roman" w:hAnsi="Times New Roman" w:cs="Times New Roman"/>
          <w:sz w:val="26"/>
          <w:szCs w:val="26"/>
        </w:rPr>
        <w:t>91,quapós</w:t>
      </w:r>
      <w:proofErr w:type="gramEnd"/>
      <w:r w:rsidR="00D811B3" w:rsidRPr="00CA7E05">
        <w:rPr>
          <w:rFonts w:ascii="Times New Roman" w:hAnsi="Times New Roman" w:cs="Times New Roman"/>
          <w:sz w:val="26"/>
          <w:szCs w:val="26"/>
        </w:rPr>
        <w:t xml:space="preserve"> discussão foram aprovados por unanimidade. Palavra Livre: O Vereador Geraldo Dias Seixas disse que a pessoa que ele ia dar o titulo de Cidadania Honoraria achou que não </w:t>
      </w:r>
      <w:proofErr w:type="gramStart"/>
      <w:r w:rsidR="00D811B3" w:rsidRPr="00CA7E05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D811B3" w:rsidRPr="00CA7E05">
        <w:rPr>
          <w:rFonts w:ascii="Times New Roman" w:hAnsi="Times New Roman" w:cs="Times New Roman"/>
          <w:sz w:val="26"/>
          <w:szCs w:val="26"/>
        </w:rPr>
        <w:t xml:space="preserve"> o momento oportuno. O Sr. Presidente falou sobre a participação dele e do Vereador Geraldo Dias Seixas no seminário em Cataguases. O Vereador Carlos Vicente disse da sua visita ao IBAM e que </w:t>
      </w:r>
      <w:proofErr w:type="gramStart"/>
      <w:r w:rsidR="00D811B3" w:rsidRPr="00CA7E05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D811B3" w:rsidRPr="00CA7E05">
        <w:rPr>
          <w:rFonts w:ascii="Times New Roman" w:hAnsi="Times New Roman" w:cs="Times New Roman"/>
          <w:sz w:val="26"/>
          <w:szCs w:val="26"/>
        </w:rPr>
        <w:t xml:space="preserve"> aguardando o Parecer sobre a consulta feita. O Vereador Valtencir Soares de Carvalho pergunta ao Sr. Presidente sobre o andamento do Anteprojeto de Lei Municipal, que dispõe sobre a Politica Municipal dos Direitos da Criança e do Adolescente. ´´ enviando</w:t>
      </w:r>
      <w:r w:rsidR="00796C60" w:rsidRPr="00CA7E05">
        <w:rPr>
          <w:rFonts w:ascii="Times New Roman" w:hAnsi="Times New Roman" w:cs="Times New Roman"/>
          <w:sz w:val="26"/>
          <w:szCs w:val="26"/>
        </w:rPr>
        <w:t xml:space="preserve"> pelo Dr. Alcino Waldir Leite Juiz de Direito para ser examinado por esta Casa. O V</w:t>
      </w:r>
      <w:r w:rsidR="00BE0D79" w:rsidRPr="00CA7E05">
        <w:rPr>
          <w:rFonts w:ascii="Times New Roman" w:hAnsi="Times New Roman" w:cs="Times New Roman"/>
          <w:sz w:val="26"/>
          <w:szCs w:val="26"/>
        </w:rPr>
        <w:t>ereador</w:t>
      </w:r>
      <w:r w:rsidR="00DC46F3" w:rsidRPr="00CA7E05">
        <w:rPr>
          <w:rFonts w:ascii="Times New Roman" w:hAnsi="Times New Roman" w:cs="Times New Roman"/>
          <w:sz w:val="26"/>
          <w:szCs w:val="26"/>
        </w:rPr>
        <w:t xml:space="preserve"> Geraldo Dias Seixas Pediu que se constasse em ata a presença do Vice Prefeito Oswaldo Werneck Leite. O Vereador Walter Medeiro convida a Todos os Vereadores e demais presentes para a festa no Bairro das Flores dia vinte e seis do corrente mês e ano as 9:00 horas. Os Vereadores Carlos Vicente e Darci </w:t>
      </w:r>
      <w:r w:rsidR="00136AFD" w:rsidRPr="00CA7E05">
        <w:rPr>
          <w:rFonts w:ascii="Times New Roman" w:hAnsi="Times New Roman" w:cs="Times New Roman"/>
          <w:sz w:val="26"/>
          <w:szCs w:val="26"/>
        </w:rPr>
        <w:t>Itaboraí</w:t>
      </w:r>
      <w:r w:rsidR="00DC46F3" w:rsidRPr="00CA7E05">
        <w:rPr>
          <w:rFonts w:ascii="Times New Roman" w:hAnsi="Times New Roman" w:cs="Times New Roman"/>
          <w:sz w:val="26"/>
          <w:szCs w:val="26"/>
        </w:rPr>
        <w:t xml:space="preserve"> agradecem a presença do Vice Prefeito, dos Redatores dos Jornais Tribuna de Santana e Painel e dos demais presentes. Nada mais havendo a tratar o Sr. Presidente </w:t>
      </w:r>
      <w:r w:rsidR="00136AFD" w:rsidRPr="00CA7E05">
        <w:rPr>
          <w:rFonts w:ascii="Times New Roman" w:hAnsi="Times New Roman" w:cs="Times New Roman"/>
          <w:sz w:val="26"/>
          <w:szCs w:val="26"/>
        </w:rPr>
        <w:t xml:space="preserve">encerrou a sessão convocando o plenário para uma próxima reunião ordinária dia quatro de </w:t>
      </w:r>
      <w:proofErr w:type="gramStart"/>
      <w:r w:rsidR="00136AFD" w:rsidRPr="00CA7E05">
        <w:rPr>
          <w:rFonts w:ascii="Times New Roman" w:hAnsi="Times New Roman" w:cs="Times New Roman"/>
          <w:sz w:val="26"/>
          <w:szCs w:val="26"/>
        </w:rPr>
        <w:t>Novembro</w:t>
      </w:r>
      <w:proofErr w:type="gramEnd"/>
      <w:r w:rsidR="00136AFD" w:rsidRPr="00CA7E05">
        <w:rPr>
          <w:rFonts w:ascii="Times New Roman" w:hAnsi="Times New Roman" w:cs="Times New Roman"/>
          <w:sz w:val="26"/>
          <w:szCs w:val="26"/>
        </w:rPr>
        <w:t xml:space="preserve"> do corrente ano. Do que para </w:t>
      </w:r>
      <w:proofErr w:type="gramStart"/>
      <w:r w:rsidR="00136AFD" w:rsidRPr="00CA7E05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136AFD" w:rsidRPr="00CA7E05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</w:t>
      </w:r>
    </w:p>
    <w:p w14:paraId="7CD7CA90" w14:textId="77777777" w:rsidR="00CA7E05" w:rsidRPr="00CA7E05" w:rsidRDefault="00CA7E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7E05" w:rsidRPr="00CA7E05" w:rsidSect="00EB6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252"/>
    <w:rsid w:val="0011676A"/>
    <w:rsid w:val="00136AFD"/>
    <w:rsid w:val="00266252"/>
    <w:rsid w:val="003343A8"/>
    <w:rsid w:val="00354357"/>
    <w:rsid w:val="003D76BC"/>
    <w:rsid w:val="005C58F9"/>
    <w:rsid w:val="005D110D"/>
    <w:rsid w:val="00796C60"/>
    <w:rsid w:val="00BE0D79"/>
    <w:rsid w:val="00CA7E05"/>
    <w:rsid w:val="00D811B3"/>
    <w:rsid w:val="00DC46F3"/>
    <w:rsid w:val="00EA06E2"/>
    <w:rsid w:val="00EA7FDA"/>
    <w:rsid w:val="00EB6658"/>
    <w:rsid w:val="00FB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D848"/>
  <w15:docId w15:val="{45284AA8-A1ED-4EBD-8C65-2057DF8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5</cp:revision>
  <dcterms:created xsi:type="dcterms:W3CDTF">2019-05-24T19:26:00Z</dcterms:created>
  <dcterms:modified xsi:type="dcterms:W3CDTF">2022-04-13T16:36:00Z</dcterms:modified>
</cp:coreProperties>
</file>