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2251" w14:textId="77777777" w:rsidR="003D76BC" w:rsidRPr="0088314B" w:rsidRDefault="00881AC7" w:rsidP="0088314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14B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proofErr w:type="gramStart"/>
      <w:r w:rsidRPr="0088314B">
        <w:rPr>
          <w:rFonts w:ascii="Times New Roman" w:hAnsi="Times New Roman" w:cs="Times New Roman"/>
          <w:b/>
          <w:bCs/>
          <w:sz w:val="26"/>
          <w:szCs w:val="26"/>
        </w:rPr>
        <w:t>vigésima Terceira</w:t>
      </w:r>
      <w:proofErr w:type="gramEnd"/>
      <w:r w:rsidRPr="0088314B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Terceira sessão do segundo período legislativo da Câmara Municipal de Santana do Deserto, realizada aos dezessete dia do mês de Outubro de mil novecentos e noventa e um, as dezenove horas. </w:t>
      </w:r>
      <w:r w:rsidRPr="0088314B">
        <w:rPr>
          <w:rFonts w:ascii="Times New Roman" w:hAnsi="Times New Roman" w:cs="Times New Roman"/>
          <w:sz w:val="26"/>
          <w:szCs w:val="26"/>
        </w:rPr>
        <w:t>Presidente: Darci Itaboraí, Vice Presidente: Carlos Vicente, Secretario: Valdecir Santos Botelho. Vereadores Presentes:</w:t>
      </w:r>
      <w:r w:rsidR="005E245B" w:rsidRPr="0088314B">
        <w:rPr>
          <w:rFonts w:ascii="Times New Roman" w:hAnsi="Times New Roman" w:cs="Times New Roman"/>
          <w:sz w:val="26"/>
          <w:szCs w:val="26"/>
        </w:rPr>
        <w:t xml:space="preserve"> Geraldo Dias, Geraldo de Mangelo Granzinoli, Pedro Augusto Rodrigues, Sebastião Miguel, Valtencir Soares de Carvalho e Walter Medeiros. Verificando na lista de presença de numero regimental no plenário o Sr</w:t>
      </w:r>
      <w:r w:rsidR="003300EA" w:rsidRPr="0088314B">
        <w:rPr>
          <w:rFonts w:ascii="Times New Roman" w:hAnsi="Times New Roman" w:cs="Times New Roman"/>
          <w:sz w:val="26"/>
          <w:szCs w:val="26"/>
        </w:rPr>
        <w:t xml:space="preserve">. Presidente solicitou do Sr. Secretario que procedesse a leitura da ata da sessão anterior. Após a leitura a mesma foi colocada em votação sendo aprovada por unanimidade. Expediente leitura de Correspondências Recebidas. Oficio do Deputado Federal Fernando Alberto Diniz encaminhando copia de Projeto de Lei de sua autoria </w:t>
      </w:r>
      <w:proofErr w:type="gramStart"/>
      <w:r w:rsidR="003300EA" w:rsidRPr="0088314B">
        <w:rPr>
          <w:rFonts w:ascii="Times New Roman" w:hAnsi="Times New Roman" w:cs="Times New Roman"/>
          <w:sz w:val="26"/>
          <w:szCs w:val="26"/>
        </w:rPr>
        <w:t>que Dispõe</w:t>
      </w:r>
      <w:proofErr w:type="gramEnd"/>
      <w:r w:rsidR="003300EA" w:rsidRPr="0088314B">
        <w:rPr>
          <w:rFonts w:ascii="Times New Roman" w:hAnsi="Times New Roman" w:cs="Times New Roman"/>
          <w:sz w:val="26"/>
          <w:szCs w:val="26"/>
        </w:rPr>
        <w:t xml:space="preserve"> sobre</w:t>
      </w:r>
      <w:r w:rsidR="00941989" w:rsidRPr="0088314B">
        <w:rPr>
          <w:rFonts w:ascii="Times New Roman" w:hAnsi="Times New Roman" w:cs="Times New Roman"/>
          <w:sz w:val="26"/>
          <w:szCs w:val="26"/>
        </w:rPr>
        <w:t xml:space="preserve"> a Isenção das Prefeituras Municipais da Contribuição Previdenciária do Empregador. ´´ Oficio do Deputado Federal Roberto Jefferson convidando esta Casa para participarmos do I Simpósio Parlamentar de Saúde a se realizar nos dias 29,30 e 31 do corrente</w:t>
      </w:r>
      <w:r w:rsidR="009530B1" w:rsidRPr="0088314B">
        <w:rPr>
          <w:rFonts w:ascii="Times New Roman" w:hAnsi="Times New Roman" w:cs="Times New Roman"/>
          <w:sz w:val="26"/>
          <w:szCs w:val="26"/>
        </w:rPr>
        <w:t xml:space="preserve"> mês. Oficio do Juiz Dr. Alcino Valdir Leite encaminhando o </w:t>
      </w:r>
      <w:proofErr w:type="spellStart"/>
      <w:r w:rsidR="009530B1" w:rsidRPr="0088314B">
        <w:rPr>
          <w:rFonts w:ascii="Times New Roman" w:hAnsi="Times New Roman" w:cs="Times New Roman"/>
          <w:sz w:val="26"/>
          <w:szCs w:val="26"/>
        </w:rPr>
        <w:t>aute</w:t>
      </w:r>
      <w:proofErr w:type="spellEnd"/>
      <w:r w:rsidR="009530B1" w:rsidRPr="0088314B">
        <w:rPr>
          <w:rFonts w:ascii="Times New Roman" w:hAnsi="Times New Roman" w:cs="Times New Roman"/>
          <w:sz w:val="26"/>
          <w:szCs w:val="26"/>
        </w:rPr>
        <w:t xml:space="preserve"> Projeto de Lei Municipal que ´´ Dispõe sobre a Politica Municipal dos Direitos da Criança </w:t>
      </w:r>
      <w:proofErr w:type="gramStart"/>
      <w:r w:rsidR="009530B1" w:rsidRPr="0088314B">
        <w:rPr>
          <w:rFonts w:ascii="Times New Roman" w:hAnsi="Times New Roman" w:cs="Times New Roman"/>
          <w:sz w:val="26"/>
          <w:szCs w:val="26"/>
        </w:rPr>
        <w:t>e  Adolescente</w:t>
      </w:r>
      <w:proofErr w:type="gramEnd"/>
      <w:r w:rsidR="009530B1" w:rsidRPr="0088314B">
        <w:rPr>
          <w:rFonts w:ascii="Times New Roman" w:hAnsi="Times New Roman" w:cs="Times New Roman"/>
          <w:sz w:val="26"/>
          <w:szCs w:val="26"/>
        </w:rPr>
        <w:t>. A fim de que seja examinado por essa Casa. ofícios 149,150 e 151/91 do</w:t>
      </w:r>
      <w:r w:rsidR="00941989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9530B1" w:rsidRPr="0088314B">
        <w:rPr>
          <w:rFonts w:ascii="Times New Roman" w:hAnsi="Times New Roman" w:cs="Times New Roman"/>
          <w:sz w:val="26"/>
          <w:szCs w:val="26"/>
        </w:rPr>
        <w:t>Executivo Municipal encaminhando a esta Casa Resposta aos Requerimentos</w:t>
      </w:r>
      <w:r w:rsidR="00E248F7" w:rsidRPr="0088314B">
        <w:rPr>
          <w:rFonts w:ascii="Times New Roman" w:hAnsi="Times New Roman" w:cs="Times New Roman"/>
          <w:sz w:val="26"/>
          <w:szCs w:val="26"/>
        </w:rPr>
        <w:t xml:space="preserve"> de N°30 e 40/89 do Vereador Geraldo Dias Seixas. Comunicação faz em relação ao oficio 080/91 e Resposta a Pedido de Informação N°016/91 e Requerimentos N° 34/91 do Vereador Geraldo Dias Seixas. Ofícios 086 e 087/91 do </w:t>
      </w:r>
      <w:proofErr w:type="gramStart"/>
      <w:r w:rsidR="00E248F7" w:rsidRPr="0088314B">
        <w:rPr>
          <w:rFonts w:ascii="Times New Roman" w:hAnsi="Times New Roman" w:cs="Times New Roman"/>
          <w:sz w:val="26"/>
          <w:szCs w:val="26"/>
        </w:rPr>
        <w:t>Vereador</w:t>
      </w:r>
      <w:r w:rsidR="00941989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3300EA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E248F7" w:rsidRPr="0088314B">
        <w:rPr>
          <w:rFonts w:ascii="Times New Roman" w:hAnsi="Times New Roman" w:cs="Times New Roman"/>
          <w:sz w:val="26"/>
          <w:szCs w:val="26"/>
        </w:rPr>
        <w:t>Carlos</w:t>
      </w:r>
      <w:proofErr w:type="gramEnd"/>
      <w:r w:rsidR="00E248F7" w:rsidRPr="0088314B">
        <w:rPr>
          <w:rFonts w:ascii="Times New Roman" w:hAnsi="Times New Roman" w:cs="Times New Roman"/>
          <w:sz w:val="26"/>
          <w:szCs w:val="26"/>
        </w:rPr>
        <w:t xml:space="preserve"> Vicente ao Executivo Municipal dando Informação e</w:t>
      </w:r>
      <w:r w:rsidR="00602E7F" w:rsidRPr="0088314B">
        <w:rPr>
          <w:rFonts w:ascii="Times New Roman" w:hAnsi="Times New Roman" w:cs="Times New Roman"/>
          <w:sz w:val="26"/>
          <w:szCs w:val="26"/>
        </w:rPr>
        <w:t xml:space="preserve">m relação ao seu Pedido de Informação N° 013/91 e em nome dos alunos da Escola Jose de Albuquerque Lins e toda comunidade agradecer pela feliz lembranças de homenagear o dia 12 de Outubro dias das Crianças. Apresentação das Resoluções de N° 021 e 022/91 que ´´ Atualiza os </w:t>
      </w:r>
      <w:proofErr w:type="gramStart"/>
      <w:r w:rsidR="0060794C" w:rsidRPr="0088314B">
        <w:rPr>
          <w:rFonts w:ascii="Times New Roman" w:hAnsi="Times New Roman" w:cs="Times New Roman"/>
          <w:sz w:val="26"/>
          <w:szCs w:val="26"/>
        </w:rPr>
        <w:t xml:space="preserve">Subsídios </w:t>
      </w:r>
      <w:r w:rsidR="00602E7F" w:rsidRPr="0088314B">
        <w:rPr>
          <w:rFonts w:ascii="Times New Roman" w:hAnsi="Times New Roman" w:cs="Times New Roman"/>
          <w:sz w:val="26"/>
          <w:szCs w:val="26"/>
        </w:rPr>
        <w:t xml:space="preserve"> e</w:t>
      </w:r>
      <w:proofErr w:type="gramEnd"/>
      <w:r w:rsidR="00602E7F" w:rsidRPr="0088314B">
        <w:rPr>
          <w:rFonts w:ascii="Times New Roman" w:hAnsi="Times New Roman" w:cs="Times New Roman"/>
          <w:sz w:val="26"/>
          <w:szCs w:val="26"/>
        </w:rPr>
        <w:t xml:space="preserve"> Verba de Representaç</w:t>
      </w:r>
      <w:r w:rsidR="0060794C" w:rsidRPr="0088314B">
        <w:rPr>
          <w:rFonts w:ascii="Times New Roman" w:hAnsi="Times New Roman" w:cs="Times New Roman"/>
          <w:sz w:val="26"/>
          <w:szCs w:val="26"/>
        </w:rPr>
        <w:t xml:space="preserve">ão do Prefeito e Vice Prefeito Municipal e os Subsídios dos Vereadores e Verba de Representação do Presidente da Câmara. ´´ Moção de Pêsames N° 016/91 de autoria do Vereador Valtencir Soares de Carvalho pelo falecimento do Sr. Jose Jesus Dotta. Moção de Congratulação N° </w:t>
      </w:r>
      <w:r w:rsidR="0060794C" w:rsidRPr="0088314B">
        <w:rPr>
          <w:rFonts w:ascii="Times New Roman" w:hAnsi="Times New Roman" w:cs="Times New Roman"/>
          <w:sz w:val="26"/>
          <w:szCs w:val="26"/>
        </w:rPr>
        <w:lastRenderedPageBreak/>
        <w:t>017/91 do Vereador Valtencir Soares de Carvalho congr</w:t>
      </w:r>
      <w:r w:rsidR="00DF34BB" w:rsidRPr="0088314B">
        <w:rPr>
          <w:rFonts w:ascii="Times New Roman" w:hAnsi="Times New Roman" w:cs="Times New Roman"/>
          <w:sz w:val="26"/>
          <w:szCs w:val="26"/>
        </w:rPr>
        <w:t xml:space="preserve">atulando a Diretoria da Associação Recreativa Santanense F.C. e seus jogadores pela conquista do 2° Turno do Campeonato da liga Desportiva de Três </w:t>
      </w:r>
      <w:proofErr w:type="gramStart"/>
      <w:r w:rsidR="00DF34BB" w:rsidRPr="0088314B">
        <w:rPr>
          <w:rFonts w:ascii="Times New Roman" w:hAnsi="Times New Roman" w:cs="Times New Roman"/>
          <w:sz w:val="26"/>
          <w:szCs w:val="26"/>
        </w:rPr>
        <w:t>Rios</w:t>
      </w:r>
      <w:r w:rsidR="0060794C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DF34BB" w:rsidRPr="0088314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F34BB" w:rsidRPr="0088314B">
        <w:rPr>
          <w:rFonts w:ascii="Times New Roman" w:hAnsi="Times New Roman" w:cs="Times New Roman"/>
          <w:sz w:val="26"/>
          <w:szCs w:val="26"/>
        </w:rPr>
        <w:t xml:space="preserve"> Moção de Congratulação N° 018/91 de autoria do Vereador Carlos Vicente congratulando a Sra. </w:t>
      </w:r>
      <w:proofErr w:type="spellStart"/>
      <w:r w:rsidR="00DF34BB" w:rsidRPr="0088314B">
        <w:rPr>
          <w:rFonts w:ascii="Times New Roman" w:hAnsi="Times New Roman" w:cs="Times New Roman"/>
          <w:sz w:val="26"/>
          <w:szCs w:val="26"/>
        </w:rPr>
        <w:t>Leci</w:t>
      </w:r>
      <w:proofErr w:type="spellEnd"/>
      <w:r w:rsidR="00DF34BB" w:rsidRPr="0088314B">
        <w:rPr>
          <w:rFonts w:ascii="Times New Roman" w:hAnsi="Times New Roman" w:cs="Times New Roman"/>
          <w:sz w:val="26"/>
          <w:szCs w:val="26"/>
        </w:rPr>
        <w:t xml:space="preserve"> Mateus da Silva Presidente da Associação de Moradores do Bairro das Flores pela brilhante festa promovida pela Associação no dia 12 de </w:t>
      </w:r>
      <w:proofErr w:type="gramStart"/>
      <w:r w:rsidR="00DF34BB" w:rsidRPr="0088314B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DF34BB" w:rsidRPr="0088314B">
        <w:rPr>
          <w:rFonts w:ascii="Times New Roman" w:hAnsi="Times New Roman" w:cs="Times New Roman"/>
          <w:sz w:val="26"/>
          <w:szCs w:val="26"/>
        </w:rPr>
        <w:t>. Requerimentos de N° 036 e 037/91 de autoria do Vereador Geraldo Dias Seixas, solicitando do Sr. Prefeito que se faça uma revisão na Rede</w:t>
      </w:r>
      <w:r w:rsidR="00AA011C" w:rsidRPr="0088314B">
        <w:rPr>
          <w:rFonts w:ascii="Times New Roman" w:hAnsi="Times New Roman" w:cs="Times New Roman"/>
          <w:sz w:val="26"/>
          <w:szCs w:val="26"/>
        </w:rPr>
        <w:t xml:space="preserve"> Elétrica da Escola Municipal Julia de Lima, porque não </w:t>
      </w:r>
      <w:proofErr w:type="gramStart"/>
      <w:r w:rsidR="00AA011C" w:rsidRPr="0088314B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AA011C" w:rsidRPr="0088314B">
        <w:rPr>
          <w:rFonts w:ascii="Times New Roman" w:hAnsi="Times New Roman" w:cs="Times New Roman"/>
          <w:sz w:val="26"/>
          <w:szCs w:val="26"/>
        </w:rPr>
        <w:t xml:space="preserve"> funcionando e o concerto do muro da quadra do Bairro das Flores que caiu do Lado do Vicente e trocar as manilhas do bueiro da Estrada que Liga Serraria ao Bairro das Flores, porque as manilhas são finas e não comportam o volume D´agua. Oficio 085/91 do Vereador Valdecir Santos Botelho encaminhando o incluso Projeto de Lei n° 002/91 que Dispõe so</w:t>
      </w:r>
      <w:r w:rsidR="006A0BE9" w:rsidRPr="0088314B">
        <w:rPr>
          <w:rFonts w:ascii="Times New Roman" w:hAnsi="Times New Roman" w:cs="Times New Roman"/>
          <w:sz w:val="26"/>
          <w:szCs w:val="26"/>
        </w:rPr>
        <w:t xml:space="preserve">bre a Concessão de Titulo de Cidadania </w:t>
      </w:r>
      <w:proofErr w:type="gramStart"/>
      <w:r w:rsidR="006A0BE9" w:rsidRPr="0088314B">
        <w:rPr>
          <w:rFonts w:ascii="Times New Roman" w:hAnsi="Times New Roman" w:cs="Times New Roman"/>
          <w:sz w:val="26"/>
          <w:szCs w:val="26"/>
        </w:rPr>
        <w:t>Honoraria.´</w:t>
      </w:r>
      <w:proofErr w:type="gramEnd"/>
      <w:r w:rsidR="006A0BE9" w:rsidRPr="0088314B">
        <w:rPr>
          <w:rFonts w:ascii="Times New Roman" w:hAnsi="Times New Roman" w:cs="Times New Roman"/>
          <w:sz w:val="26"/>
          <w:szCs w:val="26"/>
        </w:rPr>
        <w:t>´ Projeto de Lei N° 003/91 da Câmara Municipal de autoria do Vereador Carlos Vicente que Dispõe sobre a Concessão de Titulo de Cidadania Honoraria. Projeto de Lei N° 004/91 da Câmara Municipal de autoria do Vereador Pedro Augusto Rodrigues que ´´ Dispõe sobre a Concessão de Titulo de Cidadania honoraria. Sendo Designada uma Comissão Especial</w:t>
      </w:r>
      <w:r w:rsidR="004043CA" w:rsidRPr="0088314B">
        <w:rPr>
          <w:rFonts w:ascii="Times New Roman" w:hAnsi="Times New Roman" w:cs="Times New Roman"/>
          <w:sz w:val="26"/>
          <w:szCs w:val="26"/>
        </w:rPr>
        <w:t xml:space="preserve"> formada pelos Vereadores: Valtencir Soares de Carvalho, Geraldo Dias Seixas e Walter Medeiros para darem o futuro parecer. Apresentação do Parecer N°001/91 Favorável da Comissão de Justiça Finanças e Legislação aos Projetos de Leis de N° 02/91 que ´´ Autoriza o Executivo Municipal a contratar com a Companhia Energética de Minas Gerais CEMIG, o fornecimento de energia elétrica.</w:t>
      </w:r>
      <w:r w:rsidR="0004131C" w:rsidRPr="0088314B">
        <w:rPr>
          <w:rFonts w:ascii="Times New Roman" w:hAnsi="Times New Roman" w:cs="Times New Roman"/>
          <w:sz w:val="26"/>
          <w:szCs w:val="26"/>
        </w:rPr>
        <w:t xml:space="preserve"> ´´ N° 03/91 que ´´ Institui a Taxa de Iluminação Publica e da outras providencias. Parecer Favorável da Comissão</w:t>
      </w:r>
      <w:r w:rsidR="008D38E1" w:rsidRPr="0088314B">
        <w:rPr>
          <w:rFonts w:ascii="Times New Roman" w:hAnsi="Times New Roman" w:cs="Times New Roman"/>
          <w:sz w:val="26"/>
          <w:szCs w:val="26"/>
        </w:rPr>
        <w:t xml:space="preserve"> Especial ao Projeto de Lei N° 04/91 que ´´ Concede Titulo de Cidadania Honoraria ao Dr. Sebastião Helvécio Ramos de Castro. ´´ Parecer N° 002/91 ´´ Sobre o Projeto de Lei N° 05/91 </w:t>
      </w:r>
      <w:proofErr w:type="gramStart"/>
      <w:r w:rsidR="008D38E1" w:rsidRPr="0088314B">
        <w:rPr>
          <w:rFonts w:ascii="Times New Roman" w:hAnsi="Times New Roman" w:cs="Times New Roman"/>
          <w:sz w:val="26"/>
          <w:szCs w:val="26"/>
        </w:rPr>
        <w:t>que Dispõe</w:t>
      </w:r>
      <w:proofErr w:type="gramEnd"/>
      <w:r w:rsidR="008D38E1" w:rsidRPr="0088314B">
        <w:rPr>
          <w:rFonts w:ascii="Times New Roman" w:hAnsi="Times New Roman" w:cs="Times New Roman"/>
          <w:sz w:val="26"/>
          <w:szCs w:val="26"/>
        </w:rPr>
        <w:t xml:space="preserve"> sobre as Diretrizes Orçamentarias do Município para o ano de 1992 e da outras providencias. O Parecer</w:t>
      </w:r>
      <w:r w:rsidR="005C47D7" w:rsidRPr="0088314B">
        <w:rPr>
          <w:rFonts w:ascii="Times New Roman" w:hAnsi="Times New Roman" w:cs="Times New Roman"/>
          <w:sz w:val="26"/>
          <w:szCs w:val="26"/>
        </w:rPr>
        <w:t xml:space="preserve"> Favorável N°002/91 </w:t>
      </w:r>
      <w:proofErr w:type="gramStart"/>
      <w:r w:rsidR="005C47D7" w:rsidRPr="0088314B">
        <w:rPr>
          <w:rFonts w:ascii="Times New Roman" w:hAnsi="Times New Roman" w:cs="Times New Roman"/>
          <w:sz w:val="26"/>
          <w:szCs w:val="26"/>
        </w:rPr>
        <w:t>altera</w:t>
      </w:r>
      <w:r w:rsidR="008D38E1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4043CA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5C47D7" w:rsidRPr="0088314B">
        <w:rPr>
          <w:rFonts w:ascii="Times New Roman" w:hAnsi="Times New Roman" w:cs="Times New Roman"/>
          <w:sz w:val="26"/>
          <w:szCs w:val="26"/>
        </w:rPr>
        <w:t>com</w:t>
      </w:r>
      <w:proofErr w:type="gramEnd"/>
      <w:r w:rsidR="005C47D7" w:rsidRPr="0088314B">
        <w:rPr>
          <w:rFonts w:ascii="Times New Roman" w:hAnsi="Times New Roman" w:cs="Times New Roman"/>
          <w:sz w:val="26"/>
          <w:szCs w:val="26"/>
        </w:rPr>
        <w:t xml:space="preserve"> EMENDA ADITIVA o Projeto de Lei no seu anexo 1. Passando a constar no Orçamento de 1992 recursos financeiros para </w:t>
      </w:r>
      <w:proofErr w:type="gramStart"/>
      <w:r w:rsidR="005C47D7" w:rsidRPr="0088314B">
        <w:rPr>
          <w:rFonts w:ascii="Times New Roman" w:hAnsi="Times New Roman" w:cs="Times New Roman"/>
          <w:sz w:val="26"/>
          <w:szCs w:val="26"/>
        </w:rPr>
        <w:t>o  poder</w:t>
      </w:r>
      <w:proofErr w:type="gramEnd"/>
      <w:r w:rsidR="005C47D7" w:rsidRPr="0088314B">
        <w:rPr>
          <w:rFonts w:ascii="Times New Roman" w:hAnsi="Times New Roman" w:cs="Times New Roman"/>
          <w:sz w:val="26"/>
          <w:szCs w:val="26"/>
        </w:rPr>
        <w:t xml:space="preserve"> Legislativo Municipal</w:t>
      </w:r>
      <w:r w:rsidR="004043CA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5C47D7" w:rsidRPr="0088314B">
        <w:rPr>
          <w:rFonts w:ascii="Times New Roman" w:hAnsi="Times New Roman" w:cs="Times New Roman"/>
          <w:sz w:val="26"/>
          <w:szCs w:val="26"/>
        </w:rPr>
        <w:lastRenderedPageBreak/>
        <w:t>poder gerir sua administração financeira e administrativa com total independência do Poder Executivo e Total autonomia. Ordem do Dia: As Resoluções 021 e 022/91 foram aprovadas por cincos votos</w:t>
      </w:r>
      <w:r w:rsidR="00E4391E" w:rsidRPr="0088314B">
        <w:rPr>
          <w:rFonts w:ascii="Times New Roman" w:hAnsi="Times New Roman" w:cs="Times New Roman"/>
          <w:sz w:val="26"/>
          <w:szCs w:val="26"/>
        </w:rPr>
        <w:t xml:space="preserve"> a favor e quatro votos contra o dos Vereadores: Geraldo de Mangelo Granzinoli, Pedro Augusto Rodrigues, Sebastião Miguel e Valtencir Soares de Carvalho. Moção de Pêsames N° 016/91 foi aprovada por unanimidade sendo encaminhada as condolências desta Casa na pessoa de sua</w:t>
      </w:r>
      <w:r w:rsidR="00E23842" w:rsidRPr="0088314B">
        <w:rPr>
          <w:rFonts w:ascii="Times New Roman" w:hAnsi="Times New Roman" w:cs="Times New Roman"/>
          <w:sz w:val="26"/>
          <w:szCs w:val="26"/>
        </w:rPr>
        <w:t xml:space="preserve"> esposa Heloisa Werneck Dotta. Moções de Congratulações 017 e 018/91 foram aprovadas por unanimidade. Os requerimentos 036 e 037/91 que após discussão foi </w:t>
      </w:r>
      <w:proofErr w:type="gramStart"/>
      <w:r w:rsidR="00E23842" w:rsidRPr="0088314B">
        <w:rPr>
          <w:rFonts w:ascii="Times New Roman" w:hAnsi="Times New Roman" w:cs="Times New Roman"/>
          <w:sz w:val="26"/>
          <w:szCs w:val="26"/>
        </w:rPr>
        <w:t>aprovados</w:t>
      </w:r>
      <w:proofErr w:type="gramEnd"/>
      <w:r w:rsidR="00E23842" w:rsidRPr="0088314B">
        <w:rPr>
          <w:rFonts w:ascii="Times New Roman" w:hAnsi="Times New Roman" w:cs="Times New Roman"/>
          <w:sz w:val="26"/>
          <w:szCs w:val="26"/>
        </w:rPr>
        <w:t xml:space="preserve"> por unanimidade. Colocados em primeira fase de votação os Projetos de Leis de N° 02 e 03/91 que após discussão foram aprovados por seis votos a favor e dois votos contra dos Vereadores Geraldo Dias Seixas e Carlos Vicente. Colocado em votação o Projeto de Lei N° 04</w:t>
      </w:r>
      <w:r w:rsidR="004E0B01" w:rsidRPr="0088314B">
        <w:rPr>
          <w:rFonts w:ascii="Times New Roman" w:hAnsi="Times New Roman" w:cs="Times New Roman"/>
          <w:sz w:val="26"/>
          <w:szCs w:val="26"/>
        </w:rPr>
        <w:t>/91 que após discussão foi aprovado por unanimidade. Colocado em primeira fase de votação o Projeto de Lei N°05/91 que após discussão foi aprovado por unanimidade. Palavra livre O Vereador Geraldo de Mangelo Granzinoli parabenizou o Redator do Jornal Painel Luiz</w:t>
      </w:r>
      <w:r w:rsidR="00DE3D75" w:rsidRPr="0088314B">
        <w:rPr>
          <w:rFonts w:ascii="Times New Roman" w:hAnsi="Times New Roman" w:cs="Times New Roman"/>
          <w:sz w:val="26"/>
          <w:szCs w:val="26"/>
        </w:rPr>
        <w:t xml:space="preserve"> Otavio e disse ter certeza que ele vai desenvolver um bom trabalho e vai divulgar a nossa cidade. O Luiz Otavio agradeceu as palavras do nobre Vereador e disse estar </w:t>
      </w:r>
      <w:proofErr w:type="gramStart"/>
      <w:r w:rsidR="00DE3D75" w:rsidRPr="0088314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DE3D75" w:rsidRPr="0088314B">
        <w:rPr>
          <w:rFonts w:ascii="Times New Roman" w:hAnsi="Times New Roman" w:cs="Times New Roman"/>
          <w:sz w:val="26"/>
          <w:szCs w:val="26"/>
        </w:rPr>
        <w:t xml:space="preserve"> disposição desta Casa para divulgar qualquer nota. O Sr. Presidente parabenizou o Luiz Otavio como representante do jornal Painel em Santana do Deserto e desejando-lhe melhor desempenho de sua</w:t>
      </w:r>
      <w:r w:rsidR="00FE6DE6" w:rsidRPr="0088314B">
        <w:rPr>
          <w:rFonts w:ascii="Times New Roman" w:hAnsi="Times New Roman" w:cs="Times New Roman"/>
          <w:sz w:val="26"/>
          <w:szCs w:val="26"/>
        </w:rPr>
        <w:t xml:space="preserve"> Função. Agradeceu o Redator da Tribuna Floriano Serpa Martina do Couto bem como o Redator </w:t>
      </w:r>
      <w:r w:rsidR="00AA55B0" w:rsidRPr="0088314B">
        <w:rPr>
          <w:rFonts w:ascii="Times New Roman" w:hAnsi="Times New Roman" w:cs="Times New Roman"/>
          <w:sz w:val="26"/>
          <w:szCs w:val="26"/>
        </w:rPr>
        <w:t>Luís</w:t>
      </w:r>
      <w:r w:rsidR="00FE6DE6" w:rsidRPr="0088314B">
        <w:rPr>
          <w:rFonts w:ascii="Times New Roman" w:hAnsi="Times New Roman" w:cs="Times New Roman"/>
          <w:sz w:val="26"/>
          <w:szCs w:val="26"/>
        </w:rPr>
        <w:t xml:space="preserve"> Otavio do </w:t>
      </w:r>
      <w:proofErr w:type="gramStart"/>
      <w:r w:rsidR="00FE6DE6" w:rsidRPr="0088314B">
        <w:rPr>
          <w:rFonts w:ascii="Times New Roman" w:hAnsi="Times New Roman" w:cs="Times New Roman"/>
          <w:sz w:val="26"/>
          <w:szCs w:val="26"/>
        </w:rPr>
        <w:t>Painel</w:t>
      </w:r>
      <w:r w:rsidR="00DE3D75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E4391E" w:rsidRPr="0088314B">
        <w:rPr>
          <w:rFonts w:ascii="Times New Roman" w:hAnsi="Times New Roman" w:cs="Times New Roman"/>
          <w:sz w:val="26"/>
          <w:szCs w:val="26"/>
        </w:rPr>
        <w:t xml:space="preserve"> </w:t>
      </w:r>
      <w:r w:rsidR="00AA55B0" w:rsidRPr="0088314B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="00AA55B0" w:rsidRPr="0088314B">
        <w:rPr>
          <w:rFonts w:ascii="Times New Roman" w:hAnsi="Times New Roman" w:cs="Times New Roman"/>
          <w:sz w:val="26"/>
          <w:szCs w:val="26"/>
        </w:rPr>
        <w:t xml:space="preserve"> da Tribuna e dizendo também que da mesma forma a esta Casa sempre serão bem vindos. Nada mais havendo a tratar, O Sr. Presidente</w:t>
      </w:r>
      <w:r w:rsidR="000924ED" w:rsidRPr="0088314B">
        <w:rPr>
          <w:rFonts w:ascii="Times New Roman" w:hAnsi="Times New Roman" w:cs="Times New Roman"/>
          <w:sz w:val="26"/>
          <w:szCs w:val="26"/>
        </w:rPr>
        <w:t xml:space="preserve"> avisa que a reunião esta encerrada, solicitando aos Srs. Edis que retornem ao recinto da Câmara em dez minutos para uma reunião </w:t>
      </w:r>
      <w:proofErr w:type="gramStart"/>
      <w:r w:rsidR="000924ED" w:rsidRPr="0088314B">
        <w:rPr>
          <w:rFonts w:ascii="Times New Roman" w:hAnsi="Times New Roman" w:cs="Times New Roman"/>
          <w:sz w:val="26"/>
          <w:szCs w:val="26"/>
        </w:rPr>
        <w:t>extraordinária .</w:t>
      </w:r>
      <w:proofErr w:type="gramEnd"/>
      <w:r w:rsidR="000924ED" w:rsidRPr="0088314B">
        <w:rPr>
          <w:rFonts w:ascii="Times New Roman" w:hAnsi="Times New Roman" w:cs="Times New Roman"/>
          <w:sz w:val="26"/>
          <w:szCs w:val="26"/>
        </w:rPr>
        <w:t xml:space="preserve"> Do que para constar lavrou-se a presente ata que se aceita será por todos assinada.</w:t>
      </w:r>
      <w:r w:rsidR="00AA55B0" w:rsidRPr="0088314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76BC" w:rsidRPr="00883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E1F"/>
    <w:rsid w:val="0004131C"/>
    <w:rsid w:val="000924ED"/>
    <w:rsid w:val="003300EA"/>
    <w:rsid w:val="003D76BC"/>
    <w:rsid w:val="004043CA"/>
    <w:rsid w:val="004E0B01"/>
    <w:rsid w:val="005C47D7"/>
    <w:rsid w:val="005D110D"/>
    <w:rsid w:val="005E245B"/>
    <w:rsid w:val="00602E7F"/>
    <w:rsid w:val="0060794C"/>
    <w:rsid w:val="006A0BE9"/>
    <w:rsid w:val="00881AC7"/>
    <w:rsid w:val="0088314B"/>
    <w:rsid w:val="008D38E1"/>
    <w:rsid w:val="00941989"/>
    <w:rsid w:val="009530B1"/>
    <w:rsid w:val="00AA011C"/>
    <w:rsid w:val="00AA55B0"/>
    <w:rsid w:val="00CF3E1F"/>
    <w:rsid w:val="00DE3D75"/>
    <w:rsid w:val="00DF34BB"/>
    <w:rsid w:val="00E23842"/>
    <w:rsid w:val="00E248F7"/>
    <w:rsid w:val="00E4391E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8789"/>
  <w15:docId w15:val="{FA3C639B-2B7E-473C-8ABB-6BF8F61C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2019-05-24T17:03:00Z</dcterms:created>
  <dcterms:modified xsi:type="dcterms:W3CDTF">2022-04-13T16:32:00Z</dcterms:modified>
</cp:coreProperties>
</file>