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958C" w14:textId="77777777" w:rsidR="00EA16F8" w:rsidRPr="00E35CB8" w:rsidRDefault="00364AC4" w:rsidP="00E35C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CB8">
        <w:rPr>
          <w:rFonts w:ascii="Times New Roman" w:hAnsi="Times New Roman" w:cs="Times New Roman"/>
          <w:b/>
          <w:bCs/>
          <w:sz w:val="26"/>
          <w:szCs w:val="26"/>
        </w:rPr>
        <w:t>Ata da sessão solene da Câmara Municipal de Santana do Deserto, para a entrega de títulos de Cidadania Honorária. Realizada aos quatorze dias do mês Dezembro de mil novecentos e noventa e um, as dezenove horas no Salão nobre da Câmara Municipal.</w:t>
      </w:r>
      <w:r w:rsidRPr="00E35CB8">
        <w:rPr>
          <w:rFonts w:ascii="Times New Roman" w:hAnsi="Times New Roman" w:cs="Times New Roman"/>
          <w:sz w:val="26"/>
          <w:szCs w:val="26"/>
        </w:rPr>
        <w:t xml:space="preserve"> Nesta Data também a</w:t>
      </w:r>
      <w:r w:rsidR="00BB617F" w:rsidRPr="00E35CB8">
        <w:rPr>
          <w:rFonts w:ascii="Times New Roman" w:hAnsi="Times New Roman" w:cs="Times New Roman"/>
          <w:sz w:val="26"/>
          <w:szCs w:val="26"/>
        </w:rPr>
        <w:t xml:space="preserve">conteceu o lançamento da Placa Comemorativa </w:t>
      </w:r>
      <w:r w:rsidR="00D00864" w:rsidRPr="00E35CB8">
        <w:rPr>
          <w:rFonts w:ascii="Times New Roman" w:hAnsi="Times New Roman" w:cs="Times New Roman"/>
          <w:sz w:val="26"/>
          <w:szCs w:val="26"/>
        </w:rPr>
        <w:t>Promulgação</w:t>
      </w:r>
      <w:r w:rsidR="00BB617F" w:rsidRPr="00E35CB8">
        <w:rPr>
          <w:rFonts w:ascii="Times New Roman" w:hAnsi="Times New Roman" w:cs="Times New Roman"/>
          <w:sz w:val="26"/>
          <w:szCs w:val="26"/>
        </w:rPr>
        <w:t xml:space="preserve"> da Lei Orgânica. Antes da abertura da sessão solene o Sr. Prefeito e os demais Vereadores inauguraram a Placa. Em seguida foi aberta a sessão Presidida pelo Presidente da Câmara</w:t>
      </w:r>
      <w:r w:rsidR="00DE288F" w:rsidRPr="00E35CB8">
        <w:rPr>
          <w:rFonts w:ascii="Times New Roman" w:hAnsi="Times New Roman" w:cs="Times New Roman"/>
          <w:sz w:val="26"/>
          <w:szCs w:val="26"/>
        </w:rPr>
        <w:t xml:space="preserve"> Darci </w:t>
      </w:r>
      <w:r w:rsidR="00D00864" w:rsidRPr="00E35CB8">
        <w:rPr>
          <w:rFonts w:ascii="Times New Roman" w:hAnsi="Times New Roman" w:cs="Times New Roman"/>
          <w:sz w:val="26"/>
          <w:szCs w:val="26"/>
        </w:rPr>
        <w:t>Itaboraí</w:t>
      </w:r>
      <w:r w:rsidR="00DE288F" w:rsidRPr="00E35CB8">
        <w:rPr>
          <w:rFonts w:ascii="Times New Roman" w:hAnsi="Times New Roman" w:cs="Times New Roman"/>
          <w:sz w:val="26"/>
          <w:szCs w:val="26"/>
        </w:rPr>
        <w:t xml:space="preserve"> sessão que concede a entrega</w:t>
      </w:r>
      <w:r w:rsidR="00D00864" w:rsidRPr="00E35CB8">
        <w:rPr>
          <w:rFonts w:ascii="Times New Roman" w:hAnsi="Times New Roman" w:cs="Times New Roman"/>
          <w:sz w:val="26"/>
          <w:szCs w:val="26"/>
        </w:rPr>
        <w:t xml:space="preserve"> de Títulos de Cidadania Honorária aos Srs. Athayde de Souza Lima, Carlos Alberto Romero, Darci Itaboraí, Geraldo Freire de Oliveira, Helio da Silva e Jose Martins do Couto, consoante as </w:t>
      </w:r>
      <w:r w:rsidR="00B04348" w:rsidRPr="00E35CB8">
        <w:rPr>
          <w:rFonts w:ascii="Times New Roman" w:hAnsi="Times New Roman" w:cs="Times New Roman"/>
          <w:sz w:val="26"/>
          <w:szCs w:val="26"/>
        </w:rPr>
        <w:t>Leis Municipais de N° 483,484,485,486,487 e 489, que outorgaram os referidos Títulos. O Sr. Presidente deu inicio a sessão Solene convidando os Srs. Vereadores presentes para ocuparem seus lugares. Convidou o Sr. Prefeito Municipal Luiz Carlos Tavares da Silva e o Vice Prefeito Oswaldo Wenerck Leite a compor a Mesa, convidou os agraciados com suas madrinhas a fazerem parte da Mesa e demais autoridades presentes. Foi feito então pelo Sr. Prefeito Luiz Carlos Tavares da Silva um discurso sobre o evento e em seguida foi feita a entrega dos Títulos aos Homenageados. Os Vereadores Valdecir Santos Botelho autor do Prefeito de Lei N° 002/91, P</w:t>
      </w:r>
      <w:r w:rsidR="00B53F6F" w:rsidRPr="00E35CB8">
        <w:rPr>
          <w:rFonts w:ascii="Times New Roman" w:hAnsi="Times New Roman" w:cs="Times New Roman"/>
          <w:sz w:val="26"/>
          <w:szCs w:val="26"/>
        </w:rPr>
        <w:t xml:space="preserve">edro Augusto Rodrigues autor do Projeto de Lei N° 004/91, Darci Itaboraí autor do Projeto de Lei N° 005/91 que ´´ Dispõe sobre a Concessão de Titulo de Cidadania Honorária. Explanaram os motivos que os levaram a solicitou essas denominações honorificas. Os agraciados fizeram uso da explanando as suas emoções. O Sr. Avelino Salatiel Lobato discursou em nome do seu sogro o agraciado Jose Martins do Couto. O Presidente Darci Itaboraí transferiu a presidência para o Vereador Vice Presidente Carlos Vicente para que ele conduzisse a solenidade em virtude do Presidente ser agraciado com o Titulo de Cidadania Honorária. O Vereador Carlos Vicente ao assumir a presidência falou dos motivos que o levaram a propor o Projeto de Lei N° 003/91 que concedeu Titulo ao Darci </w:t>
      </w:r>
      <w:proofErr w:type="gramStart"/>
      <w:r w:rsidR="00B53F6F" w:rsidRPr="00E35CB8">
        <w:rPr>
          <w:rFonts w:ascii="Times New Roman" w:hAnsi="Times New Roman" w:cs="Times New Roman"/>
          <w:sz w:val="26"/>
          <w:szCs w:val="26"/>
        </w:rPr>
        <w:t>Itaboraí ,</w:t>
      </w:r>
      <w:proofErr w:type="gramEnd"/>
      <w:r w:rsidR="00B53F6F" w:rsidRPr="00E35CB8">
        <w:rPr>
          <w:rFonts w:ascii="Times New Roman" w:hAnsi="Times New Roman" w:cs="Times New Roman"/>
          <w:sz w:val="26"/>
          <w:szCs w:val="26"/>
        </w:rPr>
        <w:t xml:space="preserve"> feita a entrega do Titulo Darci Itaboraí falou da honra e da emoção que sentia de ser cidadão Santanense , dizendo também que tinha certeza que todos</w:t>
      </w:r>
      <w:r w:rsidR="00D80CD1" w:rsidRPr="00E35CB8">
        <w:rPr>
          <w:rFonts w:ascii="Times New Roman" w:hAnsi="Times New Roman" w:cs="Times New Roman"/>
          <w:sz w:val="26"/>
          <w:szCs w:val="26"/>
        </w:rPr>
        <w:t xml:space="preserve"> aqueles que </w:t>
      </w:r>
      <w:r w:rsidR="00D80CD1" w:rsidRPr="00E35CB8">
        <w:rPr>
          <w:rFonts w:ascii="Times New Roman" w:hAnsi="Times New Roman" w:cs="Times New Roman"/>
          <w:sz w:val="26"/>
          <w:szCs w:val="26"/>
        </w:rPr>
        <w:lastRenderedPageBreak/>
        <w:t>nesta data recebiam o Titulo iriam saber honrado e dignificado. O Vereador Carlos Vicente Transfere a presidência ao Presidente Darci Itaboraí, dando prosseguimento a solenidade concede a palavra aos Vereadores Geraldo de Mangelo Granzinoli que discursou sobre o evento e homenageou os agraciados. Valdecir Santos Botelho explanou a sua alegria e parabenizou os agraciados. O Sr. Prefeito parabenizou os agraciados dizendo ter certeza que eles são merecedores</w:t>
      </w:r>
      <w:r w:rsidR="005B48C4" w:rsidRPr="00E35CB8">
        <w:rPr>
          <w:rFonts w:ascii="Times New Roman" w:hAnsi="Times New Roman" w:cs="Times New Roman"/>
          <w:sz w:val="26"/>
          <w:szCs w:val="26"/>
        </w:rPr>
        <w:t xml:space="preserve"> deste Titulo. Para encerrar o Sr. Presidente agradeceu os presentes, dizendo que se algum, membro da comunidade tenha sido esquecido, poderá </w:t>
      </w:r>
      <w:proofErr w:type="gramStart"/>
      <w:r w:rsidR="005B48C4" w:rsidRPr="00E35CB8">
        <w:rPr>
          <w:rFonts w:ascii="Times New Roman" w:hAnsi="Times New Roman" w:cs="Times New Roman"/>
          <w:sz w:val="26"/>
          <w:szCs w:val="26"/>
        </w:rPr>
        <w:t>ser Lembrado</w:t>
      </w:r>
      <w:proofErr w:type="gramEnd"/>
      <w:r w:rsidR="005B48C4" w:rsidRPr="00E35CB8">
        <w:rPr>
          <w:rFonts w:ascii="Times New Roman" w:hAnsi="Times New Roman" w:cs="Times New Roman"/>
          <w:sz w:val="26"/>
          <w:szCs w:val="26"/>
        </w:rPr>
        <w:t xml:space="preserve"> na próxima oportunidade. Do que para constar lavrou se a presente </w:t>
      </w:r>
      <w:proofErr w:type="gramStart"/>
      <w:r w:rsidR="005B48C4" w:rsidRPr="00E35CB8">
        <w:rPr>
          <w:rFonts w:ascii="Times New Roman" w:hAnsi="Times New Roman" w:cs="Times New Roman"/>
          <w:sz w:val="26"/>
          <w:szCs w:val="26"/>
        </w:rPr>
        <w:t>ata ,</w:t>
      </w:r>
      <w:proofErr w:type="gramEnd"/>
      <w:r w:rsidR="005B48C4" w:rsidRPr="00E35CB8">
        <w:rPr>
          <w:rFonts w:ascii="Times New Roman" w:hAnsi="Times New Roman" w:cs="Times New Roman"/>
          <w:sz w:val="26"/>
          <w:szCs w:val="26"/>
        </w:rPr>
        <w:t xml:space="preserve"> que será pelos presentes assinada.</w:t>
      </w:r>
    </w:p>
    <w:sectPr w:rsidR="00EA16F8" w:rsidRPr="00E35CB8" w:rsidSect="00EA1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AC4"/>
    <w:rsid w:val="00364AC4"/>
    <w:rsid w:val="005B48C4"/>
    <w:rsid w:val="00B04348"/>
    <w:rsid w:val="00B53F6F"/>
    <w:rsid w:val="00BB617F"/>
    <w:rsid w:val="00D00864"/>
    <w:rsid w:val="00D80CD1"/>
    <w:rsid w:val="00DE288F"/>
    <w:rsid w:val="00E35CB8"/>
    <w:rsid w:val="00EA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D153"/>
  <w15:docId w15:val="{27C8A806-D8B6-4CC9-90E7-BF3F0AA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2019-06-07T17:27:00Z</dcterms:created>
  <dcterms:modified xsi:type="dcterms:W3CDTF">2022-04-12T18:57:00Z</dcterms:modified>
</cp:coreProperties>
</file>