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0844" w14:textId="77777777" w:rsidR="00CB7EDA" w:rsidRPr="00ED1656" w:rsidRDefault="005C3654" w:rsidP="00ED16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656">
        <w:rPr>
          <w:rFonts w:ascii="Times New Roman" w:hAnsi="Times New Roman" w:cs="Times New Roman"/>
          <w:b/>
          <w:bCs/>
          <w:sz w:val="26"/>
          <w:szCs w:val="26"/>
        </w:rPr>
        <w:t xml:space="preserve">Ata da décima primeira reunião ordinária da Terceira sessão do Primeiro período Legislativo da Câmara Municipal de </w:t>
      </w:r>
      <w:r w:rsidR="006E3A9E" w:rsidRPr="00ED1656">
        <w:rPr>
          <w:rFonts w:ascii="Times New Roman" w:hAnsi="Times New Roman" w:cs="Times New Roman"/>
          <w:b/>
          <w:bCs/>
          <w:sz w:val="26"/>
          <w:szCs w:val="26"/>
        </w:rPr>
        <w:t>Santana do</w:t>
      </w:r>
      <w:r w:rsidRPr="00ED1656">
        <w:rPr>
          <w:rFonts w:ascii="Times New Roman" w:hAnsi="Times New Roman" w:cs="Times New Roman"/>
          <w:b/>
          <w:bCs/>
          <w:sz w:val="26"/>
          <w:szCs w:val="26"/>
        </w:rPr>
        <w:t xml:space="preserve"> Deserto, realizada aos vinte e nove dias do mês de maio</w:t>
      </w:r>
      <w:r w:rsidR="006E3A9E" w:rsidRPr="00ED1656">
        <w:rPr>
          <w:rFonts w:ascii="Times New Roman" w:hAnsi="Times New Roman" w:cs="Times New Roman"/>
          <w:b/>
          <w:bCs/>
          <w:sz w:val="26"/>
          <w:szCs w:val="26"/>
        </w:rPr>
        <w:t xml:space="preserve"> de</w:t>
      </w:r>
      <w:r w:rsidRPr="00ED1656">
        <w:rPr>
          <w:rFonts w:ascii="Times New Roman" w:hAnsi="Times New Roman" w:cs="Times New Roman"/>
          <w:b/>
          <w:bCs/>
          <w:sz w:val="26"/>
          <w:szCs w:val="26"/>
        </w:rPr>
        <w:t xml:space="preserve"> mil novecentos e noventa e um, as dezenove horas.</w:t>
      </w:r>
      <w:r w:rsidRPr="00ED1656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6E3A9E" w:rsidRPr="00ED1656">
        <w:rPr>
          <w:rFonts w:ascii="Times New Roman" w:hAnsi="Times New Roman" w:cs="Times New Roman"/>
          <w:sz w:val="26"/>
          <w:szCs w:val="26"/>
        </w:rPr>
        <w:t>Itaboraí, Vice-</w:t>
      </w:r>
      <w:r w:rsidRPr="00ED1656">
        <w:rPr>
          <w:rFonts w:ascii="Times New Roman" w:hAnsi="Times New Roman" w:cs="Times New Roman"/>
          <w:sz w:val="26"/>
          <w:szCs w:val="26"/>
        </w:rPr>
        <w:t>Presidente: Carlos Vicente</w:t>
      </w:r>
      <w:r w:rsidR="006E3A9E" w:rsidRPr="00ED1656">
        <w:rPr>
          <w:rFonts w:ascii="Times New Roman" w:hAnsi="Times New Roman" w:cs="Times New Roman"/>
          <w:sz w:val="26"/>
          <w:szCs w:val="26"/>
        </w:rPr>
        <w:t>: Secretario: Valdes</w:t>
      </w:r>
      <w:r w:rsidR="000A75EF" w:rsidRPr="00ED1656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6E3A9E" w:rsidRPr="00ED1656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0A75EF" w:rsidRPr="00ED1656">
        <w:rPr>
          <w:rFonts w:ascii="Times New Roman" w:hAnsi="Times New Roman" w:cs="Times New Roman"/>
          <w:sz w:val="26"/>
          <w:szCs w:val="26"/>
        </w:rPr>
        <w:t>ir Soares de Carvalho e Walter Medeiros.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 Verificando na Lista de presença o numero regimental no plenário, o Sr. Presidente declarou aberta a</w:t>
      </w:r>
      <w:r w:rsidR="00720E3C" w:rsidRPr="00ED1656">
        <w:rPr>
          <w:rFonts w:ascii="Times New Roman" w:hAnsi="Times New Roman" w:cs="Times New Roman"/>
          <w:sz w:val="26"/>
          <w:szCs w:val="26"/>
        </w:rPr>
        <w:t xml:space="preserve"> sessão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, solicitando ao Sr. Secretario que procedesse a leitura da ata da sessão anterior. </w:t>
      </w:r>
      <w:r w:rsidR="006E3A9E" w:rsidRPr="00ED1656">
        <w:rPr>
          <w:rFonts w:ascii="Times New Roman" w:hAnsi="Times New Roman" w:cs="Times New Roman"/>
          <w:sz w:val="26"/>
          <w:szCs w:val="26"/>
        </w:rPr>
        <w:t>Após a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 leitura foi f</w:t>
      </w:r>
      <w:r w:rsidR="006E3A9E" w:rsidRPr="00ED1656">
        <w:rPr>
          <w:rFonts w:ascii="Times New Roman" w:hAnsi="Times New Roman" w:cs="Times New Roman"/>
          <w:sz w:val="26"/>
          <w:szCs w:val="26"/>
        </w:rPr>
        <w:t>eito uma re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tificação </w:t>
      </w:r>
      <w:r w:rsidR="00720E3C" w:rsidRPr="00ED1656">
        <w:rPr>
          <w:rFonts w:ascii="Times New Roman" w:hAnsi="Times New Roman" w:cs="Times New Roman"/>
          <w:sz w:val="26"/>
          <w:szCs w:val="26"/>
        </w:rPr>
        <w:t>solicitada pelo Vereador Valtens</w:t>
      </w:r>
      <w:r w:rsidR="00C302CC" w:rsidRPr="00ED1656">
        <w:rPr>
          <w:rFonts w:ascii="Times New Roman" w:hAnsi="Times New Roman" w:cs="Times New Roman"/>
          <w:sz w:val="26"/>
          <w:szCs w:val="26"/>
        </w:rPr>
        <w:t>ir Soares de Carvalho, retificação feita, a ata foi colocada em votação sendo aprovada por unanimidade. Expediente</w:t>
      </w:r>
      <w:r w:rsidR="00720E3C" w:rsidRPr="00ED1656">
        <w:rPr>
          <w:rFonts w:ascii="Times New Roman" w:hAnsi="Times New Roman" w:cs="Times New Roman"/>
          <w:sz w:val="26"/>
          <w:szCs w:val="26"/>
        </w:rPr>
        <w:t>: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 leitura de </w:t>
      </w:r>
      <w:r w:rsidR="006E3A9E" w:rsidRPr="00ED1656">
        <w:rPr>
          <w:rFonts w:ascii="Times New Roman" w:hAnsi="Times New Roman" w:cs="Times New Roman"/>
          <w:sz w:val="26"/>
          <w:szCs w:val="26"/>
        </w:rPr>
        <w:t>Correspondência Recebidas</w:t>
      </w:r>
      <w:r w:rsidR="00C302CC" w:rsidRPr="00ED1656">
        <w:rPr>
          <w:rFonts w:ascii="Times New Roman" w:hAnsi="Times New Roman" w:cs="Times New Roman"/>
          <w:sz w:val="26"/>
          <w:szCs w:val="26"/>
        </w:rPr>
        <w:t>. Oficio do Presidente da Câmara Municipal de Volta Grande comunicando a composição da Nova Mesa Diretora para o Biênio de 91/92. Convite do Presidente da Assembléia Legislativa o Deputado Romeu Queiroz par</w:t>
      </w:r>
      <w:r w:rsidR="006E3A9E" w:rsidRPr="00ED1656">
        <w:rPr>
          <w:rFonts w:ascii="Times New Roman" w:hAnsi="Times New Roman" w:cs="Times New Roman"/>
          <w:sz w:val="26"/>
          <w:szCs w:val="26"/>
        </w:rPr>
        <w:t>a participarmos do Seminário “Saúde e Cidadania” a realizar-</w:t>
      </w:r>
      <w:r w:rsidR="00C302CC" w:rsidRPr="00ED1656">
        <w:rPr>
          <w:rFonts w:ascii="Times New Roman" w:hAnsi="Times New Roman" w:cs="Times New Roman"/>
          <w:sz w:val="26"/>
          <w:szCs w:val="26"/>
        </w:rPr>
        <w:t>se no período de 04 a 06 de junho.</w:t>
      </w:r>
      <w:r w:rsidR="005101A3" w:rsidRPr="00ED1656">
        <w:rPr>
          <w:rFonts w:ascii="Times New Roman" w:hAnsi="Times New Roman" w:cs="Times New Roman"/>
          <w:sz w:val="26"/>
          <w:szCs w:val="26"/>
        </w:rPr>
        <w:t xml:space="preserve"> Apresentação do Requerimento n° 016/91 d</w:t>
      </w:r>
      <w:r w:rsidR="006E3A9E" w:rsidRPr="00ED1656">
        <w:rPr>
          <w:rFonts w:ascii="Times New Roman" w:hAnsi="Times New Roman" w:cs="Times New Roman"/>
          <w:sz w:val="26"/>
          <w:szCs w:val="26"/>
        </w:rPr>
        <w:t>e autoria dos Vereadores Valtens</w:t>
      </w:r>
      <w:r w:rsidR="005101A3" w:rsidRPr="00ED1656">
        <w:rPr>
          <w:rFonts w:ascii="Times New Roman" w:hAnsi="Times New Roman" w:cs="Times New Roman"/>
          <w:sz w:val="26"/>
          <w:szCs w:val="26"/>
        </w:rPr>
        <w:t>ir Soares de Carvalho, Geraldo de Mangelo Granzinoli e Pedro Augusto Rodrigues requerendo que seja consignando em ata o nosso profundo pesar pelo falecimento</w:t>
      </w:r>
      <w:r w:rsidR="00C302CC" w:rsidRPr="00ED1656">
        <w:rPr>
          <w:rFonts w:ascii="Times New Roman" w:hAnsi="Times New Roman" w:cs="Times New Roman"/>
          <w:sz w:val="26"/>
          <w:szCs w:val="26"/>
        </w:rPr>
        <w:t xml:space="preserve"> </w:t>
      </w:r>
      <w:r w:rsidR="005101A3" w:rsidRPr="00ED1656">
        <w:rPr>
          <w:rFonts w:ascii="Times New Roman" w:hAnsi="Times New Roman" w:cs="Times New Roman"/>
          <w:sz w:val="26"/>
          <w:szCs w:val="26"/>
        </w:rPr>
        <w:t>do Dr. Virgilio Figueiredo Salazar. Requerimento n° 017/</w:t>
      </w:r>
      <w:r w:rsidR="006E3A9E" w:rsidRPr="00ED1656">
        <w:rPr>
          <w:rFonts w:ascii="Times New Roman" w:hAnsi="Times New Roman" w:cs="Times New Roman"/>
          <w:sz w:val="26"/>
          <w:szCs w:val="26"/>
        </w:rPr>
        <w:t>91 de autoria do Vereador Valdes</w:t>
      </w:r>
      <w:r w:rsidR="005101A3" w:rsidRPr="00ED1656">
        <w:rPr>
          <w:rFonts w:ascii="Times New Roman" w:hAnsi="Times New Roman" w:cs="Times New Roman"/>
          <w:sz w:val="26"/>
          <w:szCs w:val="26"/>
        </w:rPr>
        <w:t xml:space="preserve">ir Santos Botelho, requer do Executivo Municipal a possibilidade de colocar alguns funcionários para fazer uma Limpeza e tampar os buracos na estrada de Ericeira a Serraria. Requerimento n° 018/91 de autoria do Vereador Sebastião Miguel, requer </w:t>
      </w:r>
      <w:r w:rsidR="00F24343" w:rsidRPr="00ED1656">
        <w:rPr>
          <w:rFonts w:ascii="Times New Roman" w:hAnsi="Times New Roman" w:cs="Times New Roman"/>
          <w:sz w:val="26"/>
          <w:szCs w:val="26"/>
        </w:rPr>
        <w:t>do Executivo</w:t>
      </w:r>
      <w:r w:rsidR="005101A3" w:rsidRPr="00ED1656">
        <w:rPr>
          <w:rFonts w:ascii="Times New Roman" w:hAnsi="Times New Roman" w:cs="Times New Roman"/>
          <w:sz w:val="26"/>
          <w:szCs w:val="26"/>
        </w:rPr>
        <w:t xml:space="preserve"> Munici</w:t>
      </w:r>
      <w:r w:rsidR="006E3A9E" w:rsidRPr="00ED1656">
        <w:rPr>
          <w:rFonts w:ascii="Times New Roman" w:hAnsi="Times New Roman" w:cs="Times New Roman"/>
          <w:sz w:val="26"/>
          <w:szCs w:val="26"/>
        </w:rPr>
        <w:t>pal que seja feita uma Limpeza n</w:t>
      </w:r>
      <w:r w:rsidR="005101A3" w:rsidRPr="00ED1656">
        <w:rPr>
          <w:rFonts w:ascii="Times New Roman" w:hAnsi="Times New Roman" w:cs="Times New Roman"/>
          <w:sz w:val="26"/>
          <w:szCs w:val="26"/>
        </w:rPr>
        <w:t>as Bueiras e regos de águas paradas que esta localizadas na Avenida Silvio Bastos. Pedido de Informação n° 010/91 de au</w:t>
      </w:r>
      <w:r w:rsidR="00A200E3" w:rsidRPr="00ED1656">
        <w:rPr>
          <w:rFonts w:ascii="Times New Roman" w:hAnsi="Times New Roman" w:cs="Times New Roman"/>
          <w:sz w:val="26"/>
          <w:szCs w:val="26"/>
        </w:rPr>
        <w:t xml:space="preserve">toria do Vereador Carlos Vicente, solicitando do Executivo Municipal o obsequio de fornecer uma copia da Lei que concede aumento a todos os funcionários Celetistas e </w:t>
      </w:r>
      <w:r w:rsidR="00F24343" w:rsidRPr="00ED1656">
        <w:rPr>
          <w:rFonts w:ascii="Times New Roman" w:hAnsi="Times New Roman" w:cs="Times New Roman"/>
          <w:sz w:val="26"/>
          <w:szCs w:val="26"/>
        </w:rPr>
        <w:t xml:space="preserve">Estatutários, aprovada em 15 de </w:t>
      </w:r>
      <w:r w:rsidR="00612366" w:rsidRPr="00ED1656">
        <w:rPr>
          <w:rFonts w:ascii="Times New Roman" w:hAnsi="Times New Roman" w:cs="Times New Roman"/>
          <w:sz w:val="26"/>
          <w:szCs w:val="26"/>
        </w:rPr>
        <w:t>setembro</w:t>
      </w:r>
      <w:r w:rsidR="00F24343" w:rsidRPr="00ED1656">
        <w:rPr>
          <w:rFonts w:ascii="Times New Roman" w:hAnsi="Times New Roman" w:cs="Times New Roman"/>
          <w:sz w:val="26"/>
          <w:szCs w:val="26"/>
        </w:rPr>
        <w:t xml:space="preserve"> d</w:t>
      </w:r>
      <w:r w:rsidR="00A200E3" w:rsidRPr="00ED1656">
        <w:rPr>
          <w:rFonts w:ascii="Times New Roman" w:hAnsi="Times New Roman" w:cs="Times New Roman"/>
          <w:sz w:val="26"/>
          <w:szCs w:val="26"/>
        </w:rPr>
        <w:t xml:space="preserve">e1988. Ordem do Dia: Requerimentos N° 016, 017 e 018/91, que após discussão e Votação foram aprovados por unanimidade. Pedido de Informação n° 010/91, </w:t>
      </w:r>
      <w:r w:rsidR="00A200E3" w:rsidRPr="00ED1656">
        <w:rPr>
          <w:rFonts w:ascii="Times New Roman" w:hAnsi="Times New Roman" w:cs="Times New Roman"/>
          <w:sz w:val="26"/>
          <w:szCs w:val="26"/>
        </w:rPr>
        <w:lastRenderedPageBreak/>
        <w:t>que após discussão e votação foi aprovado</w:t>
      </w:r>
      <w:r w:rsidR="00B420CD" w:rsidRPr="00ED1656">
        <w:rPr>
          <w:rFonts w:ascii="Times New Roman" w:hAnsi="Times New Roman" w:cs="Times New Roman"/>
          <w:sz w:val="26"/>
          <w:szCs w:val="26"/>
        </w:rPr>
        <w:t xml:space="preserve"> por unanimidade. Palavra Livre:</w:t>
      </w:r>
      <w:r w:rsidR="00A200E3" w:rsidRPr="00ED1656">
        <w:rPr>
          <w:rFonts w:ascii="Times New Roman" w:hAnsi="Times New Roman" w:cs="Times New Roman"/>
          <w:sz w:val="26"/>
          <w:szCs w:val="26"/>
        </w:rPr>
        <w:t xml:space="preserve"> O Vereador Darci Itaboraí parabenizou os Vereadores Gerald</w:t>
      </w:r>
      <w:r w:rsidR="00B420CD" w:rsidRPr="00ED1656">
        <w:rPr>
          <w:rFonts w:ascii="Times New Roman" w:hAnsi="Times New Roman" w:cs="Times New Roman"/>
          <w:sz w:val="26"/>
          <w:szCs w:val="26"/>
        </w:rPr>
        <w:t>o de Mangelo Granzinoli e Valdes</w:t>
      </w:r>
      <w:r w:rsidR="00A200E3" w:rsidRPr="00ED1656">
        <w:rPr>
          <w:rFonts w:ascii="Times New Roman" w:hAnsi="Times New Roman" w:cs="Times New Roman"/>
          <w:sz w:val="26"/>
          <w:szCs w:val="26"/>
        </w:rPr>
        <w:t>ir Santos Botelho pela passagem de seus aniversários. O Vereador Carlos Vicente pede que o Vereador</w:t>
      </w:r>
      <w:r w:rsidR="009E4F2D" w:rsidRPr="00ED1656">
        <w:rPr>
          <w:rFonts w:ascii="Times New Roman" w:hAnsi="Times New Roman" w:cs="Times New Roman"/>
          <w:sz w:val="26"/>
          <w:szCs w:val="26"/>
        </w:rPr>
        <w:t xml:space="preserve"> Pedro Augusto Rodrigues leve um abraço ao seu filho Gerônimo pela passagem de seu aniversario, conhecido por todos desta Casa e merecedor de todo nosso carinho. O Vereador Geraldo de Mangelo Granzinoli achou a atitude de agressão física a Deputada ocorrida no Congresso Nacional como falta de respeito ao povo Brasileiro. Isso felizmente não acontece na nossa Humilde Câmara de Vereadores. Também considerou falta de respeito ao povo Brasileiro a questão da Previdência Social e da Minas Caixa. Os Vereadores Darci Itaboraí, Carlos Vicente, Sebastião Miguel, Geraldo Dias Seixas e Walter Medeiros elogiaram o Simpósio de Vereadores que eles estiveram presentes em Cataguases onde foram muito bem acolhidos. E de onde trouxeram vários conhecimentos que muito poderão afundar no exercício do Mand</w:t>
      </w:r>
      <w:r w:rsidR="00F24343" w:rsidRPr="00ED1656">
        <w:rPr>
          <w:rFonts w:ascii="Times New Roman" w:hAnsi="Times New Roman" w:cs="Times New Roman"/>
          <w:sz w:val="26"/>
          <w:szCs w:val="26"/>
        </w:rPr>
        <w:t>ato como Vereadores. Nada mais h</w:t>
      </w:r>
      <w:r w:rsidR="009E4F2D" w:rsidRPr="00ED1656">
        <w:rPr>
          <w:rFonts w:ascii="Times New Roman" w:hAnsi="Times New Roman" w:cs="Times New Roman"/>
          <w:sz w:val="26"/>
          <w:szCs w:val="26"/>
        </w:rPr>
        <w:t xml:space="preserve">avendo a tratar, o Sr. Presidente encerrou a sessão convocando o Plenário para a próxima reunião ordinária dia seis de junho próximo. Do que para </w:t>
      </w:r>
      <w:proofErr w:type="gramStart"/>
      <w:r w:rsidR="009E4F2D" w:rsidRPr="00ED1656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9E4F2D" w:rsidRPr="00ED1656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 </w:t>
      </w:r>
    </w:p>
    <w:sectPr w:rsidR="00CB7EDA" w:rsidRPr="00ED1656" w:rsidSect="00CB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54"/>
    <w:rsid w:val="000A75EF"/>
    <w:rsid w:val="005101A3"/>
    <w:rsid w:val="005C3654"/>
    <w:rsid w:val="00612366"/>
    <w:rsid w:val="006E3A9E"/>
    <w:rsid w:val="007045AA"/>
    <w:rsid w:val="00720E3C"/>
    <w:rsid w:val="009E4F2D"/>
    <w:rsid w:val="00A200E3"/>
    <w:rsid w:val="00B420CD"/>
    <w:rsid w:val="00C302CC"/>
    <w:rsid w:val="00CB7EDA"/>
    <w:rsid w:val="00ED1656"/>
    <w:rsid w:val="00F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7B9"/>
  <w15:docId w15:val="{BD5EFA93-489F-497E-8E68-53A06FFD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2022-05-10T14:27:00Z</dcterms:created>
  <dcterms:modified xsi:type="dcterms:W3CDTF">2022-05-10T14:27:00Z</dcterms:modified>
</cp:coreProperties>
</file>