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7031A" w14:textId="77777777" w:rsidR="00E322C5" w:rsidRPr="000338BF" w:rsidRDefault="00E322C5" w:rsidP="000338BF">
      <w:pPr>
        <w:spacing w:line="360" w:lineRule="auto"/>
        <w:jc w:val="both"/>
        <w:rPr>
          <w:rFonts w:ascii="Times New Roman" w:hAnsi="Times New Roman" w:cs="Times New Roman"/>
          <w:sz w:val="26"/>
          <w:szCs w:val="26"/>
        </w:rPr>
      </w:pPr>
      <w:r w:rsidRPr="000338BF">
        <w:rPr>
          <w:rFonts w:ascii="Times New Roman" w:hAnsi="Times New Roman" w:cs="Times New Roman"/>
          <w:b/>
          <w:sz w:val="26"/>
          <w:szCs w:val="26"/>
        </w:rPr>
        <w:t>Ata da décima quinta reunião da segunda sessão ordinária do primeiro período legislativo da Câmara Municipal de Santana do Deserto, realizada aos nove dias do mês de agosto de 1990, no seu horário regimental.</w:t>
      </w:r>
      <w:r w:rsidRPr="000338BF">
        <w:rPr>
          <w:rFonts w:ascii="Times New Roman" w:hAnsi="Times New Roman" w:cs="Times New Roman"/>
          <w:sz w:val="26"/>
          <w:szCs w:val="26"/>
        </w:rPr>
        <w:t xml:space="preserve"> Presidente: Valtensir Soares de Carvalho, Vice-presidente: Geraldo de </w:t>
      </w:r>
      <w:proofErr w:type="spellStart"/>
      <w:r w:rsidRPr="000338BF">
        <w:rPr>
          <w:rFonts w:ascii="Times New Roman" w:hAnsi="Times New Roman" w:cs="Times New Roman"/>
          <w:sz w:val="26"/>
          <w:szCs w:val="26"/>
        </w:rPr>
        <w:t>Mangelo</w:t>
      </w:r>
      <w:proofErr w:type="spellEnd"/>
      <w:r w:rsidRPr="000338BF">
        <w:rPr>
          <w:rFonts w:ascii="Times New Roman" w:hAnsi="Times New Roman" w:cs="Times New Roman"/>
          <w:sz w:val="26"/>
          <w:szCs w:val="26"/>
        </w:rPr>
        <w:t xml:space="preserve"> </w:t>
      </w:r>
      <w:proofErr w:type="spellStart"/>
      <w:r w:rsidRPr="000338BF">
        <w:rPr>
          <w:rFonts w:ascii="Times New Roman" w:hAnsi="Times New Roman" w:cs="Times New Roman"/>
          <w:sz w:val="26"/>
          <w:szCs w:val="26"/>
        </w:rPr>
        <w:t>Granzinolli</w:t>
      </w:r>
      <w:proofErr w:type="spellEnd"/>
      <w:r w:rsidRPr="000338BF">
        <w:rPr>
          <w:rFonts w:ascii="Times New Roman" w:hAnsi="Times New Roman" w:cs="Times New Roman"/>
          <w:sz w:val="26"/>
          <w:szCs w:val="26"/>
        </w:rPr>
        <w:t xml:space="preserve">, Secretário: Carlos Vicente; Vereadores presentes: Darci Itaboraí, Geraldo Dias Seixas, Pedro Augusto Rodrigues, Sebastião Miguel, </w:t>
      </w:r>
      <w:proofErr w:type="spellStart"/>
      <w:r w:rsidRPr="000338BF">
        <w:rPr>
          <w:rFonts w:ascii="Times New Roman" w:hAnsi="Times New Roman" w:cs="Times New Roman"/>
          <w:sz w:val="26"/>
          <w:szCs w:val="26"/>
        </w:rPr>
        <w:t>Valdesir</w:t>
      </w:r>
      <w:proofErr w:type="spellEnd"/>
      <w:r w:rsidRPr="000338BF">
        <w:rPr>
          <w:rFonts w:ascii="Times New Roman" w:hAnsi="Times New Roman" w:cs="Times New Roman"/>
          <w:sz w:val="26"/>
          <w:szCs w:val="26"/>
        </w:rPr>
        <w:t xml:space="preserve"> Santos Botelho e Walter. </w:t>
      </w:r>
      <w:proofErr w:type="gramStart"/>
      <w:r w:rsidRPr="000338BF">
        <w:rPr>
          <w:rFonts w:ascii="Times New Roman" w:hAnsi="Times New Roman" w:cs="Times New Roman"/>
          <w:sz w:val="26"/>
          <w:szCs w:val="26"/>
        </w:rPr>
        <w:t>Verificando  a</w:t>
      </w:r>
      <w:proofErr w:type="gramEnd"/>
      <w:r w:rsidRPr="000338BF">
        <w:rPr>
          <w:rFonts w:ascii="Times New Roman" w:hAnsi="Times New Roman" w:cs="Times New Roman"/>
          <w:sz w:val="26"/>
          <w:szCs w:val="26"/>
        </w:rPr>
        <w:t xml:space="preserve"> presença total dos senhores edis, o  senhor presidente declarou aberta a sessão convidando o senhor Prefeito Municipal Luiz Carlos Tavares da Silva à fazer parte da Mesa. A reunião foi suspensa por sessenta minutos para receber a visita do senhor Prefeito. O senhor Prefeito cumprimentou os senhores vereadores agradecendo pela oportunidade de estar presente mais uma vez a está Casa. Esclareceu aos edis o objetivo de sua visita que é discorrer sobre administração feita durante um ano e seis meses do seu </w:t>
      </w:r>
      <w:proofErr w:type="gramStart"/>
      <w:r w:rsidRPr="000338BF">
        <w:rPr>
          <w:rFonts w:ascii="Times New Roman" w:hAnsi="Times New Roman" w:cs="Times New Roman"/>
          <w:sz w:val="26"/>
          <w:szCs w:val="26"/>
        </w:rPr>
        <w:t>governo .</w:t>
      </w:r>
      <w:proofErr w:type="gramEnd"/>
      <w:r w:rsidRPr="000338BF">
        <w:rPr>
          <w:rFonts w:ascii="Times New Roman" w:hAnsi="Times New Roman" w:cs="Times New Roman"/>
          <w:sz w:val="26"/>
          <w:szCs w:val="26"/>
        </w:rPr>
        <w:t xml:space="preserve"> Com referência as obras que foram inauguradas destacam-se: a quadra escola da sede que foi murada; a água de Serraria que foi uma conquista muito importante; a expansão do Parque de Exposição e a abertura das ruas </w:t>
      </w:r>
      <w:proofErr w:type="spellStart"/>
      <w:r w:rsidRPr="000338BF">
        <w:rPr>
          <w:rFonts w:ascii="Times New Roman" w:hAnsi="Times New Roman" w:cs="Times New Roman"/>
          <w:sz w:val="26"/>
          <w:szCs w:val="26"/>
        </w:rPr>
        <w:t>Claudomiro</w:t>
      </w:r>
      <w:proofErr w:type="spellEnd"/>
      <w:r w:rsidRPr="000338BF">
        <w:rPr>
          <w:rFonts w:ascii="Times New Roman" w:hAnsi="Times New Roman" w:cs="Times New Roman"/>
          <w:sz w:val="26"/>
          <w:szCs w:val="26"/>
        </w:rPr>
        <w:t xml:space="preserve"> da Rocha e José de Alencar Alvarenga de Almeida que dá acesso ao parque de exposição; o funcionamento do posto policial de Serraria; o posto de saúde do Bairro das Flores de Ericeira e Sossego e várias outras conquistas. Agora no momento está em fase de conclusão o poço cartesiano na localidade de Ericeira. Na saúde pretende ampliar o posto de saúde da sede e ainda contratar estagiários para prestas plantão a noite. O Vice-Presidente Geraldo de </w:t>
      </w:r>
      <w:proofErr w:type="spellStart"/>
      <w:r w:rsidRPr="000338BF">
        <w:rPr>
          <w:rFonts w:ascii="Times New Roman" w:hAnsi="Times New Roman" w:cs="Times New Roman"/>
          <w:sz w:val="26"/>
          <w:szCs w:val="26"/>
        </w:rPr>
        <w:t>Mangelo</w:t>
      </w:r>
      <w:proofErr w:type="spellEnd"/>
      <w:r w:rsidRPr="000338BF">
        <w:rPr>
          <w:rFonts w:ascii="Times New Roman" w:hAnsi="Times New Roman" w:cs="Times New Roman"/>
          <w:sz w:val="26"/>
          <w:szCs w:val="26"/>
        </w:rPr>
        <w:t xml:space="preserve"> </w:t>
      </w:r>
      <w:proofErr w:type="spellStart"/>
      <w:r w:rsidRPr="000338BF">
        <w:rPr>
          <w:rFonts w:ascii="Times New Roman" w:hAnsi="Times New Roman" w:cs="Times New Roman"/>
          <w:sz w:val="26"/>
          <w:szCs w:val="26"/>
        </w:rPr>
        <w:t>Granzinolli</w:t>
      </w:r>
      <w:proofErr w:type="spellEnd"/>
      <w:r w:rsidRPr="000338BF">
        <w:rPr>
          <w:rFonts w:ascii="Times New Roman" w:hAnsi="Times New Roman" w:cs="Times New Roman"/>
          <w:sz w:val="26"/>
          <w:szCs w:val="26"/>
        </w:rPr>
        <w:t xml:space="preserve"> parabeniza o prefeito pela excelente organização e sucesso que foi a exposição, e pelos trabalhos já realizados principalmente na área da saúde e da educação. O edil Sebastião Miguel parabeniza o senhor Prefeito e agradece ao prefeito pela tão esperada água em Ericeira que agora em sua gestão se concluiu. O edil Darci Itaboraí parabeniza o </w:t>
      </w:r>
      <w:proofErr w:type="gramStart"/>
      <w:r w:rsidRPr="000338BF">
        <w:rPr>
          <w:rFonts w:ascii="Times New Roman" w:hAnsi="Times New Roman" w:cs="Times New Roman"/>
          <w:sz w:val="26"/>
          <w:szCs w:val="26"/>
        </w:rPr>
        <w:t>senhor  prefeito</w:t>
      </w:r>
      <w:proofErr w:type="gramEnd"/>
      <w:r w:rsidRPr="000338BF">
        <w:rPr>
          <w:rFonts w:ascii="Times New Roman" w:hAnsi="Times New Roman" w:cs="Times New Roman"/>
          <w:sz w:val="26"/>
          <w:szCs w:val="26"/>
        </w:rPr>
        <w:t xml:space="preserve"> pelo sucesso que foi a exposição. O edil Pedro Augusto Rodrigues parabeniza o senhor prefeito por ter feito uma ótima distribuição de obras, atendendo assim as necessidades de nossas comunidades do nosso município. O edil Geraldo Dias Seixas parabeniza o senhor Prefeito pela exposição e pelas obras realizadas e pede uma informação ao </w:t>
      </w:r>
      <w:r w:rsidRPr="000338BF">
        <w:rPr>
          <w:rFonts w:ascii="Times New Roman" w:hAnsi="Times New Roman" w:cs="Times New Roman"/>
          <w:sz w:val="26"/>
          <w:szCs w:val="26"/>
        </w:rPr>
        <w:lastRenderedPageBreak/>
        <w:t xml:space="preserve">senhor Prefeito sobre o que foi resolvido em relação a linha de ônibus para fazer Bairro das Flores à Três Rios. O </w:t>
      </w:r>
      <w:proofErr w:type="gramStart"/>
      <w:r w:rsidRPr="000338BF">
        <w:rPr>
          <w:rFonts w:ascii="Times New Roman" w:hAnsi="Times New Roman" w:cs="Times New Roman"/>
          <w:sz w:val="26"/>
          <w:szCs w:val="26"/>
        </w:rPr>
        <w:t xml:space="preserve">edil  </w:t>
      </w:r>
      <w:proofErr w:type="spellStart"/>
      <w:r w:rsidRPr="000338BF">
        <w:rPr>
          <w:rFonts w:ascii="Times New Roman" w:hAnsi="Times New Roman" w:cs="Times New Roman"/>
          <w:sz w:val="26"/>
          <w:szCs w:val="26"/>
        </w:rPr>
        <w:t>Valdesir</w:t>
      </w:r>
      <w:proofErr w:type="spellEnd"/>
      <w:proofErr w:type="gramEnd"/>
      <w:r w:rsidRPr="000338BF">
        <w:rPr>
          <w:rFonts w:ascii="Times New Roman" w:hAnsi="Times New Roman" w:cs="Times New Roman"/>
          <w:sz w:val="26"/>
          <w:szCs w:val="26"/>
        </w:rPr>
        <w:t xml:space="preserve"> Santos Botelho parabeniza o senhor prefeito pelos seus trabalhos realizados e pela exposição e pergunta sobre o andamento do calçamento da rua : Francelino Corrêa. O secretário Carlos Vicente parabeniza o senhor prefeito pelo trabalho que vem desenvolvendo e pela tão esperada obra que está sendo realizada na Escola rural de Sofia aonde é professor. O Presidente Valtensir Soares de Carvalho agradeceu a visita do senhor Prefeito colocando a Câmara a disposição do senhor prefeito. O senhor Prefeito Municipal finalizou a sua visita agradecendo a Câmara pelo apoio que lhe tem dado na sua administração, e que o seu gabinete está inteiro a dispor dos senhores edis. A seguir despediu-se de todos os vereadores. Voltando a reunião aos seus trabalhos normais, o senhor presidente solicitou ao senhor secretário que fizesse a leitura das correspondências recebidas diversas:</w:t>
      </w:r>
    </w:p>
    <w:p w14:paraId="1F8EE187" w14:textId="77777777" w:rsidR="00E322C5" w:rsidRPr="000338BF" w:rsidRDefault="00E322C5" w:rsidP="000338BF">
      <w:pPr>
        <w:spacing w:line="360" w:lineRule="auto"/>
        <w:jc w:val="both"/>
        <w:rPr>
          <w:rFonts w:ascii="Times New Roman" w:hAnsi="Times New Roman" w:cs="Times New Roman"/>
          <w:sz w:val="26"/>
          <w:szCs w:val="26"/>
        </w:rPr>
      </w:pPr>
      <w:r w:rsidRPr="000338BF">
        <w:rPr>
          <w:rFonts w:ascii="Times New Roman" w:hAnsi="Times New Roman" w:cs="Times New Roman"/>
          <w:sz w:val="26"/>
          <w:szCs w:val="26"/>
        </w:rPr>
        <w:t xml:space="preserve">Expediente: Convite da igreja </w:t>
      </w:r>
      <w:proofErr w:type="spellStart"/>
      <w:r w:rsidRPr="000338BF">
        <w:rPr>
          <w:rFonts w:ascii="Times New Roman" w:hAnsi="Times New Roman" w:cs="Times New Roman"/>
          <w:sz w:val="26"/>
          <w:szCs w:val="26"/>
        </w:rPr>
        <w:t>assembléia</w:t>
      </w:r>
      <w:proofErr w:type="spellEnd"/>
      <w:r w:rsidRPr="000338BF">
        <w:rPr>
          <w:rFonts w:ascii="Times New Roman" w:hAnsi="Times New Roman" w:cs="Times New Roman"/>
          <w:sz w:val="26"/>
          <w:szCs w:val="26"/>
        </w:rPr>
        <w:t xml:space="preserve"> de Deus para assistirmos o 4° confraternização de jovens evangélicos. Telegrama do senhor Eduardo Azevedo Prefeito de Belo Horizonte. Ofício 63/90 da Câmara de Matias Barbosa nos enviando um exemplar de sua Lei Orgânica. Ofício da AVECAM convidando para o I Congresso Estadual de Vereadores, Prefeitos, Vice-Prefeitos e Secretários Municipais. Ofício 586/90 do Instituto Estadual de Florestas solicitando dois exemplares da lei orgânica. Ofício 103/90 do Executivo Municipal que encaminha a Casa os balancetes da Receita e Despesa dessa prefeitura, referente aos meses de janeiro a abril de 1990. Ofício 105/90 do Executivo Municipal que encaminha a Casa Projeto de Lei nº 07/90 que " Autoriza o Poder Executivo a abrir Crédito Especial de 25.000 BTNF." Que após leitura foi encaminhada a Comissão de Finanças Justiça e Legislação para futuro Parecer. Apresentação do Parecer Favorável ao Projeto de Lei nº 06/90 que " Dá denominação de Travessa José de Alencar Alvarenga de Almeida. Apresentação do ofício 57/90 do edil Sebastião Miguel solicitando ao senhor presidente que após término da reunião, permanecermos reunidos para discutirmos sobre o nosso subsídio. Apresentação do requerimento 125/90 do edil Sebastião Miguel solicitando ao Executivo Municipal uma doação de uma pena d'água para o pré-</w:t>
      </w:r>
      <w:r w:rsidRPr="000338BF">
        <w:rPr>
          <w:rFonts w:ascii="Times New Roman" w:hAnsi="Times New Roman" w:cs="Times New Roman"/>
          <w:sz w:val="26"/>
          <w:szCs w:val="26"/>
        </w:rPr>
        <w:lastRenderedPageBreak/>
        <w:t xml:space="preserve">escolar de Ericeira enquanto este permanecer em funcionamento. Ordem do Dia- requerimento 125/90 aprovado por unanimidade. Colocado em primeira fase de votação o Projeto de Lei nº 06/90, que após discussão foi aprovado por unanimidade. Nada mais havendo a tratar o senhor presidente encerrou a sessão, convocando o plenário para a próxima reunião dia dezesseis próximo, no seu horário regimental. Do que para constar lavrou-se a presente ata que se aceita será por todos assinada. Ata da décima quinta reunião da segunda sessão ordinária do primeiro período legislativo da Câmara Municipal de Santana do Deserto, realizada aos nove dias do mês de agosto de 1990, no seu horário regimental. Presidente: Valtensir Soares de Carvalho, Vice-presidente: Geraldo de </w:t>
      </w:r>
      <w:proofErr w:type="spellStart"/>
      <w:r w:rsidRPr="000338BF">
        <w:rPr>
          <w:rFonts w:ascii="Times New Roman" w:hAnsi="Times New Roman" w:cs="Times New Roman"/>
          <w:sz w:val="26"/>
          <w:szCs w:val="26"/>
        </w:rPr>
        <w:t>Mangelo</w:t>
      </w:r>
      <w:proofErr w:type="spellEnd"/>
      <w:r w:rsidRPr="000338BF">
        <w:rPr>
          <w:rFonts w:ascii="Times New Roman" w:hAnsi="Times New Roman" w:cs="Times New Roman"/>
          <w:sz w:val="26"/>
          <w:szCs w:val="26"/>
        </w:rPr>
        <w:t xml:space="preserve"> </w:t>
      </w:r>
      <w:proofErr w:type="spellStart"/>
      <w:r w:rsidRPr="000338BF">
        <w:rPr>
          <w:rFonts w:ascii="Times New Roman" w:hAnsi="Times New Roman" w:cs="Times New Roman"/>
          <w:sz w:val="26"/>
          <w:szCs w:val="26"/>
        </w:rPr>
        <w:t>Granzinolli</w:t>
      </w:r>
      <w:proofErr w:type="spellEnd"/>
      <w:r w:rsidRPr="000338BF">
        <w:rPr>
          <w:rFonts w:ascii="Times New Roman" w:hAnsi="Times New Roman" w:cs="Times New Roman"/>
          <w:sz w:val="26"/>
          <w:szCs w:val="26"/>
        </w:rPr>
        <w:t xml:space="preserve">, Secretário: Carlos Vicente; Vereadores presentes: Darci Itaboraí, Geraldo Dias Seixas, Pedro Augusto Rodrigues, Sebastião Miguel, </w:t>
      </w:r>
      <w:proofErr w:type="spellStart"/>
      <w:r w:rsidRPr="000338BF">
        <w:rPr>
          <w:rFonts w:ascii="Times New Roman" w:hAnsi="Times New Roman" w:cs="Times New Roman"/>
          <w:sz w:val="26"/>
          <w:szCs w:val="26"/>
        </w:rPr>
        <w:t>Valdesir</w:t>
      </w:r>
      <w:proofErr w:type="spellEnd"/>
      <w:r w:rsidRPr="000338BF">
        <w:rPr>
          <w:rFonts w:ascii="Times New Roman" w:hAnsi="Times New Roman" w:cs="Times New Roman"/>
          <w:sz w:val="26"/>
          <w:szCs w:val="26"/>
        </w:rPr>
        <w:t xml:space="preserve"> Santos Botelho e Walter. Verificando  a presença total dos senhores edis, o  senhor presidente declarou aberta a sessão convidando o senhor Prefeito Municipal Luiz Carlos Tavares da Silva à fazer parte da Mesa. A reunião foi suspensa por sessenta minutos para receber a visita do senhor Prefeito. O senhor Prefeito cumprimentou os senhores vereadores agradecendo pela oportunidade de estar presente mais uma vez a está Casa. Esclareceu aos edis o objetivo de sua visita que é discorrer sobre administração feita durante um ano e seis meses do seu governo . Com referência as obras que foram inauguradas destacam-se: a quadra escola da sede que foi murada; a água de Serraria que foi uma conquista muito importante; a expansão do Parque de Exposição e a abertura das ruas </w:t>
      </w:r>
      <w:proofErr w:type="spellStart"/>
      <w:r w:rsidRPr="000338BF">
        <w:rPr>
          <w:rFonts w:ascii="Times New Roman" w:hAnsi="Times New Roman" w:cs="Times New Roman"/>
          <w:sz w:val="26"/>
          <w:szCs w:val="26"/>
        </w:rPr>
        <w:t>Claudomiro</w:t>
      </w:r>
      <w:proofErr w:type="spellEnd"/>
      <w:r w:rsidRPr="000338BF">
        <w:rPr>
          <w:rFonts w:ascii="Times New Roman" w:hAnsi="Times New Roman" w:cs="Times New Roman"/>
          <w:sz w:val="26"/>
          <w:szCs w:val="26"/>
        </w:rPr>
        <w:t xml:space="preserve"> da Rocha e José de Alencar Alvarenga de Almeida que dá acesso ao parque de exposição; o funcionamento do posto policial de Serraria; o posto de saúde do Bairro das Flores de Ericeira e Sossego e várias outras conquistas. Agora no momento está em fase de conclusão o poço cartesiano na localidade de Ericeira. Na saúde pretende ampliar o posto de saúde da sede e ainda contratar estagiários para prestas plantão a noite. O Vice-Presidente Geraldo de </w:t>
      </w:r>
      <w:proofErr w:type="spellStart"/>
      <w:r w:rsidRPr="000338BF">
        <w:rPr>
          <w:rFonts w:ascii="Times New Roman" w:hAnsi="Times New Roman" w:cs="Times New Roman"/>
          <w:sz w:val="26"/>
          <w:szCs w:val="26"/>
        </w:rPr>
        <w:t>Mangelo</w:t>
      </w:r>
      <w:proofErr w:type="spellEnd"/>
      <w:r w:rsidRPr="000338BF">
        <w:rPr>
          <w:rFonts w:ascii="Times New Roman" w:hAnsi="Times New Roman" w:cs="Times New Roman"/>
          <w:sz w:val="26"/>
          <w:szCs w:val="26"/>
        </w:rPr>
        <w:t xml:space="preserve"> </w:t>
      </w:r>
      <w:proofErr w:type="spellStart"/>
      <w:r w:rsidRPr="000338BF">
        <w:rPr>
          <w:rFonts w:ascii="Times New Roman" w:hAnsi="Times New Roman" w:cs="Times New Roman"/>
          <w:sz w:val="26"/>
          <w:szCs w:val="26"/>
        </w:rPr>
        <w:t>Granzinolli</w:t>
      </w:r>
      <w:proofErr w:type="spellEnd"/>
      <w:r w:rsidRPr="000338BF">
        <w:rPr>
          <w:rFonts w:ascii="Times New Roman" w:hAnsi="Times New Roman" w:cs="Times New Roman"/>
          <w:sz w:val="26"/>
          <w:szCs w:val="26"/>
        </w:rPr>
        <w:t xml:space="preserve"> parabeniza o prefeito pela excelente organização e sucesso que foi a exposição, e pelos trabalhos já realizados principalmente na área da saúde e da educação. O edil Sebastião Miguel parabeniza o senhor Prefeito e agradece ao </w:t>
      </w:r>
      <w:r w:rsidRPr="000338BF">
        <w:rPr>
          <w:rFonts w:ascii="Times New Roman" w:hAnsi="Times New Roman" w:cs="Times New Roman"/>
          <w:sz w:val="26"/>
          <w:szCs w:val="26"/>
        </w:rPr>
        <w:lastRenderedPageBreak/>
        <w:t xml:space="preserve">prefeito pela tão esperada água em Ericeira que agora em sua gestão se concluiu. O edil Darci Itaboraí parabeniza o </w:t>
      </w:r>
      <w:proofErr w:type="gramStart"/>
      <w:r w:rsidRPr="000338BF">
        <w:rPr>
          <w:rFonts w:ascii="Times New Roman" w:hAnsi="Times New Roman" w:cs="Times New Roman"/>
          <w:sz w:val="26"/>
          <w:szCs w:val="26"/>
        </w:rPr>
        <w:t>senhor  prefeito</w:t>
      </w:r>
      <w:proofErr w:type="gramEnd"/>
      <w:r w:rsidRPr="000338BF">
        <w:rPr>
          <w:rFonts w:ascii="Times New Roman" w:hAnsi="Times New Roman" w:cs="Times New Roman"/>
          <w:sz w:val="26"/>
          <w:szCs w:val="26"/>
        </w:rPr>
        <w:t xml:space="preserve"> pelo sucesso que foi a exposição. O edil Pedro Augusto Rodrigues parabeniza o senhor prefeito por ter feito uma ótima distribuição de obras, atendendo assim as necessidades de nossas comunidades do nosso município. O edil Geraldo Dias Seixas parabeniza o senhor Prefeito pela exposição e pelas obras realizadas e pede uma informação ao senhor Prefeito sobre o que foi resolvido em relação a linha de ônibus para fazer Bairro das Flores à Três Rios. O </w:t>
      </w:r>
      <w:proofErr w:type="gramStart"/>
      <w:r w:rsidRPr="000338BF">
        <w:rPr>
          <w:rFonts w:ascii="Times New Roman" w:hAnsi="Times New Roman" w:cs="Times New Roman"/>
          <w:sz w:val="26"/>
          <w:szCs w:val="26"/>
        </w:rPr>
        <w:t xml:space="preserve">edil  </w:t>
      </w:r>
      <w:proofErr w:type="spellStart"/>
      <w:r w:rsidRPr="000338BF">
        <w:rPr>
          <w:rFonts w:ascii="Times New Roman" w:hAnsi="Times New Roman" w:cs="Times New Roman"/>
          <w:sz w:val="26"/>
          <w:szCs w:val="26"/>
        </w:rPr>
        <w:t>Valdesir</w:t>
      </w:r>
      <w:proofErr w:type="spellEnd"/>
      <w:proofErr w:type="gramEnd"/>
      <w:r w:rsidRPr="000338BF">
        <w:rPr>
          <w:rFonts w:ascii="Times New Roman" w:hAnsi="Times New Roman" w:cs="Times New Roman"/>
          <w:sz w:val="26"/>
          <w:szCs w:val="26"/>
        </w:rPr>
        <w:t xml:space="preserve"> Santos Botelho parabeniza o senhor prefeito pelos seus trabalhos realizados e pela exposição e pergunta sobre o andamento do calçamento da rua : Francelino Corrêa. O secretário Carlos Vicente parabeniza o senhor prefeito pelo trabalho que vem desenvolvendo e pela tão esperada obra que está sendo realizada na Escola rural de Sofia aonde é professor. O Presidente Valtensir Soares de Carvalho agradeceu a visita do senhor Prefeito colocando a Câmara a disposição do senhor prefeito. O senhor Prefeito Municipal finalizou a sua visita agradecendo a Câmara pelo apoio que lhe tem dado na sua administração, e que o seu gabinete está inteiro a dispor dos senhores edis. A seguir despediu-se de todos os vereadores. Voltando a reunião aos seus trabalhos normais, o senhor presidente solicitou ao senhor secretário que fizesse a leitura das correspondências recebidas diversas:</w:t>
      </w:r>
    </w:p>
    <w:p w14:paraId="476EACCB" w14:textId="77777777" w:rsidR="00B315E4" w:rsidRPr="000338BF" w:rsidRDefault="00E322C5" w:rsidP="000338BF">
      <w:pPr>
        <w:spacing w:line="360" w:lineRule="auto"/>
        <w:jc w:val="both"/>
        <w:rPr>
          <w:rFonts w:ascii="Times New Roman" w:hAnsi="Times New Roman" w:cs="Times New Roman"/>
          <w:sz w:val="26"/>
          <w:szCs w:val="26"/>
        </w:rPr>
      </w:pPr>
      <w:r w:rsidRPr="000338BF">
        <w:rPr>
          <w:rFonts w:ascii="Times New Roman" w:hAnsi="Times New Roman" w:cs="Times New Roman"/>
          <w:sz w:val="26"/>
          <w:szCs w:val="26"/>
        </w:rPr>
        <w:t xml:space="preserve">Expediente: Convite da igreja </w:t>
      </w:r>
      <w:proofErr w:type="spellStart"/>
      <w:r w:rsidRPr="000338BF">
        <w:rPr>
          <w:rFonts w:ascii="Times New Roman" w:hAnsi="Times New Roman" w:cs="Times New Roman"/>
          <w:sz w:val="26"/>
          <w:szCs w:val="26"/>
        </w:rPr>
        <w:t>assembléia</w:t>
      </w:r>
      <w:proofErr w:type="spellEnd"/>
      <w:r w:rsidRPr="000338BF">
        <w:rPr>
          <w:rFonts w:ascii="Times New Roman" w:hAnsi="Times New Roman" w:cs="Times New Roman"/>
          <w:sz w:val="26"/>
          <w:szCs w:val="26"/>
        </w:rPr>
        <w:t xml:space="preserve"> de Deus para assistirmos o 4° confraternização de jovens evangélicos. Telegrama do senhor Eduardo Azevedo Prefeito de Belo Horizonte. Ofício 63/90 da Câmara de Matias Barbosa nos enviando um exemplar de sua Lei Orgânica. Ofício da AVECAM convidando para o I Congresso Estadual de Vereadores, Prefeitos, Vice-Prefeitos e Secretários Municipais. Ofício 586/90 do Instituto Estadual de Florestas solicitando dois exemplares da lei orgânica. Ofício 103/90 do Executivo Municipal que encaminha a Casa os balancetes da Receita e Despesa dessa prefeitura, referente aos meses de janeiro a abril de 1990. Ofício 105/90 do Executivo Municipal que encaminha a Casa Projeto de Lei nº 07/90 que " Autoriza o Poder Executivo a abrir Crédito Especial de 25.000 BTNF." Que após leitura foi encaminhada a Comissão de Finanças Justiça e Legislação para futuro </w:t>
      </w:r>
      <w:r w:rsidRPr="000338BF">
        <w:rPr>
          <w:rFonts w:ascii="Times New Roman" w:hAnsi="Times New Roman" w:cs="Times New Roman"/>
          <w:sz w:val="26"/>
          <w:szCs w:val="26"/>
        </w:rPr>
        <w:lastRenderedPageBreak/>
        <w:t>Parecer. Apresentação do Parecer Favorável ao Projeto de Lei nº 06/90 que " Dá denominação de Travessa José de Alencar Alvarenga de Almeida. Apresentação do ofício 57/90 do edil Sebastião Miguel solicitando ao senhor presidente que após término da reunião, permanecermos reunidos para discutirmos sobre o nosso subsídio. Apresentação do requerimento 125/90 do edil Sebastião Miguel solicitando ao Executivo Municipal uma doação de uma pena d'água para o pré-escolar de Ericeira enquanto este permanecer em funcionamento. Ordem do Dia- requerimento 125/90 aprovado por unanimidade. Colocado em primeira fase de votação o Projeto de Lei nº 06/90, que após discussão foi aprovado por unanimidade. Nada mais havendo a tratar o senhor presidente encerrou a sessão, convocando o plenário para a próxima reunião dia dezesseis próximo, no seu horário regimental. Do que para constar lavrou-se a presente ata que se aceita será por todos assinada.</w:t>
      </w:r>
    </w:p>
    <w:sectPr w:rsidR="00B315E4" w:rsidRPr="000338B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C5"/>
    <w:rsid w:val="000338BF"/>
    <w:rsid w:val="003561BD"/>
    <w:rsid w:val="003C4EBB"/>
    <w:rsid w:val="00766547"/>
    <w:rsid w:val="00E322C5"/>
    <w:rsid w:val="00EE23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27172"/>
  <w15:docId w15:val="{4F6E12F2-79B5-4D53-957B-DDD854F8E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1628</Words>
  <Characters>8794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Geral</dc:creator>
  <cp:lastModifiedBy>Diretor Juridico</cp:lastModifiedBy>
  <cp:revision>2</cp:revision>
  <dcterms:created xsi:type="dcterms:W3CDTF">2022-05-10T13:51:00Z</dcterms:created>
  <dcterms:modified xsi:type="dcterms:W3CDTF">2022-05-10T13:51:00Z</dcterms:modified>
</cp:coreProperties>
</file>