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1B4BE" w14:textId="77777777" w:rsidR="003876D4" w:rsidRPr="00A718E0" w:rsidRDefault="00AE6AE1" w:rsidP="00A718E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18E0">
        <w:rPr>
          <w:rFonts w:ascii="Times New Roman" w:hAnsi="Times New Roman" w:cs="Times New Roman"/>
          <w:b/>
          <w:bCs/>
          <w:sz w:val="26"/>
          <w:szCs w:val="26"/>
        </w:rPr>
        <w:t xml:space="preserve">Ata da reunião solene para a instalação da Lei Orgânica Municipal, realizada aos vinte dias do mês de mil novecentos e oitenta e nove, á dezenove horas. </w:t>
      </w:r>
      <w:r w:rsidRPr="00A718E0">
        <w:rPr>
          <w:rFonts w:ascii="Times New Roman" w:hAnsi="Times New Roman" w:cs="Times New Roman"/>
          <w:sz w:val="26"/>
          <w:szCs w:val="26"/>
        </w:rPr>
        <w:t xml:space="preserve">Presidência: Valtensir Soares de Carvalho; Vice-Presidência; Geraldo de Mangelo Granzinolli; Secretário: Carlos Vicente. Vereadores presentes: Darci Itaboraí, Geraldo Dias Seixas, Pedro Augusto Rodrigues, Sebastião Miguel, Valdesir Botelho e Walter Medeiros. Iniciando a sessão o Senhor Presidente compõe a Mesa convidando as autoridades a participarem da sessão: Sessão: Senhor Luiz Carlos Tavares da Silva- Prefeito Municipal; Senhor José Martins do Couto- Vereador da primeira Câmara do município após emancipação; Senhor Avelino Salatiel Lobato- Ex- Prefeito Municipal Senhor Mauro Granzinolli- Ex-Vereador e Presidente do Sindicato Rural; DR. Pedro Paulo </w:t>
      </w:r>
      <w:r w:rsidR="007C305B" w:rsidRPr="00A718E0">
        <w:rPr>
          <w:rFonts w:ascii="Times New Roman" w:hAnsi="Times New Roman" w:cs="Times New Roman"/>
          <w:sz w:val="26"/>
          <w:szCs w:val="26"/>
        </w:rPr>
        <w:t xml:space="preserve">Schuster- médico local; Sargento Parreira- chefe do departamento Policial do município; Senhor Benedito Garcia Duarte- Delegado Municipal, Senhor Floriano Serpa Couto- Presidente do P.D.S. Estando composta a Mesa o senhor presidente convida a todos os presentes a ouvirem a Hino Nacional. Em seguida o senhor Secretário da Mesa passa </w:t>
      </w:r>
      <w:proofErr w:type="gramStart"/>
      <w:r w:rsidR="007C305B" w:rsidRPr="00A718E0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="007C305B" w:rsidRPr="00A718E0">
        <w:rPr>
          <w:rFonts w:ascii="Times New Roman" w:hAnsi="Times New Roman" w:cs="Times New Roman"/>
          <w:sz w:val="26"/>
          <w:szCs w:val="26"/>
        </w:rPr>
        <w:t xml:space="preserve"> mãos dos Vereadores e Prefeito e Regimento Interno Para Elaboração da Lei Orgânica. Neste instante o Presidente saúda á comunidade, agradecendo a presença de todos, dizendo da grande </w:t>
      </w:r>
      <w:r w:rsidR="00536585" w:rsidRPr="00A718E0">
        <w:rPr>
          <w:rFonts w:ascii="Times New Roman" w:hAnsi="Times New Roman" w:cs="Times New Roman"/>
          <w:sz w:val="26"/>
          <w:szCs w:val="26"/>
        </w:rPr>
        <w:t xml:space="preserve">responsabilidade da Lei Orgânica, convidando o </w:t>
      </w:r>
      <w:proofErr w:type="gramStart"/>
      <w:r w:rsidR="00536585" w:rsidRPr="00A718E0">
        <w:rPr>
          <w:rFonts w:ascii="Times New Roman" w:hAnsi="Times New Roman" w:cs="Times New Roman"/>
          <w:sz w:val="26"/>
          <w:szCs w:val="26"/>
        </w:rPr>
        <w:t>povo  ajudar</w:t>
      </w:r>
      <w:proofErr w:type="gramEnd"/>
      <w:r w:rsidR="00536585" w:rsidRPr="00A718E0">
        <w:rPr>
          <w:rFonts w:ascii="Times New Roman" w:hAnsi="Times New Roman" w:cs="Times New Roman"/>
          <w:sz w:val="26"/>
          <w:szCs w:val="26"/>
        </w:rPr>
        <w:t xml:space="preserve"> a Câmara Municipal na elaboração da Lei sem distinção do sexo, cor ou classe social. O Vereador Geraldo de Mangelo Granzinolli usa da palavra fazendo um histórico sobre a história da democracia desde tempos mais remotos até a data atual; o senhor Prefeito em seu discurso fala da satisfação, em ser em seu governo a elaboração da Carta Magna do Município. Coloca-se á disposição do Legislativo pedindo a Deus que a Lei Orgânica possa ser justa e favoreça á comunidade, principalmente aos menos favorecidos. Os Vereadores Darci Itaboraí, Pedro </w:t>
      </w:r>
      <w:proofErr w:type="gramStart"/>
      <w:r w:rsidR="00536585" w:rsidRPr="00A718E0">
        <w:rPr>
          <w:rFonts w:ascii="Times New Roman" w:hAnsi="Times New Roman" w:cs="Times New Roman"/>
          <w:sz w:val="26"/>
          <w:szCs w:val="26"/>
        </w:rPr>
        <w:t>Augusto ,</w:t>
      </w:r>
      <w:proofErr w:type="gramEnd"/>
      <w:r w:rsidR="00536585" w:rsidRPr="00A718E0">
        <w:rPr>
          <w:rFonts w:ascii="Times New Roman" w:hAnsi="Times New Roman" w:cs="Times New Roman"/>
          <w:sz w:val="26"/>
          <w:szCs w:val="26"/>
        </w:rPr>
        <w:t xml:space="preserve"> Carlos Vicente</w:t>
      </w:r>
      <w:r w:rsidR="00E963E2" w:rsidRPr="00A718E0">
        <w:rPr>
          <w:rFonts w:ascii="Times New Roman" w:hAnsi="Times New Roman" w:cs="Times New Roman"/>
          <w:sz w:val="26"/>
          <w:szCs w:val="26"/>
        </w:rPr>
        <w:t xml:space="preserve"> e Valdesir Santos Botelho fazem uso da palavra agradecendo a força da comunidade, estando com o interesse de fazer um bom trabalho ao povo e colocando-se abertos ás sugestões da comunidade. O Senhor Presidente do P.S.D diz da honra de ser presidente do partido que sempre </w:t>
      </w:r>
      <w:proofErr w:type="gramStart"/>
      <w:r w:rsidR="00E963E2" w:rsidRPr="00A718E0">
        <w:rPr>
          <w:rFonts w:ascii="Times New Roman" w:hAnsi="Times New Roman" w:cs="Times New Roman"/>
          <w:sz w:val="26"/>
          <w:szCs w:val="26"/>
        </w:rPr>
        <w:t>deu  a</w:t>
      </w:r>
      <w:proofErr w:type="gramEnd"/>
      <w:r w:rsidR="00E963E2" w:rsidRPr="00A718E0">
        <w:rPr>
          <w:rFonts w:ascii="Times New Roman" w:hAnsi="Times New Roman" w:cs="Times New Roman"/>
          <w:sz w:val="26"/>
          <w:szCs w:val="26"/>
        </w:rPr>
        <w:t xml:space="preserve"> Santana os melhores prefeitos, considerando um márcio grande para o Prefeito </w:t>
      </w:r>
      <w:r w:rsidR="00E963E2" w:rsidRPr="00A718E0">
        <w:rPr>
          <w:rFonts w:ascii="Times New Roman" w:hAnsi="Times New Roman" w:cs="Times New Roman"/>
          <w:sz w:val="26"/>
          <w:szCs w:val="26"/>
        </w:rPr>
        <w:lastRenderedPageBreak/>
        <w:t xml:space="preserve">Luiz Carlos ser a Lei Orgânica sancionada em sua gestão. Declara a Câmara Municipal atuante e capacitada para elaborar uma Carta Municipal muito boa para o município. Deseja sorte aos Vereadores e um bom trabalho. O Ex-Prefeito Avelino Salatiel Lobato discursa sobre o momento histórico que estamos </w:t>
      </w:r>
      <w:proofErr w:type="gramStart"/>
      <w:r w:rsidR="00E963E2" w:rsidRPr="00A718E0">
        <w:rPr>
          <w:rFonts w:ascii="Times New Roman" w:hAnsi="Times New Roman" w:cs="Times New Roman"/>
          <w:sz w:val="26"/>
          <w:szCs w:val="26"/>
        </w:rPr>
        <w:t>vivendo pois</w:t>
      </w:r>
      <w:proofErr w:type="gramEnd"/>
      <w:r w:rsidR="00E963E2" w:rsidRPr="00A718E0">
        <w:rPr>
          <w:rFonts w:ascii="Times New Roman" w:hAnsi="Times New Roman" w:cs="Times New Roman"/>
          <w:sz w:val="26"/>
          <w:szCs w:val="26"/>
        </w:rPr>
        <w:t xml:space="preserve"> a legislação elaborada deste momento em diante, envolve uma responsabilidade muito grande. A firma que melhores Vereadores compondo a Câmara, para fazer a Lei Orgânica, não poderia haver, já que todos pertencem ao município de Santana. Esta </w:t>
      </w:r>
      <w:r w:rsidR="0077361D" w:rsidRPr="00A718E0">
        <w:rPr>
          <w:rFonts w:ascii="Times New Roman" w:hAnsi="Times New Roman" w:cs="Times New Roman"/>
          <w:sz w:val="26"/>
          <w:szCs w:val="26"/>
        </w:rPr>
        <w:t>Câmara defini</w:t>
      </w:r>
      <w:r w:rsidR="00E963E2" w:rsidRPr="00A718E0">
        <w:rPr>
          <w:rFonts w:ascii="Times New Roman" w:hAnsi="Times New Roman" w:cs="Times New Roman"/>
          <w:sz w:val="26"/>
          <w:szCs w:val="26"/>
        </w:rPr>
        <w:t>rá a sociedade</w:t>
      </w:r>
      <w:r w:rsidR="0077361D" w:rsidRPr="00A718E0">
        <w:rPr>
          <w:rFonts w:ascii="Times New Roman" w:hAnsi="Times New Roman" w:cs="Times New Roman"/>
          <w:sz w:val="26"/>
          <w:szCs w:val="26"/>
        </w:rPr>
        <w:t xml:space="preserve"> municipal. Após esse discurso o senhor Presidente deixou a palavra livre. Não havendo mais ninguém a fazer uso da palavra, foram apresentadas propostas para se eleger a Comissão Especial da Lei Orgânica. Ficando assim construída a Comissão Especial- Presidente: Darci Itaboraí, Relator- Geraldo de Mangelo Granzinolli, Relator Adjunto: Pedro Augusto Rodrigues; Vice-Presidente- Sebastião Miguel e Valdesir Santos Botelho. O Senhor Presidente reafirma a instalação da Lei Orgânica, pedindo á Comunidade que participe e ajude na elaboração da Lei a fim de que ela seja respaldada pelos santanenses. Nada </w:t>
      </w:r>
      <w:r w:rsidR="00CE7F89" w:rsidRPr="00A718E0">
        <w:rPr>
          <w:rFonts w:ascii="Times New Roman" w:hAnsi="Times New Roman" w:cs="Times New Roman"/>
          <w:sz w:val="26"/>
          <w:szCs w:val="26"/>
        </w:rPr>
        <w:t xml:space="preserve">mais havendo a tratar lavrou-se a presente ata, que se aceita será por todos assinada. </w:t>
      </w:r>
      <w:r w:rsidR="0077361D" w:rsidRPr="00A718E0">
        <w:rPr>
          <w:rFonts w:ascii="Times New Roman" w:hAnsi="Times New Roman" w:cs="Times New Roman"/>
          <w:sz w:val="26"/>
          <w:szCs w:val="26"/>
        </w:rPr>
        <w:t xml:space="preserve">     </w:t>
      </w:r>
      <w:r w:rsidR="00E963E2" w:rsidRPr="00A718E0">
        <w:rPr>
          <w:rFonts w:ascii="Times New Roman" w:hAnsi="Times New Roman" w:cs="Times New Roman"/>
          <w:sz w:val="26"/>
          <w:szCs w:val="26"/>
        </w:rPr>
        <w:t xml:space="preserve">  </w:t>
      </w:r>
      <w:r w:rsidR="00536585" w:rsidRPr="00A718E0">
        <w:rPr>
          <w:rFonts w:ascii="Times New Roman" w:hAnsi="Times New Roman" w:cs="Times New Roman"/>
          <w:sz w:val="26"/>
          <w:szCs w:val="26"/>
        </w:rPr>
        <w:t xml:space="preserve">    </w:t>
      </w:r>
      <w:r w:rsidR="007C305B" w:rsidRPr="00A718E0">
        <w:rPr>
          <w:rFonts w:ascii="Times New Roman" w:hAnsi="Times New Roman" w:cs="Times New Roman"/>
          <w:sz w:val="26"/>
          <w:szCs w:val="26"/>
        </w:rPr>
        <w:t xml:space="preserve">     </w:t>
      </w:r>
      <w:r w:rsidRPr="00A718E0">
        <w:rPr>
          <w:rFonts w:ascii="Times New Roman" w:hAnsi="Times New Roman" w:cs="Times New Roman"/>
          <w:sz w:val="26"/>
          <w:szCs w:val="26"/>
        </w:rPr>
        <w:t xml:space="preserve">    </w:t>
      </w:r>
    </w:p>
    <w:sectPr w:rsidR="003876D4" w:rsidRPr="00A718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3F4"/>
    <w:rsid w:val="003876D4"/>
    <w:rsid w:val="004A13F4"/>
    <w:rsid w:val="00536585"/>
    <w:rsid w:val="0077361D"/>
    <w:rsid w:val="007C305B"/>
    <w:rsid w:val="00A718E0"/>
    <w:rsid w:val="00AE6AE1"/>
    <w:rsid w:val="00CE7F89"/>
    <w:rsid w:val="00E9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B4B4"/>
  <w15:docId w15:val="{220A9266-09CF-42C3-96E5-509F9969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563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5</cp:revision>
  <dcterms:created xsi:type="dcterms:W3CDTF">2020-09-21T17:01:00Z</dcterms:created>
  <dcterms:modified xsi:type="dcterms:W3CDTF">2022-04-12T17:52:00Z</dcterms:modified>
</cp:coreProperties>
</file>