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EDB592" w14:textId="77777777" w:rsidR="0048521A" w:rsidRPr="00B11562" w:rsidRDefault="00A83599" w:rsidP="00B1156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1562">
        <w:rPr>
          <w:rFonts w:ascii="Times New Roman" w:hAnsi="Times New Roman" w:cs="Times New Roman"/>
          <w:b/>
          <w:bCs/>
          <w:sz w:val="26"/>
          <w:szCs w:val="26"/>
        </w:rPr>
        <w:t>Ata da reunião extraordinária da Câmara Municipal de Santana do Deserto, aos nove dias de novembro de 1989, no horário regimental.</w:t>
      </w:r>
      <w:r w:rsidRPr="00B11562">
        <w:rPr>
          <w:rFonts w:ascii="Times New Roman" w:hAnsi="Times New Roman" w:cs="Times New Roman"/>
          <w:sz w:val="26"/>
          <w:szCs w:val="26"/>
        </w:rPr>
        <w:t xml:space="preserve"> Presidência: Valtensir Soares de Carvalho, Vice-Presidência: Geraldo de Mangelo Granzinolli, Secretário: Carlos Vicente: Vereadores presentes: Darci Itaboraí, Geraldo Dias Seixas, Pedro Augusto Rodrigues, Sebastião Miguel, Valdesir Santos Botelho e Walter Medeiros. Motivo da reunião extraordinária: na ordem do dia Projeto de Resolução 01/89 e projeto de Lei 09/89. Verificando a presenças de todos os edis, o senhor Presidente declarou aberta a sessão pedindo ao secretário que fizesse da ata da sessão anterior. Foi feita a leitura da ata e colocada em discussão sendo julgada e colocada em votação- aprovação por unanimidade. Ordem do dia: Apresentação do Projeto de Resolução 01/89 que “Institui o Regimento Interno para elaboração da Lei Orgânica do Município” no após a leitura e discussão do projeto o presidente o colocou em votação</w:t>
      </w:r>
      <w:r w:rsidR="00B40A57" w:rsidRPr="00B11562">
        <w:rPr>
          <w:rFonts w:ascii="Times New Roman" w:hAnsi="Times New Roman" w:cs="Times New Roman"/>
          <w:sz w:val="26"/>
          <w:szCs w:val="26"/>
        </w:rPr>
        <w:t>-</w:t>
      </w:r>
      <w:r w:rsidRPr="00B11562">
        <w:rPr>
          <w:rFonts w:ascii="Times New Roman" w:hAnsi="Times New Roman" w:cs="Times New Roman"/>
          <w:sz w:val="26"/>
          <w:szCs w:val="26"/>
        </w:rPr>
        <w:t>aprovada unanimemente. Apresentação em 2ª etapa o Projeto</w:t>
      </w:r>
      <w:r w:rsidR="00B40A57" w:rsidRPr="00B11562">
        <w:rPr>
          <w:rFonts w:ascii="Times New Roman" w:hAnsi="Times New Roman" w:cs="Times New Roman"/>
          <w:sz w:val="26"/>
          <w:szCs w:val="26"/>
        </w:rPr>
        <w:t xml:space="preserve"> de Lei 09/89- aprovado por unanimidade e não sofrendo nenhuma oposição do plenário, está apto para ser sancionado pelo Executi</w:t>
      </w:r>
      <w:r w:rsidR="00B32F2F" w:rsidRPr="00B11562">
        <w:rPr>
          <w:rFonts w:ascii="Times New Roman" w:hAnsi="Times New Roman" w:cs="Times New Roman"/>
          <w:sz w:val="26"/>
          <w:szCs w:val="26"/>
        </w:rPr>
        <w:t>vo Municipal. Nada Mais havendo</w:t>
      </w:r>
      <w:r w:rsidR="00B40A57" w:rsidRPr="00B11562">
        <w:rPr>
          <w:rFonts w:ascii="Times New Roman" w:hAnsi="Times New Roman" w:cs="Times New Roman"/>
          <w:sz w:val="26"/>
          <w:szCs w:val="26"/>
        </w:rPr>
        <w:t xml:space="preserve"> a tratar o senhor presidente encerrou </w:t>
      </w:r>
      <w:r w:rsidR="00B32F2F" w:rsidRPr="00B11562">
        <w:rPr>
          <w:rFonts w:ascii="Times New Roman" w:hAnsi="Times New Roman" w:cs="Times New Roman"/>
          <w:sz w:val="26"/>
          <w:szCs w:val="26"/>
        </w:rPr>
        <w:t xml:space="preserve">a sessão, agradecendo a presença de todos os edis e o consenso do plenário ao votar o Projeto de Resolução 01/89. Do que para constar lavrou-se a presente ata que se aceita será por todos assinada.  </w:t>
      </w:r>
      <w:r w:rsidR="00B40A57" w:rsidRPr="00B11562">
        <w:rPr>
          <w:rFonts w:ascii="Times New Roman" w:hAnsi="Times New Roman" w:cs="Times New Roman"/>
          <w:sz w:val="26"/>
          <w:szCs w:val="26"/>
        </w:rPr>
        <w:t xml:space="preserve"> </w:t>
      </w:r>
      <w:r w:rsidRPr="00B11562">
        <w:rPr>
          <w:rFonts w:ascii="Times New Roman" w:hAnsi="Times New Roman" w:cs="Times New Roman"/>
          <w:sz w:val="26"/>
          <w:szCs w:val="26"/>
        </w:rPr>
        <w:t xml:space="preserve">      </w:t>
      </w:r>
    </w:p>
    <w:p w14:paraId="085B6062" w14:textId="77777777" w:rsidR="00B40A57" w:rsidRPr="00B40A57" w:rsidRDefault="00B40A5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40A57" w:rsidRPr="00B40A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4265"/>
    <w:rsid w:val="00024076"/>
    <w:rsid w:val="000B4265"/>
    <w:rsid w:val="0046683E"/>
    <w:rsid w:val="00A83599"/>
    <w:rsid w:val="00B11562"/>
    <w:rsid w:val="00B32F2F"/>
    <w:rsid w:val="00B40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B1FAA"/>
  <w15:docId w15:val="{E199C784-FC21-45CB-9B44-9B88C8723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224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Estagiario1</dc:creator>
  <cp:keywords/>
  <dc:description/>
  <cp:lastModifiedBy>Diretor Juridico</cp:lastModifiedBy>
  <cp:revision>4</cp:revision>
  <dcterms:created xsi:type="dcterms:W3CDTF">2020-09-15T16:28:00Z</dcterms:created>
  <dcterms:modified xsi:type="dcterms:W3CDTF">2022-04-12T17:51:00Z</dcterms:modified>
</cp:coreProperties>
</file>