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FD74" w14:textId="77777777" w:rsidR="00A6596F" w:rsidRPr="007734F5" w:rsidRDefault="00FE7E54" w:rsidP="007734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34F5">
        <w:rPr>
          <w:rFonts w:ascii="Times New Roman" w:hAnsi="Times New Roman" w:cs="Times New Roman"/>
          <w:b/>
          <w:bCs/>
          <w:sz w:val="26"/>
          <w:szCs w:val="26"/>
        </w:rPr>
        <w:t>Ata da oitava sessão ordinária do terceiro período legislativo da Câmara Municipal de Santana do Deserto, aos dezenove de outubro de 1989.</w:t>
      </w:r>
      <w:r w:rsidRPr="007734F5">
        <w:rPr>
          <w:rFonts w:ascii="Times New Roman" w:hAnsi="Times New Roman" w:cs="Times New Roman"/>
          <w:sz w:val="26"/>
          <w:szCs w:val="26"/>
        </w:rPr>
        <w:t xml:space="preserve"> Presidência: Valtensir Soares de Carvalho; Vice-Presidência: Geraldo de Mangelo Granzinolli, Secretário; Carlos Vicente. Vereadores presentes: Darci Itaboraí, Geraldo Dias Seixas, Pedro Augusto Rodrigues, Sebastião Miguel, Valdesir Santos Botelho, Walter Medeiros. Após verificar a lista de presença de todos os Vereadores, o senhor</w:t>
      </w:r>
      <w:r w:rsidR="00BE4826" w:rsidRPr="007734F5">
        <w:rPr>
          <w:rFonts w:ascii="Times New Roman" w:hAnsi="Times New Roman" w:cs="Times New Roman"/>
          <w:sz w:val="26"/>
          <w:szCs w:val="26"/>
        </w:rPr>
        <w:t xml:space="preserve"> </w:t>
      </w:r>
      <w:r w:rsidRPr="007734F5">
        <w:rPr>
          <w:rFonts w:ascii="Times New Roman" w:hAnsi="Times New Roman" w:cs="Times New Roman"/>
          <w:sz w:val="26"/>
          <w:szCs w:val="26"/>
        </w:rPr>
        <w:t xml:space="preserve">presidente iniciou a sessão, pedindo apo secretário que fizesse a leitura da ata da sessão anterior. Feita a leitura a ata foi colocada em discussão e votação, tendo sido aprovada </w:t>
      </w:r>
      <w:r w:rsidR="00BE4826" w:rsidRPr="007734F5">
        <w:rPr>
          <w:rFonts w:ascii="Times New Roman" w:hAnsi="Times New Roman" w:cs="Times New Roman"/>
          <w:sz w:val="26"/>
          <w:szCs w:val="26"/>
        </w:rPr>
        <w:t>correspondências</w:t>
      </w:r>
      <w:r w:rsidRPr="007734F5">
        <w:rPr>
          <w:rFonts w:ascii="Times New Roman" w:hAnsi="Times New Roman" w:cs="Times New Roman"/>
          <w:sz w:val="26"/>
          <w:szCs w:val="26"/>
        </w:rPr>
        <w:t xml:space="preserve"> recebidas: of. 185/89 do Executivo Municipal que encaminha resposta de requerimentos recebidos desta Casa; Of. 186/89 do Prefeito Mun</w:t>
      </w:r>
      <w:r w:rsidR="00D64C9B" w:rsidRPr="007734F5">
        <w:rPr>
          <w:rFonts w:ascii="Times New Roman" w:hAnsi="Times New Roman" w:cs="Times New Roman"/>
          <w:sz w:val="26"/>
          <w:szCs w:val="26"/>
        </w:rPr>
        <w:t xml:space="preserve">icipal que responde ao pedido de informação 02/89- relatório da receita e despesa da exposição de 1989; of. 187/89 que encaminha Projeto de Lei 09/89 do Executivo Municipal. Apresentação dos requerimentos 93/89 e 94/89 de autoria do Vereador Geraldo Dias Seixas requerendo placas de sinalização e vistoria na iluminação pública do Bairro das Flores; representação das moções de autoria do Vereador Valtensir Soares de Carvalho- 12/89 de Congratulação pelo dia dos Professores e 13/89 de Congratulação pelo dia do Médico; Moção 14/89 de autoria do Vereador Carlos Vicente-pesar pelo falecimento de D. Geralda Jacinta Lopes; Moção 15/89 de autoria do edil Geraldo Granzinolli- pesar pelo </w:t>
      </w:r>
      <w:r w:rsidR="00BE4826" w:rsidRPr="007734F5">
        <w:rPr>
          <w:rFonts w:ascii="Times New Roman" w:hAnsi="Times New Roman" w:cs="Times New Roman"/>
          <w:sz w:val="26"/>
          <w:szCs w:val="26"/>
        </w:rPr>
        <w:t>falecimento D. Inês Oliveira Andrade. Ordem do dia- terceira votação ao Projeto de Lei 06/89- aprovada por unanimidade; em votação, após discussões: o requerimento 93/89 aprovado pelo plenário após a justificativa de seu autor; em discussão a moção 12/89 homenageando os Professores que recebeu dos Vereadores Geraldo Mangelo Granzinolli, Pedro Augusto Rodrigues, Darci Itaboraí, Sebastião Miguel e Valtensir Soares de Carvalho</w:t>
      </w:r>
      <w:r w:rsidR="00004B4C" w:rsidRPr="007734F5">
        <w:rPr>
          <w:rFonts w:ascii="Times New Roman" w:hAnsi="Times New Roman" w:cs="Times New Roman"/>
          <w:sz w:val="26"/>
          <w:szCs w:val="26"/>
        </w:rPr>
        <w:t xml:space="preserve"> palavras de elogio e reconhecimento pelo importante trabalho que realizam; a moção 13/89 em homenagem pelo dia do Médico aos doutores Pedro Paulo e Expedito receberam do autor e dos Vereadores Carlos Vicente, Pedro Augusto, Geraldo Dias Seixas, Darci Itaboraí </w:t>
      </w:r>
      <w:r w:rsidR="000D162D" w:rsidRPr="007734F5">
        <w:rPr>
          <w:rFonts w:ascii="Times New Roman" w:hAnsi="Times New Roman" w:cs="Times New Roman"/>
          <w:sz w:val="26"/>
          <w:szCs w:val="26"/>
        </w:rPr>
        <w:t xml:space="preserve">louvores e agradecimento por serem dedicados e eficientes no seu trabalho- sendo ambos aprovados unanimemente, pedindo que se enviassem as </w:t>
      </w:r>
      <w:r w:rsidR="000D162D" w:rsidRPr="007734F5">
        <w:rPr>
          <w:rFonts w:ascii="Times New Roman" w:hAnsi="Times New Roman" w:cs="Times New Roman"/>
          <w:sz w:val="26"/>
          <w:szCs w:val="26"/>
        </w:rPr>
        <w:lastRenderedPageBreak/>
        <w:t xml:space="preserve">condolências desta Casa á pessoa de sua filha Helenice Lopes de por todo o plenário sendo encaminhado ao filho Mauricio Oliveira Andrade as condolências desta Câmara. O Vereador Sebastião Miguel registrou que em mesmos problemas do Bairro das Flores. O edil Darci Itaboraí sugere que se oficiasse a CEMIG para a Companhia dar mais apoio e assistência ao município. Nada mais havendo a tratar, foi lavrada a presente ata, que se aceita será por todos assinada.      </w:t>
      </w:r>
      <w:r w:rsidR="00004B4C" w:rsidRPr="007734F5">
        <w:rPr>
          <w:rFonts w:ascii="Times New Roman" w:hAnsi="Times New Roman" w:cs="Times New Roman"/>
          <w:sz w:val="26"/>
          <w:szCs w:val="26"/>
        </w:rPr>
        <w:t xml:space="preserve">       </w:t>
      </w:r>
      <w:r w:rsidR="00BE4826" w:rsidRPr="007734F5">
        <w:rPr>
          <w:rFonts w:ascii="Times New Roman" w:hAnsi="Times New Roman" w:cs="Times New Roman"/>
          <w:sz w:val="26"/>
          <w:szCs w:val="26"/>
        </w:rPr>
        <w:t xml:space="preserve">     </w:t>
      </w:r>
      <w:r w:rsidR="00D64C9B" w:rsidRPr="007734F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734F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A6596F" w:rsidRPr="00773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C70"/>
    <w:rsid w:val="00004B4C"/>
    <w:rsid w:val="000D162D"/>
    <w:rsid w:val="006C0C70"/>
    <w:rsid w:val="007734F5"/>
    <w:rsid w:val="00A6596F"/>
    <w:rsid w:val="00BE4826"/>
    <w:rsid w:val="00D64C9B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6B02"/>
  <w15:docId w15:val="{2F6947D4-F599-4B27-A963-945DFE26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3</cp:revision>
  <dcterms:created xsi:type="dcterms:W3CDTF">2020-09-11T16:12:00Z</dcterms:created>
  <dcterms:modified xsi:type="dcterms:W3CDTF">2022-04-12T17:48:00Z</dcterms:modified>
</cp:coreProperties>
</file>