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2A289" w14:textId="77777777" w:rsidR="00811072" w:rsidRPr="004E55CD" w:rsidRDefault="00811072" w:rsidP="004E55C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55CD">
        <w:rPr>
          <w:rFonts w:ascii="Times New Roman" w:hAnsi="Times New Roman" w:cs="Times New Roman"/>
          <w:b/>
          <w:bCs/>
          <w:sz w:val="26"/>
          <w:szCs w:val="26"/>
        </w:rPr>
        <w:t xml:space="preserve">Ata da sétima sessão ordinária do terceiro período legislativo da Câmara Municipal de Santana do Deserto, aos treze de outubro de 1989. </w:t>
      </w:r>
      <w:r w:rsidRPr="004E55CD">
        <w:rPr>
          <w:rFonts w:ascii="Times New Roman" w:hAnsi="Times New Roman" w:cs="Times New Roman"/>
          <w:sz w:val="26"/>
          <w:szCs w:val="26"/>
        </w:rPr>
        <w:t xml:space="preserve">Presidência: Valtensir Soares de Carvalho, Vice-Presidência: Geraldo de Mangelo Granzinolli- ausência justificada, Secretário: Carlos Vicente. Vereadores presentes: Darci Itaboraí, Geraldo Dias Seixas, Sebastião Miguel, Valdesir Santos Botelho, Walter Medeiros. Ausência Justificada. Pedro Augusto Rodrigues. O senhor presidente verificando na lista de presença o número regimental, iniciou a reunião pedindo </w:t>
      </w:r>
      <w:r w:rsidR="007042BD" w:rsidRPr="004E55CD">
        <w:rPr>
          <w:rFonts w:ascii="Times New Roman" w:hAnsi="Times New Roman" w:cs="Times New Roman"/>
          <w:sz w:val="26"/>
          <w:szCs w:val="26"/>
        </w:rPr>
        <w:t xml:space="preserve">ao secretário da mesa que fizesse a leitura da ata da sessão anterior. Feita a leitura da mesma, ela foi colocada em discussão e votação sendo aprovada por unanimidade. Leitura de correspondências recebidas diversas; leitura do oficio 175/89 do Executivo Municipal que encaminha proposta orçamentária para o exercício de 1990, apresentação do requerimento 91/89 de autoria do Vereador </w:t>
      </w:r>
      <w:r w:rsidR="00D5586B" w:rsidRPr="004E55CD">
        <w:rPr>
          <w:rFonts w:ascii="Times New Roman" w:hAnsi="Times New Roman" w:cs="Times New Roman"/>
          <w:sz w:val="26"/>
          <w:szCs w:val="26"/>
        </w:rPr>
        <w:t xml:space="preserve">Sebastião Miguel, requerimento 92/89 de autoria do edil Geraldo Dias Seixas, pedido de informação 07/89 e 08/89 do edil Sebastião Miguel. </w:t>
      </w:r>
      <w:r w:rsidR="00167C84" w:rsidRPr="004E55CD">
        <w:rPr>
          <w:rFonts w:ascii="Times New Roman" w:hAnsi="Times New Roman" w:cs="Times New Roman"/>
          <w:sz w:val="26"/>
          <w:szCs w:val="26"/>
        </w:rPr>
        <w:t xml:space="preserve">“Apresentação dos Projetos de Leis 07 e 08/89; Estima a Receita e Fixa a Despesa para o Exercício Financeiro de 1990” e </w:t>
      </w:r>
      <w:proofErr w:type="gramStart"/>
      <w:r w:rsidR="00167C84" w:rsidRPr="004E55CD">
        <w:rPr>
          <w:rFonts w:ascii="Times New Roman" w:hAnsi="Times New Roman" w:cs="Times New Roman"/>
          <w:sz w:val="26"/>
          <w:szCs w:val="26"/>
        </w:rPr>
        <w:t>“</w:t>
      </w:r>
      <w:r w:rsidR="00D5586B" w:rsidRPr="004E55CD">
        <w:rPr>
          <w:rFonts w:ascii="Times New Roman" w:hAnsi="Times New Roman" w:cs="Times New Roman"/>
          <w:sz w:val="26"/>
          <w:szCs w:val="26"/>
        </w:rPr>
        <w:t xml:space="preserve"> Orçamento</w:t>
      </w:r>
      <w:proofErr w:type="gramEnd"/>
      <w:r w:rsidR="00B85951" w:rsidRPr="004E55CD">
        <w:rPr>
          <w:rFonts w:ascii="Times New Roman" w:hAnsi="Times New Roman" w:cs="Times New Roman"/>
          <w:sz w:val="26"/>
          <w:szCs w:val="26"/>
        </w:rPr>
        <w:t xml:space="preserve"> Plurianual de Investimentos para o triênio de 1990/ 1992”, encaminhados á Comissão de Justiça, Finanças e Legislação. Ordem do dia: terceira votação do projeto de Lei 04/89- aprovado por quatro votos contra dos Vereadores Sebastião Miguel e Darci Itaboraí, terceira votação Projeto de Lei 05/89- aprovado por cinco votos a favor e um voto contra- o do edil Sebastião Miguel justificando que falta verba para algumas coisas enquanto sobra dinheiro para pagar o aluguel de uma firm</w:t>
      </w:r>
      <w:r w:rsidR="00167C84" w:rsidRPr="004E55CD">
        <w:rPr>
          <w:rFonts w:ascii="Times New Roman" w:hAnsi="Times New Roman" w:cs="Times New Roman"/>
          <w:sz w:val="26"/>
          <w:szCs w:val="26"/>
        </w:rPr>
        <w:t>a, segunda votação do Projeto d</w:t>
      </w:r>
      <w:r w:rsidR="00B85951" w:rsidRPr="004E55CD">
        <w:rPr>
          <w:rFonts w:ascii="Times New Roman" w:hAnsi="Times New Roman" w:cs="Times New Roman"/>
          <w:sz w:val="26"/>
          <w:szCs w:val="26"/>
        </w:rPr>
        <w:t>e</w:t>
      </w:r>
      <w:r w:rsidR="00167C84" w:rsidRPr="004E55CD">
        <w:rPr>
          <w:rFonts w:ascii="Times New Roman" w:hAnsi="Times New Roman" w:cs="Times New Roman"/>
          <w:sz w:val="26"/>
          <w:szCs w:val="26"/>
        </w:rPr>
        <w:t xml:space="preserve"> Lei 06/89 aprovado por cinco votos a favor e um voto contra o do Vereador Sebastião Miguel. O requerimento 91/89 que solicita um assessor local para auxiliar os Vereadores na elaboração da Lei Orgânica Municipal após discussão no plenário foi retirado pelo autor, para ser votado em outra sessão. O requerimento 92/89 que requer complementação de iluminação em rua do Bairro das Flores</w:t>
      </w:r>
      <w:r w:rsidR="009F3918" w:rsidRPr="004E55CD">
        <w:rPr>
          <w:rFonts w:ascii="Times New Roman" w:hAnsi="Times New Roman" w:cs="Times New Roman"/>
          <w:sz w:val="26"/>
          <w:szCs w:val="26"/>
        </w:rPr>
        <w:t xml:space="preserve">- aprovado por unanimidade. Ao pedido de informação 07/89 o senhor presidente informou ao autor que as comissões desta Casa foram feitas corretamente á luz do Regimento Interno em seu artigo 28, quanto ao pedido de informação 08/89 </w:t>
      </w:r>
      <w:r w:rsidR="009F3918" w:rsidRPr="004E55CD">
        <w:rPr>
          <w:rFonts w:ascii="Times New Roman" w:hAnsi="Times New Roman" w:cs="Times New Roman"/>
          <w:sz w:val="26"/>
          <w:szCs w:val="26"/>
        </w:rPr>
        <w:lastRenderedPageBreak/>
        <w:t xml:space="preserve">foi informado ao autor que providências já foram tomadas junto a </w:t>
      </w:r>
      <w:proofErr w:type="gramStart"/>
      <w:r w:rsidR="009F3918" w:rsidRPr="004E55CD">
        <w:rPr>
          <w:rFonts w:ascii="Times New Roman" w:hAnsi="Times New Roman" w:cs="Times New Roman"/>
          <w:sz w:val="26"/>
          <w:szCs w:val="26"/>
        </w:rPr>
        <w:t>EVECAM  para</w:t>
      </w:r>
      <w:proofErr w:type="gramEnd"/>
      <w:r w:rsidR="009F3918" w:rsidRPr="004E55CD">
        <w:rPr>
          <w:rFonts w:ascii="Times New Roman" w:hAnsi="Times New Roman" w:cs="Times New Roman"/>
          <w:sz w:val="26"/>
          <w:szCs w:val="26"/>
        </w:rPr>
        <w:t xml:space="preserve"> se fazer autonomia da Câmara se reúna para conversa com o Prefeito a fim de saber a situação rela do município. Procurar dialogar com o Executivo para encontrar soluções. O edil também registrou que o seu pedido de informação a respeito dos gastos da exposição de junho ainda não foi </w:t>
      </w:r>
      <w:proofErr w:type="gramStart"/>
      <w:r w:rsidR="009F3918" w:rsidRPr="004E55CD">
        <w:rPr>
          <w:rFonts w:ascii="Times New Roman" w:hAnsi="Times New Roman" w:cs="Times New Roman"/>
          <w:sz w:val="26"/>
          <w:szCs w:val="26"/>
        </w:rPr>
        <w:t>atendida</w:t>
      </w:r>
      <w:proofErr w:type="gramEnd"/>
      <w:r w:rsidR="009F3918" w:rsidRPr="004E55CD">
        <w:rPr>
          <w:rFonts w:ascii="Times New Roman" w:hAnsi="Times New Roman" w:cs="Times New Roman"/>
          <w:sz w:val="26"/>
          <w:szCs w:val="26"/>
        </w:rPr>
        <w:t xml:space="preserve">. Nada mais havendo a tratar foi lavrada a presente ata que se aceita será por todos os </w:t>
      </w:r>
      <w:proofErr w:type="spellStart"/>
      <w:r w:rsidR="009F3918" w:rsidRPr="004E55CD">
        <w:rPr>
          <w:rFonts w:ascii="Times New Roman" w:hAnsi="Times New Roman" w:cs="Times New Roman"/>
          <w:sz w:val="26"/>
          <w:szCs w:val="26"/>
        </w:rPr>
        <w:t>Vereadore</w:t>
      </w:r>
      <w:proofErr w:type="spellEnd"/>
      <w:r w:rsidR="009F3918" w:rsidRPr="004E55CD">
        <w:rPr>
          <w:rFonts w:ascii="Times New Roman" w:hAnsi="Times New Roman" w:cs="Times New Roman"/>
          <w:sz w:val="26"/>
          <w:szCs w:val="26"/>
        </w:rPr>
        <w:t xml:space="preserve"> assinada. </w:t>
      </w:r>
      <w:r w:rsidR="00167C84" w:rsidRPr="004E55CD">
        <w:rPr>
          <w:rFonts w:ascii="Times New Roman" w:hAnsi="Times New Roman" w:cs="Times New Roman"/>
          <w:sz w:val="26"/>
          <w:szCs w:val="26"/>
        </w:rPr>
        <w:t xml:space="preserve"> </w:t>
      </w:r>
      <w:r w:rsidR="00B85951" w:rsidRPr="004E55CD">
        <w:rPr>
          <w:rFonts w:ascii="Times New Roman" w:hAnsi="Times New Roman" w:cs="Times New Roman"/>
          <w:sz w:val="26"/>
          <w:szCs w:val="26"/>
        </w:rPr>
        <w:t xml:space="preserve">    </w:t>
      </w:r>
      <w:r w:rsidR="00D5586B" w:rsidRPr="004E55CD">
        <w:rPr>
          <w:rFonts w:ascii="Times New Roman" w:hAnsi="Times New Roman" w:cs="Times New Roman"/>
          <w:sz w:val="26"/>
          <w:szCs w:val="26"/>
        </w:rPr>
        <w:t xml:space="preserve">    </w:t>
      </w:r>
      <w:r w:rsidRPr="004E55CD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811072" w:rsidRPr="004E55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BAF"/>
    <w:rsid w:val="00167C84"/>
    <w:rsid w:val="004E55CD"/>
    <w:rsid w:val="006057F4"/>
    <w:rsid w:val="007042BD"/>
    <w:rsid w:val="00811072"/>
    <w:rsid w:val="009F3918"/>
    <w:rsid w:val="00B85951"/>
    <w:rsid w:val="00BD5BAF"/>
    <w:rsid w:val="00D5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3143D"/>
  <w15:docId w15:val="{4A513BE6-BD9F-4862-9010-55D58931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440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4</cp:revision>
  <dcterms:created xsi:type="dcterms:W3CDTF">2020-09-09T16:29:00Z</dcterms:created>
  <dcterms:modified xsi:type="dcterms:W3CDTF">2022-04-12T17:48:00Z</dcterms:modified>
</cp:coreProperties>
</file>