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3E399" w14:textId="77777777" w:rsidR="001D2AEE" w:rsidRPr="003B067A" w:rsidRDefault="00C26814" w:rsidP="003B06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067A">
        <w:rPr>
          <w:rFonts w:ascii="Times New Roman" w:hAnsi="Times New Roman" w:cs="Times New Roman"/>
          <w:b/>
          <w:bCs/>
          <w:sz w:val="26"/>
          <w:szCs w:val="26"/>
        </w:rPr>
        <w:t>Ata da décima sessão ordinária da Câmara Municipal de Santana do Deserto, aos vinte e dois dias do mês de junho de 1989 no horário regimental.</w:t>
      </w:r>
      <w:r w:rsidRPr="003B067A">
        <w:rPr>
          <w:rFonts w:ascii="Times New Roman" w:hAnsi="Times New Roman" w:cs="Times New Roman"/>
          <w:sz w:val="26"/>
          <w:szCs w:val="26"/>
        </w:rPr>
        <w:t xml:space="preserve"> Presidente: Valtensir Soares de Carvalho. Vice-Presidente: Geraldo de Mangelo Granzinolli, Secretário: Carlos Vicente. Vereadores; Darci Itaboraí, Geraldo Augusto Rodrigues, Sebastião Miguel, Valdesir Santos Botelho, Walter Medeiros. Verificando na lista de presença a assinatura de todos os Vereadores, o senhor presidente declarou aberta a sessão. Expediente: leitura das correspond</w:t>
      </w:r>
      <w:r w:rsidR="00722FDB" w:rsidRPr="003B067A">
        <w:rPr>
          <w:rFonts w:ascii="Times New Roman" w:hAnsi="Times New Roman" w:cs="Times New Roman"/>
          <w:sz w:val="26"/>
          <w:szCs w:val="26"/>
        </w:rPr>
        <w:t>ências recebidas aos edis a moçã</w:t>
      </w:r>
      <w:r w:rsidRPr="003B067A">
        <w:rPr>
          <w:rFonts w:ascii="Times New Roman" w:hAnsi="Times New Roman" w:cs="Times New Roman"/>
          <w:sz w:val="26"/>
          <w:szCs w:val="26"/>
        </w:rPr>
        <w:t xml:space="preserve">o de congratulação pelo seu aniversário, telegrama da </w:t>
      </w:r>
      <w:r w:rsidR="00722FDB" w:rsidRPr="003B067A">
        <w:rPr>
          <w:rFonts w:ascii="Times New Roman" w:hAnsi="Times New Roman" w:cs="Times New Roman"/>
          <w:sz w:val="26"/>
          <w:szCs w:val="26"/>
        </w:rPr>
        <w:t>AVECAM comunidade reunião no próximo dia 25 em João José Nepomuceno; oficio do Executivo Municipal que faz comunicação ao plenário sobre os requerimentos recebidos desta Casa; o senhor secretário continuando a leitura das correspondências, apresentou o oficio ao plenário da senhora Ruth Lima Viana que encaminhou um abaixo assinado da comunidade, com 501 assinaturas que solicitava a interseção da Câmara Municipal a fim de que o ônibus da Empresa Sertaneja que faz a linha Mar de Espanha- Petrópolis passando por dento da cidade, continuasse a fazer este trajeto beneficiado a coletividade com mais essa linha de transporte. O senhor presidente colocou em votação e discussão a abaixo-assinado com o pedido da comunidade. A votação se deu</w:t>
      </w:r>
      <w:r w:rsidR="003B274C" w:rsidRPr="003B067A">
        <w:rPr>
          <w:rFonts w:ascii="Times New Roman" w:hAnsi="Times New Roman" w:cs="Times New Roman"/>
          <w:sz w:val="26"/>
          <w:szCs w:val="26"/>
        </w:rPr>
        <w:t xml:space="preserve"> nominalmente. Todo o plenário votou favorável ao abaixo-</w:t>
      </w:r>
      <w:r w:rsidR="00421DFC" w:rsidRPr="003B067A">
        <w:rPr>
          <w:rFonts w:ascii="Times New Roman" w:hAnsi="Times New Roman" w:cs="Times New Roman"/>
          <w:sz w:val="26"/>
          <w:szCs w:val="26"/>
        </w:rPr>
        <w:t>assinado por</w:t>
      </w:r>
      <w:r w:rsidR="003B274C" w:rsidRPr="003B067A">
        <w:rPr>
          <w:rFonts w:ascii="Times New Roman" w:hAnsi="Times New Roman" w:cs="Times New Roman"/>
          <w:sz w:val="26"/>
          <w:szCs w:val="26"/>
        </w:rPr>
        <w:t xml:space="preserve"> unanimidade que a Câmara endossasse o pedido do povo, enviando aos órgãos competentes a fim de que </w:t>
      </w:r>
      <w:r w:rsidR="00421DFC" w:rsidRPr="003B067A">
        <w:rPr>
          <w:rFonts w:ascii="Times New Roman" w:hAnsi="Times New Roman" w:cs="Times New Roman"/>
          <w:sz w:val="26"/>
          <w:szCs w:val="26"/>
        </w:rPr>
        <w:t xml:space="preserve">o Ônibus Sertaneja voltasse a servir a esta cidade. Apresentação da moção 02/89 do edil Darci Itaboraí que faz voto de congratulação ao senhor José Manuel Cerqueira Filho, cabo da Polícia Militar, reformando pelos seus 30 anos de serviços; requerimento 73/89 o edil Carlos Vicente que requer ao Executivo </w:t>
      </w:r>
      <w:r w:rsidR="006537F8" w:rsidRPr="003B067A">
        <w:rPr>
          <w:rFonts w:ascii="Times New Roman" w:hAnsi="Times New Roman" w:cs="Times New Roman"/>
          <w:sz w:val="26"/>
          <w:szCs w:val="26"/>
        </w:rPr>
        <w:t>Municipal a</w:t>
      </w:r>
      <w:r w:rsidR="00421DFC" w:rsidRPr="003B067A">
        <w:rPr>
          <w:rFonts w:ascii="Times New Roman" w:hAnsi="Times New Roman" w:cs="Times New Roman"/>
          <w:sz w:val="26"/>
          <w:szCs w:val="26"/>
        </w:rPr>
        <w:t xml:space="preserve"> construção </w:t>
      </w:r>
      <w:r w:rsidR="006537F8" w:rsidRPr="003B067A">
        <w:rPr>
          <w:rFonts w:ascii="Times New Roman" w:hAnsi="Times New Roman" w:cs="Times New Roman"/>
          <w:sz w:val="26"/>
          <w:szCs w:val="26"/>
        </w:rPr>
        <w:t>de um abrigo de ônibus em Silveira Lobo; requerimento 74/89 dos Vereadores Carlos Vicente e Pedro Augusto Rodrigues que requerem do Prefeito Municipal providência na</w:t>
      </w:r>
      <w:r w:rsidR="000B4250" w:rsidRPr="003B067A">
        <w:rPr>
          <w:rFonts w:ascii="Times New Roman" w:hAnsi="Times New Roman" w:cs="Times New Roman"/>
          <w:sz w:val="26"/>
          <w:szCs w:val="26"/>
        </w:rPr>
        <w:t xml:space="preserve"> iluminação em Sossego na rua Pedro Pullig, requerimento 75/89 de Carlos Vicente e Pedro Augusto Rodrigues que requerem da Prefeitura Municipal a colocação de quebra-molas na localidade de Sossego, em frente a E.E. de Sossego; requerimento 76/89 que requer bambus e carreto para seu transporte para a organização da horta da E.E. de Ericeira; requerimento 77/89 que solicita providências na água que </w:t>
      </w:r>
      <w:r w:rsidR="000B4250" w:rsidRPr="003B067A">
        <w:rPr>
          <w:rFonts w:ascii="Times New Roman" w:hAnsi="Times New Roman" w:cs="Times New Roman"/>
          <w:sz w:val="26"/>
          <w:szCs w:val="26"/>
        </w:rPr>
        <w:lastRenderedPageBreak/>
        <w:t xml:space="preserve">serve as casas na beira da rua na chegada de Serraria requerimento 78/89 que pede providências para a abertura de uma valeta na estrada de Serraria- Santana perto da propriedade do senhor Zequinha Leão. Os requerimentos 76,77,78 são de autoria do Vereador Sebastião Miguel. Terminando a apresentação da matéria no expediente, o senhor presidente colocou a moção e os requerimentos na </w:t>
      </w:r>
      <w:r w:rsidR="00157233" w:rsidRPr="003B067A">
        <w:rPr>
          <w:rFonts w:ascii="Times New Roman" w:hAnsi="Times New Roman" w:cs="Times New Roman"/>
          <w:sz w:val="26"/>
          <w:szCs w:val="26"/>
        </w:rPr>
        <w:t xml:space="preserve">ordem do dia. </w:t>
      </w:r>
      <w:r w:rsidR="00F3676F" w:rsidRPr="003B067A">
        <w:rPr>
          <w:rFonts w:ascii="Times New Roman" w:hAnsi="Times New Roman" w:cs="Times New Roman"/>
          <w:sz w:val="26"/>
          <w:szCs w:val="26"/>
        </w:rPr>
        <w:t>D</w:t>
      </w:r>
      <w:r w:rsidR="00157233" w:rsidRPr="003B067A">
        <w:rPr>
          <w:rFonts w:ascii="Times New Roman" w:hAnsi="Times New Roman" w:cs="Times New Roman"/>
          <w:sz w:val="26"/>
          <w:szCs w:val="26"/>
        </w:rPr>
        <w:t>iscussão</w:t>
      </w:r>
      <w:r w:rsidR="00F3676F" w:rsidRPr="003B067A">
        <w:rPr>
          <w:rFonts w:ascii="Times New Roman" w:hAnsi="Times New Roman" w:cs="Times New Roman"/>
          <w:sz w:val="26"/>
          <w:szCs w:val="26"/>
        </w:rPr>
        <w:t xml:space="preserve"> e votação: moção </w:t>
      </w:r>
      <w:r w:rsidR="00F8059D" w:rsidRPr="003B067A">
        <w:rPr>
          <w:rFonts w:ascii="Times New Roman" w:hAnsi="Times New Roman" w:cs="Times New Roman"/>
          <w:sz w:val="26"/>
          <w:szCs w:val="26"/>
        </w:rPr>
        <w:t xml:space="preserve">02/89 aprovado unanimemente; os requerimentos 73,74,75,76 e 77 após discussão do plenário, foram aprovados por unanimemente; o requerimento 78/89 após discussão foi retirado pelo autor com o consentimento do plenário fim de ser reestudado e posteriormente modificado. Segunda votação do projeto de Lei 02/89-0 na discussão do Projeto de Lei o Vereador Sebastião Miguel é contra o projeto por não saber valor a ser pago, votação- sete votos a favor o valo a ser contra o do Vereador Sebastião Miguel- aprovado. O Vereador Sebastião Miguel, na palavra livre, fez o seu protesto de ter sido caluniado como causador da retirada do ônibus Mar de Espanha – Petrópolis da viação Sertaneja, que passava pela cidade. Alegou nada ter a ver com a decisão dos empresários. Nada mais havendo a tratar o senhor presidente encerrou a sessão ordinária suspendendo-a por um período de quinze minutos para em seguida proceder uma reunião extraordinária   </w:t>
      </w:r>
      <w:r w:rsidR="000B4250" w:rsidRPr="003B067A">
        <w:rPr>
          <w:rFonts w:ascii="Times New Roman" w:hAnsi="Times New Roman" w:cs="Times New Roman"/>
          <w:sz w:val="26"/>
          <w:szCs w:val="26"/>
        </w:rPr>
        <w:t xml:space="preserve"> </w:t>
      </w:r>
      <w:r w:rsidR="006537F8" w:rsidRPr="003B067A">
        <w:rPr>
          <w:rFonts w:ascii="Times New Roman" w:hAnsi="Times New Roman" w:cs="Times New Roman"/>
          <w:sz w:val="26"/>
          <w:szCs w:val="26"/>
        </w:rPr>
        <w:tab/>
      </w:r>
      <w:r w:rsidR="006537F8" w:rsidRPr="003B067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21DFC" w:rsidRPr="003B067A">
        <w:rPr>
          <w:rFonts w:ascii="Times New Roman" w:hAnsi="Times New Roman" w:cs="Times New Roman"/>
          <w:sz w:val="26"/>
          <w:szCs w:val="26"/>
        </w:rPr>
        <w:t xml:space="preserve"> </w:t>
      </w:r>
      <w:r w:rsidR="003B274C" w:rsidRPr="003B067A">
        <w:rPr>
          <w:rFonts w:ascii="Times New Roman" w:hAnsi="Times New Roman" w:cs="Times New Roman"/>
          <w:sz w:val="26"/>
          <w:szCs w:val="26"/>
        </w:rPr>
        <w:t xml:space="preserve">     </w:t>
      </w:r>
      <w:r w:rsidR="00722FDB" w:rsidRPr="003B067A">
        <w:rPr>
          <w:rFonts w:ascii="Times New Roman" w:hAnsi="Times New Roman" w:cs="Times New Roman"/>
          <w:sz w:val="26"/>
          <w:szCs w:val="26"/>
        </w:rPr>
        <w:t xml:space="preserve">   </w:t>
      </w:r>
      <w:r w:rsidRPr="003B067A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1D2AEE" w:rsidRPr="003B0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A5"/>
    <w:rsid w:val="000B4250"/>
    <w:rsid w:val="00157233"/>
    <w:rsid w:val="00322D45"/>
    <w:rsid w:val="003B067A"/>
    <w:rsid w:val="003B274C"/>
    <w:rsid w:val="00421DFC"/>
    <w:rsid w:val="00486CA5"/>
    <w:rsid w:val="006537F8"/>
    <w:rsid w:val="00722FDB"/>
    <w:rsid w:val="00800102"/>
    <w:rsid w:val="00C26814"/>
    <w:rsid w:val="00F3676F"/>
    <w:rsid w:val="00F8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1415"/>
  <w15:chartTrackingRefBased/>
  <w15:docId w15:val="{21F94985-D53E-4EDE-B02C-6D0A8876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8</cp:revision>
  <dcterms:created xsi:type="dcterms:W3CDTF">2020-08-13T18:01:00Z</dcterms:created>
  <dcterms:modified xsi:type="dcterms:W3CDTF">2022-04-12T17:43:00Z</dcterms:modified>
</cp:coreProperties>
</file>