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0660A" w14:textId="6E95C1EF" w:rsidR="001D2AEE" w:rsidRPr="00912141" w:rsidRDefault="005841D3" w:rsidP="0091214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2141">
        <w:rPr>
          <w:rFonts w:ascii="Times New Roman" w:hAnsi="Times New Roman" w:cs="Times New Roman"/>
          <w:b/>
          <w:bCs/>
          <w:sz w:val="26"/>
          <w:szCs w:val="26"/>
        </w:rPr>
        <w:t>Ata da oitava reunião do segundo período legislativo da Câmara Municipal de Santana do Deserto, aos sete dias do mês de junho de 1989</w:t>
      </w:r>
      <w:r w:rsidR="00912141" w:rsidRPr="00912141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912141">
        <w:rPr>
          <w:rFonts w:ascii="Times New Roman" w:hAnsi="Times New Roman" w:cs="Times New Roman"/>
          <w:sz w:val="26"/>
          <w:szCs w:val="26"/>
        </w:rPr>
        <w:t xml:space="preserve"> Presidência: Valtensir Soares de Carvalho Vice-Presidência: Geraldo de Mangelo Granzinolli; Secretário: Carlos Vicente. Vereadores presentes: Darci Itaboraí, Geraldo Dias Seixas, Pedro Augusto Rodrigues, Sebastião Miguel, Valdesir Santos Botelho, Walter Medeiros. O Senhor Presidente </w:t>
      </w:r>
      <w:r w:rsidR="00153391" w:rsidRPr="00912141">
        <w:rPr>
          <w:rFonts w:ascii="Times New Roman" w:hAnsi="Times New Roman" w:cs="Times New Roman"/>
          <w:sz w:val="26"/>
          <w:szCs w:val="26"/>
        </w:rPr>
        <w:t xml:space="preserve">após a verificar a lista de presença e verificar o comparecimento de todos os edis pediu ao senhor Secretario que fizesse a leitura da sessão anterior. Após a leitura o texto foi colocado em votação, tendo sido aprovada por unanimidade. Expediente: leitura de correspondências diversas recebidas; oficio da Chefe do Executivo acusando o recebimento dos requerimentos desta Casa, oficio da Prefeitura Municipal solicitando informação; oficio 110/89 que encaminha ao legislativo </w:t>
      </w:r>
      <w:r w:rsidR="00664CB6" w:rsidRPr="00912141">
        <w:rPr>
          <w:rFonts w:ascii="Times New Roman" w:hAnsi="Times New Roman" w:cs="Times New Roman"/>
          <w:sz w:val="26"/>
          <w:szCs w:val="26"/>
        </w:rPr>
        <w:t xml:space="preserve">projeto de Lei 02/89 que “Altera o art.1º da </w:t>
      </w:r>
      <w:r w:rsidR="00ED55DD" w:rsidRPr="00912141">
        <w:rPr>
          <w:rFonts w:ascii="Times New Roman" w:hAnsi="Times New Roman" w:cs="Times New Roman"/>
          <w:sz w:val="26"/>
          <w:szCs w:val="26"/>
        </w:rPr>
        <w:t xml:space="preserve">Lei Municipal 398”, apresentação dos requerimentos 56,57,58,59/89 de autoria do Vereador Geraldo de Mangelo Granzinolli; 60/89 do Vereador Pedro Augusto Rodrigues 62 e 63/89 de autoria do Vereador Sebastião Miguel; 64/89 do edil Darci Itaboraí; Leitura de apresentação da resolução 09/89 que “Autoria a Contribuição da Câmara Municipal de Santana do Deserto”. O senhor Presidente encaminhou a Comissão de Justiça, Finanças e Legislação o Projeto de Lei 02/89 para estudos e posterior parecer. O Presidente esclareceu ao plenário que por falta de matéria para discussão em pauta, seriam colocados na ordem do dia a Resolução 09/89 </w:t>
      </w:r>
      <w:r w:rsidR="000F090E" w:rsidRPr="00912141">
        <w:rPr>
          <w:rFonts w:ascii="Times New Roman" w:hAnsi="Times New Roman" w:cs="Times New Roman"/>
          <w:sz w:val="26"/>
          <w:szCs w:val="26"/>
        </w:rPr>
        <w:t xml:space="preserve">e os requerimentos apresentados </w:t>
      </w:r>
      <w:r w:rsidR="00ED55DD" w:rsidRPr="00912141">
        <w:rPr>
          <w:rFonts w:ascii="Times New Roman" w:hAnsi="Times New Roman" w:cs="Times New Roman"/>
          <w:sz w:val="26"/>
          <w:szCs w:val="26"/>
        </w:rPr>
        <w:t>nessa sessão. Leitura e explanação</w:t>
      </w:r>
      <w:r w:rsidR="000F090E" w:rsidRPr="00912141">
        <w:rPr>
          <w:rFonts w:ascii="Times New Roman" w:hAnsi="Times New Roman" w:cs="Times New Roman"/>
          <w:sz w:val="26"/>
          <w:szCs w:val="26"/>
        </w:rPr>
        <w:t xml:space="preserve"> da Resolução 09/89 que após discussão foi aprovada pelo plenário. Os requerimentos de autoria do edil Geraldo de Mange</w:t>
      </w:r>
      <w:r w:rsidR="00C75B31" w:rsidRPr="00912141">
        <w:rPr>
          <w:rFonts w:ascii="Times New Roman" w:hAnsi="Times New Roman" w:cs="Times New Roman"/>
          <w:sz w:val="26"/>
          <w:szCs w:val="26"/>
        </w:rPr>
        <w:t>lo Granzinolli foram todos</w:t>
      </w:r>
      <w:r w:rsidR="000F090E" w:rsidRPr="00912141">
        <w:rPr>
          <w:rFonts w:ascii="Times New Roman" w:hAnsi="Times New Roman" w:cs="Times New Roman"/>
          <w:sz w:val="26"/>
          <w:szCs w:val="26"/>
        </w:rPr>
        <w:t xml:space="preserve"> justificada</w:t>
      </w:r>
      <w:r w:rsidR="00C75B31" w:rsidRPr="00912141">
        <w:rPr>
          <w:rFonts w:ascii="Times New Roman" w:hAnsi="Times New Roman" w:cs="Times New Roman"/>
          <w:sz w:val="26"/>
          <w:szCs w:val="26"/>
        </w:rPr>
        <w:t xml:space="preserve"> pelo seu autor e assim votados: 56/89 que pede intercessão do Executivo junto </w:t>
      </w:r>
      <w:proofErr w:type="spellStart"/>
      <w:r w:rsidR="00C75B31" w:rsidRPr="00912141">
        <w:rPr>
          <w:rFonts w:ascii="Times New Roman" w:hAnsi="Times New Roman" w:cs="Times New Roman"/>
          <w:sz w:val="26"/>
          <w:szCs w:val="26"/>
        </w:rPr>
        <w:t>á</w:t>
      </w:r>
      <w:proofErr w:type="spellEnd"/>
      <w:r w:rsidR="00C75B31" w:rsidRPr="00912141">
        <w:rPr>
          <w:rFonts w:ascii="Times New Roman" w:hAnsi="Times New Roman" w:cs="Times New Roman"/>
          <w:sz w:val="26"/>
          <w:szCs w:val="26"/>
        </w:rPr>
        <w:t xml:space="preserve"> Telemig para instalação de postos telefônicos em Ericeira e Bairro das Flores; 57/89 solicita ao Prefeito para adotar providências junto ao Secretário de Segurança Pública para instalação de Posto Policial para atender à comunidade de Sossego; 58/89 votos de congrat</w:t>
      </w:r>
      <w:r w:rsidR="00BA6968" w:rsidRPr="00912141">
        <w:rPr>
          <w:rFonts w:ascii="Times New Roman" w:hAnsi="Times New Roman" w:cs="Times New Roman"/>
          <w:sz w:val="26"/>
          <w:szCs w:val="26"/>
        </w:rPr>
        <w:t xml:space="preserve">ulação pelo aniversário de emancipação política de Juiz de Fora; 59/89 solicita ao Prefeito a retirada dos pombos; que vivem na praça da cidade, transferindo os para um lugar longe do convívio com os seres humanos; 61/89 que requer do Executivo interceder junto à CEMIG para se </w:t>
      </w:r>
      <w:r w:rsidR="00BA6968" w:rsidRPr="00912141">
        <w:rPr>
          <w:rFonts w:ascii="Times New Roman" w:hAnsi="Times New Roman" w:cs="Times New Roman"/>
          <w:sz w:val="26"/>
          <w:szCs w:val="26"/>
        </w:rPr>
        <w:lastRenderedPageBreak/>
        <w:t xml:space="preserve">implantar rede de energia elétrica na comunidade de Santa Barbara; Requerimento 60/89 do Vereador Augusto Rodrigues que requer reforma da ordem da antiga sede dos escoteiros e gruta da  Imaculada Conceição revisão dos aparelhos repetidores de T.V.;  de Ericeira 63/89 que requer corte de árvores e palmeiras em Ericeira por estarem trazendo prejuízo na rede elétrica local; 64/89 de Darci Itaboraí que requer do Executivo a construção de um alojamento para os professores de outas cidades que trabalha em nossa cidade. Após a discussão de cada documento, os mesmos foram colocados em votação sendo todos aprovados por unanimidade. Nada mais </w:t>
      </w:r>
      <w:r w:rsidR="001D606D" w:rsidRPr="00912141">
        <w:rPr>
          <w:rFonts w:ascii="Times New Roman" w:hAnsi="Times New Roman" w:cs="Times New Roman"/>
          <w:sz w:val="26"/>
          <w:szCs w:val="26"/>
        </w:rPr>
        <w:t xml:space="preserve">havendo a discutir, o senhor presidente, marca a próxima sessão para o dia 15 de junho próximo. O Vice-Presidente Geraldo de Mangelo Granzinolli pede que se registre em ata um voto de pesar pelo falecimento da senhora Maria do Carmo, em sossego. Do que para constar lavrou-se a presente ata, que se aceita será por todos assinada. </w:t>
      </w:r>
      <w:r w:rsidR="00BA6968" w:rsidRPr="00912141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1D2AEE" w:rsidRPr="009121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665"/>
    <w:rsid w:val="000F090E"/>
    <w:rsid w:val="00153391"/>
    <w:rsid w:val="001D606D"/>
    <w:rsid w:val="00322D45"/>
    <w:rsid w:val="005841D3"/>
    <w:rsid w:val="00664CB6"/>
    <w:rsid w:val="00736665"/>
    <w:rsid w:val="00800102"/>
    <w:rsid w:val="00912141"/>
    <w:rsid w:val="00BA6968"/>
    <w:rsid w:val="00C75B31"/>
    <w:rsid w:val="00ED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C665"/>
  <w15:chartTrackingRefBased/>
  <w15:docId w15:val="{D93508B4-E1E2-461D-8461-417F8E7E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530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6</cp:revision>
  <dcterms:created xsi:type="dcterms:W3CDTF">2020-08-13T12:22:00Z</dcterms:created>
  <dcterms:modified xsi:type="dcterms:W3CDTF">2022-04-12T17:42:00Z</dcterms:modified>
</cp:coreProperties>
</file>