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08" w:rsidRPr="005349F2" w:rsidRDefault="001F7344" w:rsidP="005349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0C5FEA" w:rsidRPr="005349F2">
        <w:rPr>
          <w:rFonts w:ascii="Times New Roman" w:hAnsi="Times New Roman" w:cs="Times New Roman"/>
          <w:b/>
          <w:sz w:val="26"/>
          <w:szCs w:val="26"/>
        </w:rPr>
        <w:t>Ata da primeira sessão do segundo período legislativo da Câmara Municipal de Santana do Deserto, aos cinco dias de abril de mil novecentos e oitenta e oito.</w:t>
      </w:r>
      <w:r w:rsidR="000C5FEA" w:rsidRPr="005349F2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0C5FEA" w:rsidRPr="005349F2">
        <w:rPr>
          <w:rFonts w:ascii="Times New Roman" w:hAnsi="Times New Roman" w:cs="Times New Roman"/>
          <w:sz w:val="26"/>
          <w:szCs w:val="26"/>
        </w:rPr>
        <w:t>Presidência: Valtensir Soares de Carvalho, Vice-Presidência: Geraldo de Mangelo Granzinolli, Secretaria: Carlos Vicente. Vereadores presentes: Darci Itaboraí, Geraldo Dias Seixas, Pedro Augusto Rodrigues, Sebastião Miguel, Valdesir Santos Botelho e Walter Medeiros. Estando constando na lista de presença a assinatura de todos os Vereadores, o senhor presidente iniciou a reunião pedindo ao secretário da mesa</w:t>
      </w:r>
      <w:r w:rsidRPr="005349F2">
        <w:rPr>
          <w:rFonts w:ascii="Times New Roman" w:hAnsi="Times New Roman" w:cs="Times New Roman"/>
          <w:sz w:val="26"/>
          <w:szCs w:val="26"/>
        </w:rPr>
        <w:t xml:space="preserve"> que fizesse a leitura da ata da sessão anterior. Efetuada a leitura a mesma foi colocada em votação, sendo aprovada sem restrição pelo plenário. Continuando a reunião a secretário fez a leitura da correspondência recebida: Of. 2998/88 datada de 28/11/88 que solicita </w:t>
      </w:r>
      <w:r w:rsidR="00FD5D95" w:rsidRPr="005349F2">
        <w:rPr>
          <w:rFonts w:ascii="Times New Roman" w:hAnsi="Times New Roman" w:cs="Times New Roman"/>
          <w:sz w:val="26"/>
          <w:szCs w:val="26"/>
        </w:rPr>
        <w:t>à</w:t>
      </w:r>
      <w:r w:rsidRPr="005349F2">
        <w:rPr>
          <w:rFonts w:ascii="Times New Roman" w:hAnsi="Times New Roman" w:cs="Times New Roman"/>
          <w:sz w:val="26"/>
          <w:szCs w:val="26"/>
        </w:rPr>
        <w:t xml:space="preserve"> Câmara </w:t>
      </w:r>
      <w:proofErr w:type="gramStart"/>
      <w:r w:rsidRPr="005349F2">
        <w:rPr>
          <w:rFonts w:ascii="Times New Roman" w:hAnsi="Times New Roman" w:cs="Times New Roman"/>
          <w:sz w:val="26"/>
          <w:szCs w:val="26"/>
        </w:rPr>
        <w:t>procede o</w:t>
      </w:r>
      <w:proofErr w:type="gramEnd"/>
      <w:r w:rsidRPr="005349F2">
        <w:rPr>
          <w:rFonts w:ascii="Times New Roman" w:hAnsi="Times New Roman" w:cs="Times New Roman"/>
          <w:sz w:val="26"/>
          <w:szCs w:val="26"/>
        </w:rPr>
        <w:t xml:space="preserve"> julgamento das Contas da Pref</w:t>
      </w:r>
      <w:r w:rsidR="00C7550F" w:rsidRPr="005349F2">
        <w:rPr>
          <w:rFonts w:ascii="Times New Roman" w:hAnsi="Times New Roman" w:cs="Times New Roman"/>
          <w:sz w:val="26"/>
          <w:szCs w:val="26"/>
        </w:rPr>
        <w:t xml:space="preserve">eitura Municipal ao ano de 1990; Of. 066/89 da Prefeitura Municipal que encaminha relação dos funcionários burocráticos com os respectivos vencimentos, atendendo ao requerimento 18/89 do Vereador Geraldo de Mangelo Granzinolli, Of. 74/89 do Executivo Municipal que acusa recebimento de oficio encaminhando requerimento desta Casa, Of. 13/89 E.E. Juscelino Kubistchek onde a Diretora solicita aos senhores Vereadores, convidando-os a serem sócios- beneméritos da Casa Escola Governador Juscelino Kubistchek, Of. 069/89 da Prefeitura Municipal encaminha documentos pelo Tribunal de Contas do Estado do exercício de 1980, para se </w:t>
      </w:r>
      <w:proofErr w:type="gramStart"/>
      <w:r w:rsidR="00C7550F" w:rsidRPr="005349F2">
        <w:rPr>
          <w:rFonts w:ascii="Times New Roman" w:hAnsi="Times New Roman" w:cs="Times New Roman"/>
          <w:sz w:val="26"/>
          <w:szCs w:val="26"/>
        </w:rPr>
        <w:t>rem</w:t>
      </w:r>
      <w:proofErr w:type="gramEnd"/>
      <w:r w:rsidR="00C7550F" w:rsidRPr="005349F2">
        <w:rPr>
          <w:rFonts w:ascii="Times New Roman" w:hAnsi="Times New Roman" w:cs="Times New Roman"/>
          <w:sz w:val="26"/>
          <w:szCs w:val="26"/>
        </w:rPr>
        <w:t xml:space="preserve"> julgados pela Câmara Municipa</w:t>
      </w:r>
      <w:r w:rsidR="00676BC7" w:rsidRPr="005349F2">
        <w:rPr>
          <w:rFonts w:ascii="Times New Roman" w:hAnsi="Times New Roman" w:cs="Times New Roman"/>
          <w:sz w:val="26"/>
          <w:szCs w:val="26"/>
        </w:rPr>
        <w:t xml:space="preserve">l. Apresentação ao plenário da Resolução 05/89 que “designa Comissão Especial para julgar o Parecer </w:t>
      </w:r>
      <w:proofErr w:type="gramStart"/>
      <w:r w:rsidR="00676BC7" w:rsidRPr="005349F2">
        <w:rPr>
          <w:rFonts w:ascii="Times New Roman" w:hAnsi="Times New Roman" w:cs="Times New Roman"/>
          <w:sz w:val="26"/>
          <w:szCs w:val="26"/>
        </w:rPr>
        <w:t>Prévio do Tribunal de Contas de Estado, referentes</w:t>
      </w:r>
      <w:proofErr w:type="gramEnd"/>
      <w:r w:rsidR="00676BC7" w:rsidRPr="005349F2">
        <w:rPr>
          <w:rFonts w:ascii="Times New Roman" w:hAnsi="Times New Roman" w:cs="Times New Roman"/>
          <w:sz w:val="26"/>
          <w:szCs w:val="26"/>
        </w:rPr>
        <w:t xml:space="preserve"> ás contas do Município de Santana do Deserto do exercício de 1980”. </w:t>
      </w:r>
      <w:proofErr w:type="gramStart"/>
      <w:r w:rsidR="00676BC7" w:rsidRPr="005349F2">
        <w:rPr>
          <w:rFonts w:ascii="Times New Roman" w:hAnsi="Times New Roman" w:cs="Times New Roman"/>
          <w:sz w:val="26"/>
          <w:szCs w:val="26"/>
        </w:rPr>
        <w:t>Expediente da reunião: apresentação dos requerimentos 35 e 36/89 de autoria do Vereador Sebastião Miguel que “solicita providências no horário de ônibus que sai da cidade ás 13 horas, transportando alunos para Ericeira” e “</w:t>
      </w:r>
      <w:proofErr w:type="gramEnd"/>
      <w:r w:rsidR="00676BC7" w:rsidRPr="005349F2">
        <w:rPr>
          <w:rFonts w:ascii="Times New Roman" w:hAnsi="Times New Roman" w:cs="Times New Roman"/>
          <w:sz w:val="26"/>
          <w:szCs w:val="26"/>
        </w:rPr>
        <w:t xml:space="preserve"> que requer a volta de instalação da TVS na localidade de Ericeira; requerimentos de autoria do Vereador Geraldo Dias Seixas: Número 37/89 requer um posto telefônico no Bairro das Flores, número 38/89 requer a viabilidade de adquirir prédio onde funciona cre</w:t>
      </w:r>
      <w:r w:rsidR="00A43337" w:rsidRPr="005349F2">
        <w:rPr>
          <w:rFonts w:ascii="Times New Roman" w:hAnsi="Times New Roman" w:cs="Times New Roman"/>
          <w:sz w:val="26"/>
          <w:szCs w:val="26"/>
        </w:rPr>
        <w:t xml:space="preserve">che do Bairro das Flores, número 39/89 requer iluminação  da rua José Antônio Teixeira </w:t>
      </w:r>
      <w:r w:rsidR="00A43337" w:rsidRPr="005349F2">
        <w:rPr>
          <w:rFonts w:ascii="Times New Roman" w:hAnsi="Times New Roman" w:cs="Times New Roman"/>
          <w:sz w:val="26"/>
          <w:szCs w:val="26"/>
        </w:rPr>
        <w:lastRenderedPageBreak/>
        <w:t xml:space="preserve">que dá acesso ao Bairro das Flores número 40/89 que requer a viabilidade de ser criar uma linha de ônibus ligando Bairro das Flores </w:t>
      </w:r>
      <w:r w:rsidR="00E55476" w:rsidRPr="005349F2">
        <w:rPr>
          <w:rFonts w:ascii="Times New Roman" w:hAnsi="Times New Roman" w:cs="Times New Roman"/>
          <w:sz w:val="26"/>
          <w:szCs w:val="26"/>
        </w:rPr>
        <w:t>a três Rios: A Comissão de Finanças e Legislação encaminhou a Mesa o Parecer favorável ao Projeto de Lei 01/89 que foi apresentado ao plenário como se achava redigido. Dando sequência aos trabalhos legislativos o senhor presidente autorizou a passar a Ordem do dia, para discussão e votação doas documentos apresentados. Em discussão e votação: requerimento 32- aprovado, requerimento 33- aprovado, requerimento 34- aprovado, requerimento 35- aprovado, requerimento 36- aprovado, requerimento 37, 38,39 e 40 aprovados. Os requerimentos aprovados receberam unanimidade de votos do plenário. Discussão e votação do Projeto de Lei 01/89- após discussão o referido foi aprovado em primeira votação com unanimidade de votos. O Secretário da Mesa Carlos Vicente solicita aos colegas edis que façam assi</w:t>
      </w:r>
      <w:r w:rsidR="00A52E69" w:rsidRPr="005349F2">
        <w:rPr>
          <w:rFonts w:ascii="Times New Roman" w:hAnsi="Times New Roman" w:cs="Times New Roman"/>
          <w:sz w:val="26"/>
          <w:szCs w:val="26"/>
        </w:rPr>
        <w:t xml:space="preserve">natura seguida da outra. O senhor Presidente deixa a palavra livre. A próxima sessão legislativa foi marcada para o dia 13 de abril. Do que para constar lavrou-se a presente ata, que se aceita será por todos os vereadores assinada. </w:t>
      </w:r>
      <w:r w:rsidR="00E55476" w:rsidRPr="005349F2">
        <w:rPr>
          <w:rFonts w:ascii="Times New Roman" w:hAnsi="Times New Roman" w:cs="Times New Roman"/>
          <w:sz w:val="26"/>
          <w:szCs w:val="26"/>
        </w:rPr>
        <w:t xml:space="preserve">      </w:t>
      </w:r>
      <w:r w:rsidR="00A43337" w:rsidRPr="005349F2">
        <w:rPr>
          <w:rFonts w:ascii="Times New Roman" w:hAnsi="Times New Roman" w:cs="Times New Roman"/>
          <w:sz w:val="26"/>
          <w:szCs w:val="26"/>
        </w:rPr>
        <w:t xml:space="preserve">     </w:t>
      </w:r>
      <w:r w:rsidR="00676BC7" w:rsidRPr="005349F2">
        <w:rPr>
          <w:rFonts w:ascii="Times New Roman" w:hAnsi="Times New Roman" w:cs="Times New Roman"/>
          <w:sz w:val="26"/>
          <w:szCs w:val="26"/>
        </w:rPr>
        <w:t xml:space="preserve">    </w:t>
      </w:r>
      <w:r w:rsidR="00C7550F" w:rsidRPr="005349F2">
        <w:rPr>
          <w:rFonts w:ascii="Times New Roman" w:hAnsi="Times New Roman" w:cs="Times New Roman"/>
          <w:sz w:val="26"/>
          <w:szCs w:val="26"/>
        </w:rPr>
        <w:t xml:space="preserve">     </w:t>
      </w:r>
      <w:r w:rsidRPr="005349F2">
        <w:rPr>
          <w:rFonts w:ascii="Times New Roman" w:hAnsi="Times New Roman" w:cs="Times New Roman"/>
          <w:sz w:val="26"/>
          <w:szCs w:val="26"/>
        </w:rPr>
        <w:t xml:space="preserve"> </w:t>
      </w:r>
      <w:r w:rsidR="000C5FEA" w:rsidRPr="005349F2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D42D08" w:rsidRPr="00534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BB"/>
    <w:rsid w:val="000C5FEA"/>
    <w:rsid w:val="001F7344"/>
    <w:rsid w:val="003E2580"/>
    <w:rsid w:val="005349F2"/>
    <w:rsid w:val="00676BC7"/>
    <w:rsid w:val="00753C5B"/>
    <w:rsid w:val="008703BB"/>
    <w:rsid w:val="00A43337"/>
    <w:rsid w:val="00A52E69"/>
    <w:rsid w:val="00C7550F"/>
    <w:rsid w:val="00E55476"/>
    <w:rsid w:val="00F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Usuário</cp:lastModifiedBy>
  <cp:revision>5</cp:revision>
  <dcterms:created xsi:type="dcterms:W3CDTF">2020-07-29T12:57:00Z</dcterms:created>
  <dcterms:modified xsi:type="dcterms:W3CDTF">2022-04-11T19:50:00Z</dcterms:modified>
</cp:coreProperties>
</file>