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06179A" w:rsidRDefault="0095561D" w:rsidP="000617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79A">
        <w:rPr>
          <w:rFonts w:ascii="Times New Roman" w:hAnsi="Times New Roman" w:cs="Times New Roman"/>
          <w:b/>
          <w:sz w:val="26"/>
          <w:szCs w:val="26"/>
        </w:rPr>
        <w:t>Ata da sessão extraordinária da Câmara Munici</w:t>
      </w:r>
      <w:bookmarkStart w:id="0" w:name="_GoBack"/>
      <w:bookmarkEnd w:id="0"/>
      <w:r w:rsidRPr="0006179A">
        <w:rPr>
          <w:rFonts w:ascii="Times New Roman" w:hAnsi="Times New Roman" w:cs="Times New Roman"/>
          <w:b/>
          <w:sz w:val="26"/>
          <w:szCs w:val="26"/>
        </w:rPr>
        <w:t xml:space="preserve">pal de Santana do Deserto, aos oito dias do mês de março de mil novecentos e oitenta e nove, ás vinte e uma hora. </w:t>
      </w:r>
      <w:r w:rsidRPr="0006179A">
        <w:rPr>
          <w:rFonts w:ascii="Times New Roman" w:hAnsi="Times New Roman" w:cs="Times New Roman"/>
          <w:sz w:val="26"/>
          <w:szCs w:val="26"/>
        </w:rPr>
        <w:t>Presidência: Valtensir Soares de Carvalho, Vice-Presidente- Presidência: Geraldo de Mangelo Granzinolli, Secretário: Carlos Vicente. Vereadores presentes: Darci Itaboraí, Geraldo Dias Seixas, Pedro Augusto Rodrigue, Sebastião Miguel, Valtensir Santos Botelho e Walter Medeiros. O senhor presidente passando</w:t>
      </w:r>
      <w:r w:rsidR="005564DC" w:rsidRPr="0006179A">
        <w:rPr>
          <w:rFonts w:ascii="Times New Roman" w:hAnsi="Times New Roman" w:cs="Times New Roman"/>
          <w:sz w:val="26"/>
          <w:szCs w:val="26"/>
        </w:rPr>
        <w:t xml:space="preserve"> em revista a lista de presença total dos Vereadores, inicia a sessão pedindo ao senhor secretário que fizesse a leitura da Resolução 04/89 que “Aprova as Contas do Prefeito de Santana do Deserto, relativas aos exercícios de 1978 e 1979”, a resolução foi </w:t>
      </w:r>
      <w:proofErr w:type="gramStart"/>
      <w:r w:rsidR="005564DC" w:rsidRPr="0006179A">
        <w:rPr>
          <w:rFonts w:ascii="Times New Roman" w:hAnsi="Times New Roman" w:cs="Times New Roman"/>
          <w:sz w:val="26"/>
          <w:szCs w:val="26"/>
        </w:rPr>
        <w:t>discutidas e colocadas em votação nominal, sendo ap</w:t>
      </w:r>
      <w:r w:rsidR="00174521" w:rsidRPr="0006179A">
        <w:rPr>
          <w:rFonts w:ascii="Times New Roman" w:hAnsi="Times New Roman" w:cs="Times New Roman"/>
          <w:sz w:val="26"/>
          <w:szCs w:val="26"/>
        </w:rPr>
        <w:t>rovada</w:t>
      </w:r>
      <w:proofErr w:type="gramEnd"/>
      <w:r w:rsidR="00174521" w:rsidRPr="0006179A">
        <w:rPr>
          <w:rFonts w:ascii="Times New Roman" w:hAnsi="Times New Roman" w:cs="Times New Roman"/>
          <w:sz w:val="26"/>
          <w:szCs w:val="26"/>
        </w:rPr>
        <w:t xml:space="preserve"> por unanimidade pelo a tratar, o senhor presidente encerrou a sessão que se aceita será por todos os Vereadores assinada. </w:t>
      </w:r>
      <w:r w:rsidRPr="0006179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D2AEE" w:rsidRPr="00061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9E"/>
    <w:rsid w:val="0006179A"/>
    <w:rsid w:val="00174521"/>
    <w:rsid w:val="00322D45"/>
    <w:rsid w:val="0043539E"/>
    <w:rsid w:val="005564DC"/>
    <w:rsid w:val="00800102"/>
    <w:rsid w:val="009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4</cp:revision>
  <dcterms:created xsi:type="dcterms:W3CDTF">2020-07-20T14:40:00Z</dcterms:created>
  <dcterms:modified xsi:type="dcterms:W3CDTF">2022-04-11T19:49:00Z</dcterms:modified>
</cp:coreProperties>
</file>