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98" w:rsidRPr="00CA739A" w:rsidRDefault="00F44698" w:rsidP="00CA739A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739A">
        <w:rPr>
          <w:rFonts w:ascii="Times New Roman" w:hAnsi="Times New Roman" w:cs="Times New Roman"/>
          <w:b/>
          <w:sz w:val="26"/>
          <w:szCs w:val="26"/>
        </w:rPr>
        <w:t>Ata de ses</w:t>
      </w:r>
      <w:bookmarkStart w:id="0" w:name="_GoBack"/>
      <w:bookmarkEnd w:id="0"/>
      <w:r w:rsidRPr="00CA739A">
        <w:rPr>
          <w:rFonts w:ascii="Times New Roman" w:hAnsi="Times New Roman" w:cs="Times New Roman"/>
          <w:b/>
          <w:sz w:val="26"/>
          <w:szCs w:val="26"/>
        </w:rPr>
        <w:t>são especial para reunião preparatória destinada à posse dos Srs. Vereadores e eleições da respectiva mesa diretora.</w:t>
      </w:r>
    </w:p>
    <w:p w:rsidR="00F44698" w:rsidRPr="00CA739A" w:rsidRDefault="00F44698" w:rsidP="00CA739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39A">
        <w:rPr>
          <w:rFonts w:ascii="Times New Roman" w:hAnsi="Times New Roman" w:cs="Times New Roman"/>
          <w:sz w:val="26"/>
          <w:szCs w:val="26"/>
        </w:rPr>
        <w:t xml:space="preserve"> Aos dois dias do mês de janeiro do ano de mil novecentos e oitenta e nove, (1989), ás quinze (15) horas, no Salão da Câmara Municipal de Santana do Deserto- </w:t>
      </w:r>
      <w:proofErr w:type="gramStart"/>
      <w:r w:rsidRPr="00CA739A">
        <w:rPr>
          <w:rFonts w:ascii="Times New Roman" w:hAnsi="Times New Roman" w:cs="Times New Roman"/>
          <w:sz w:val="26"/>
          <w:szCs w:val="26"/>
        </w:rPr>
        <w:t>Mg</w:t>
      </w:r>
      <w:proofErr w:type="gramEnd"/>
      <w:r w:rsidRPr="00CA739A">
        <w:rPr>
          <w:rFonts w:ascii="Times New Roman" w:hAnsi="Times New Roman" w:cs="Times New Roman"/>
          <w:sz w:val="26"/>
          <w:szCs w:val="26"/>
        </w:rPr>
        <w:t xml:space="preserve">, compareceram o Exmo. Sr. Agenor de Mello Filho, M.M Juiz de Direito em exercício cumulativo de Substituição nesta comarcar que assumir a Presidência da Sessão e declarou que irá dar aos Vereadores e procede a instalação da Câmara Municipal de acordo com o Artigo 39 de Lei complemente Estadual de Nº 3, de 28/12/73, Verificando que se achavam presentes todas </w:t>
      </w:r>
      <w:proofErr w:type="gramStart"/>
      <w:r w:rsidRPr="00CA739A">
        <w:rPr>
          <w:rFonts w:ascii="Times New Roman" w:hAnsi="Times New Roman" w:cs="Times New Roman"/>
          <w:sz w:val="26"/>
          <w:szCs w:val="26"/>
        </w:rPr>
        <w:t xml:space="preserve">os Vereadores eleitos, no </w:t>
      </w:r>
      <w:r w:rsidRPr="00CA739A">
        <w:rPr>
          <w:rFonts w:ascii="Times New Roman" w:hAnsi="Times New Roman" w:cs="Times New Roman"/>
          <w:color w:val="FF0000"/>
          <w:sz w:val="26"/>
          <w:szCs w:val="26"/>
        </w:rPr>
        <w:t>não sei</w:t>
      </w:r>
      <w:proofErr w:type="gramEnd"/>
      <w:r w:rsidRPr="00CA739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A73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para funcionar como Secretário “ad-hoc”, o Vereador Sr. Valtensir Soares de Carvalho. Em seguida convidou o M.M. Juiz de Direito, o Vereador Geraldo Dias Seixas, para na qualidade de Vereador mais votado, prestar o compromisso Legal. Os demais Vereadores confirmaram o compromisso declarando “Assim o Prometo”. Logo após declarando empossados os Vereadores, o Dr. Juiz de Direito passou dos trabalhos de eleições para a constituição da Mesa Diretora da </w:t>
      </w:r>
      <w:r w:rsidR="00F63DC7" w:rsidRPr="00CA73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Câmara, nomeado para funcionar </w:t>
      </w:r>
      <w:r w:rsidRPr="00CA73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como </w:t>
      </w:r>
      <w:proofErr w:type="gramStart"/>
      <w:r w:rsidRPr="00CA73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assistentes de escrutinadores </w:t>
      </w:r>
      <w:r w:rsidRPr="00CA739A">
        <w:rPr>
          <w:rFonts w:ascii="Times New Roman" w:hAnsi="Times New Roman" w:cs="Times New Roman"/>
          <w:color w:val="FF0000"/>
          <w:sz w:val="26"/>
          <w:szCs w:val="26"/>
        </w:rPr>
        <w:t>não sei</w:t>
      </w:r>
      <w:proofErr w:type="gramEnd"/>
      <w:r w:rsidRPr="00CA739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D752A" w:rsidRPr="00CA739A">
        <w:rPr>
          <w:rFonts w:ascii="Times New Roman" w:hAnsi="Times New Roman" w:cs="Times New Roman"/>
          <w:color w:val="000000" w:themeColor="text1"/>
          <w:sz w:val="26"/>
          <w:szCs w:val="26"/>
        </w:rPr>
        <w:t>os Vereadores</w:t>
      </w:r>
      <w:r w:rsidR="00B826B4" w:rsidRPr="00CA73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Geraldo de Mangelo Granzinolli e Darci Itaboraí o que foi feita tendo sido obtido o seguinte resultado- Para Presidente Valtensir Soares de Carvalho, eleito com Sete (7) votos; Para Vice-Presidente Geraldo Mangelo Granzinolli, eleito com Seis (6) votos. Proclamados os eleitos e empossados em sem respectivos cargos declaram o M.M Dr. Juiz de Direito instalada a Câmara Municipal de Santana do Deserto, convidando os eleitos e ocuparem, oportunamente os lugares. Após deu como encerrada a Sessão de Instalação da Câmara Municipal e mandou que se lavrasse esta Ata que será lida </w:t>
      </w:r>
      <w:proofErr w:type="gramStart"/>
      <w:r w:rsidR="00B826B4" w:rsidRPr="00CA739A">
        <w:rPr>
          <w:rFonts w:ascii="Times New Roman" w:hAnsi="Times New Roman" w:cs="Times New Roman"/>
          <w:color w:val="000000" w:themeColor="text1"/>
          <w:sz w:val="26"/>
          <w:szCs w:val="26"/>
        </w:rPr>
        <w:t>as presentes</w:t>
      </w:r>
      <w:proofErr w:type="gramEnd"/>
      <w:r w:rsidR="00B826B4" w:rsidRPr="00CA73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 que vai assinada pelo M.M Juiz de Direito Presidente, por todos os Vereadores presentes pro mim Secretário “Ad-Hoc”.    </w:t>
      </w:r>
      <w:r w:rsidR="00F63DC7" w:rsidRPr="00CA73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A73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CA739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A739A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1D2AEE" w:rsidRPr="00CA739A" w:rsidRDefault="00CA739A" w:rsidP="00CA739A">
      <w:pPr>
        <w:spacing w:line="360" w:lineRule="auto"/>
        <w:rPr>
          <w:sz w:val="26"/>
          <w:szCs w:val="26"/>
        </w:rPr>
      </w:pPr>
    </w:p>
    <w:sectPr w:rsidR="001D2AEE" w:rsidRPr="00CA73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01"/>
    <w:rsid w:val="00322D45"/>
    <w:rsid w:val="00800102"/>
    <w:rsid w:val="00862801"/>
    <w:rsid w:val="00B826B4"/>
    <w:rsid w:val="00CA739A"/>
    <w:rsid w:val="00CD752A"/>
    <w:rsid w:val="00F44698"/>
    <w:rsid w:val="00F6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698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698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0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Usuário</cp:lastModifiedBy>
  <cp:revision>6</cp:revision>
  <dcterms:created xsi:type="dcterms:W3CDTF">2020-07-06T14:17:00Z</dcterms:created>
  <dcterms:modified xsi:type="dcterms:W3CDTF">2022-04-11T19:46:00Z</dcterms:modified>
</cp:coreProperties>
</file>