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B1" w:rsidRPr="00051E6D" w:rsidRDefault="004A3BB9" w:rsidP="00051E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E6D">
        <w:rPr>
          <w:rFonts w:ascii="Times New Roman" w:hAnsi="Times New Roman" w:cs="Times New Roman"/>
          <w:b/>
          <w:sz w:val="26"/>
          <w:szCs w:val="26"/>
        </w:rPr>
        <w:t>Ata da sétima</w:t>
      </w:r>
      <w:bookmarkStart w:id="0" w:name="_GoBack"/>
      <w:bookmarkEnd w:id="0"/>
      <w:r w:rsidRPr="00051E6D">
        <w:rPr>
          <w:rFonts w:ascii="Times New Roman" w:hAnsi="Times New Roman" w:cs="Times New Roman"/>
          <w:b/>
          <w:sz w:val="26"/>
          <w:szCs w:val="26"/>
        </w:rPr>
        <w:t xml:space="preserve"> reunião ordinária do terceiro período legislativo da Câmara Municipal de Santana do Deserto aos vinte e oito de outubro de mil novecentos e oitenta e oito, no horário regimental.</w:t>
      </w:r>
      <w:r w:rsidRPr="00051E6D">
        <w:rPr>
          <w:rFonts w:ascii="Times New Roman" w:hAnsi="Times New Roman" w:cs="Times New Roman"/>
          <w:sz w:val="26"/>
          <w:szCs w:val="26"/>
        </w:rPr>
        <w:t xml:space="preserve"> Presidindo a sessão: Geraldo de Mangelo Granzinolli. Vereadores Presentes: Enéas de Almeida, digo, Presidindo a sessão o vice Presidente da Mesa: Osvaldo Werneck Leite. Vereadores presentes: Enéas de Almeida, Geraldo Dias Seixas, Luiz Antônio Morais, Luiz Barbosa da Silva, Luiz Carlos Tavares da Silva, Valtensir Soares de Carvalho e Floriano Serpa Martins do Couto. Ausência justificada por motivo de doença do Vereador presidente: Geraldo de Mangelo</w:t>
      </w:r>
      <w:r w:rsidR="000B3382" w:rsidRPr="00051E6D">
        <w:rPr>
          <w:rFonts w:ascii="Times New Roman" w:hAnsi="Times New Roman" w:cs="Times New Roman"/>
          <w:sz w:val="26"/>
          <w:szCs w:val="26"/>
        </w:rPr>
        <w:t xml:space="preserve"> Granzinolli. Verificando o quórum necessário na lista de presença o Vice-Presidente Osvaldo Werneck Leite pediu do senhor secretário da Mesa Valtensir Soares de Carvalho que procedesse a leitura da ata anterior. Colocada em apreciação no plenário recebeu votação aprovada por todos os </w:t>
      </w:r>
      <w:proofErr w:type="gramStart"/>
      <w:r w:rsidR="000B3382" w:rsidRPr="00051E6D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0B3382" w:rsidRPr="00051E6D">
        <w:rPr>
          <w:rFonts w:ascii="Times New Roman" w:hAnsi="Times New Roman" w:cs="Times New Roman"/>
          <w:sz w:val="26"/>
          <w:szCs w:val="26"/>
        </w:rPr>
        <w:t xml:space="preserve"> da Casa. Passou-se então a ordem do dia com a Leitura do Parecer da Comissão de Justiça, Finanças e Legislação aos Projetos de Leis 10/88 que “Estima a Receita e Fixa a Despesa para o Exercício de 1989” e 11/88 que “Aprova Orçamento Plurianual de Investimentos para o triênio 1989/1981”, parecer favorável aos dois projetos. Discussão e primeira votação dos projetos acima mencionados. Projetos de Lei 10/88 aprovado por unanimidade; Projeto </w:t>
      </w:r>
      <w:r w:rsidR="00E61A50" w:rsidRPr="00051E6D">
        <w:rPr>
          <w:rFonts w:ascii="Times New Roman" w:hAnsi="Times New Roman" w:cs="Times New Roman"/>
          <w:sz w:val="26"/>
          <w:szCs w:val="26"/>
        </w:rPr>
        <w:t xml:space="preserve">de Lei 11/88 aprovado unanimemente. Apresentação ao plenário o Projeto de Lei 12/88 de autoria do Vereador Luiz Barbosa da Silva que Preserva o Horto Florestal. O Projeto foi encaminhado á Comissão competente para estudos. Nada mais havendo na ordem do dia a palavra esta livre. O Vereador Luiz Barbosa da Silva registrou que se na localidade de Sossego ainda está grave o problema com moscas e pernilongos. O Vereador Enéas de Almeida reclamou que o abastecimento de água em Ericeira está muito ruim em qualidade. O Vereador Luiz Antônio Morais descreveu as condições de alguns trechos das estradas </w:t>
      </w:r>
      <w:r w:rsidR="00FF3703" w:rsidRPr="00051E6D">
        <w:rPr>
          <w:rFonts w:ascii="Times New Roman" w:hAnsi="Times New Roman" w:cs="Times New Roman"/>
          <w:sz w:val="26"/>
          <w:szCs w:val="26"/>
        </w:rPr>
        <w:t xml:space="preserve">do município, reclamando da urgência em colocação de saibro. O Vereador Geraldo Dias Seixas solicita providencias urgentes em Serraria para desobstrução de bueiras. Nada mais havendo a tratar lavrou-se </w:t>
      </w:r>
      <w:proofErr w:type="gramStart"/>
      <w:r w:rsidR="00FF3703" w:rsidRPr="00051E6D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F3703" w:rsidRPr="00051E6D">
        <w:rPr>
          <w:rFonts w:ascii="Times New Roman" w:hAnsi="Times New Roman" w:cs="Times New Roman"/>
          <w:sz w:val="26"/>
          <w:szCs w:val="26"/>
        </w:rPr>
        <w:t xml:space="preserve"> ata, tendo a próxima sessão sido marcada para a próxima dia quatro.   </w:t>
      </w:r>
      <w:r w:rsidR="00E61A50" w:rsidRPr="00051E6D">
        <w:rPr>
          <w:rFonts w:ascii="Times New Roman" w:hAnsi="Times New Roman" w:cs="Times New Roman"/>
          <w:sz w:val="26"/>
          <w:szCs w:val="26"/>
        </w:rPr>
        <w:t xml:space="preserve">  </w:t>
      </w:r>
      <w:r w:rsidR="000B3382" w:rsidRPr="00051E6D">
        <w:rPr>
          <w:rFonts w:ascii="Times New Roman" w:hAnsi="Times New Roman" w:cs="Times New Roman"/>
          <w:sz w:val="26"/>
          <w:szCs w:val="26"/>
        </w:rPr>
        <w:t xml:space="preserve"> </w:t>
      </w:r>
      <w:r w:rsidRPr="00051E6D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CC76B1" w:rsidRPr="00051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3"/>
    <w:rsid w:val="00051E6D"/>
    <w:rsid w:val="000B3382"/>
    <w:rsid w:val="000D2843"/>
    <w:rsid w:val="004A3BB9"/>
    <w:rsid w:val="00CC76B1"/>
    <w:rsid w:val="00E61A50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2020-06-12T13:06:00Z</dcterms:created>
  <dcterms:modified xsi:type="dcterms:W3CDTF">2022-04-11T19:40:00Z</dcterms:modified>
</cp:coreProperties>
</file>