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1E7" w:rsidRPr="00967A3C" w:rsidRDefault="00B36D54" w:rsidP="00967A3C">
      <w:pPr>
        <w:spacing w:line="360" w:lineRule="auto"/>
        <w:jc w:val="both"/>
        <w:rPr>
          <w:rFonts w:ascii="Times New Roman" w:hAnsi="Times New Roman" w:cs="Times New Roman"/>
          <w:sz w:val="26"/>
          <w:szCs w:val="26"/>
        </w:rPr>
      </w:pPr>
      <w:bookmarkStart w:id="0" w:name="_GoBack"/>
      <w:r w:rsidRPr="00967A3C">
        <w:rPr>
          <w:rFonts w:ascii="Times New Roman" w:hAnsi="Times New Roman" w:cs="Times New Roman"/>
          <w:b/>
          <w:sz w:val="26"/>
          <w:szCs w:val="26"/>
        </w:rPr>
        <w:t xml:space="preserve">Ata da segunda do terceiro período legislativo da Câmara Municipal de Santana do Deserto, ás dezenove horas do dia trinta e um </w:t>
      </w:r>
      <w:r w:rsidR="00BC0816" w:rsidRPr="00967A3C">
        <w:rPr>
          <w:rFonts w:ascii="Times New Roman" w:hAnsi="Times New Roman" w:cs="Times New Roman"/>
          <w:b/>
          <w:sz w:val="26"/>
          <w:szCs w:val="26"/>
        </w:rPr>
        <w:t xml:space="preserve">de agosto de mil novecentos e oitenta e oito. </w:t>
      </w:r>
      <w:bookmarkEnd w:id="0"/>
      <w:r w:rsidR="00BC0816" w:rsidRPr="00967A3C">
        <w:rPr>
          <w:rFonts w:ascii="Times New Roman" w:hAnsi="Times New Roman" w:cs="Times New Roman"/>
          <w:sz w:val="26"/>
          <w:szCs w:val="26"/>
        </w:rPr>
        <w:t xml:space="preserve">O senhor secretário da Mesa da Câmara Municipal Valtensir Soares de Carvalho conferiu a lista de presença verificando a presença dos Vereadores Enéas de Almeida, Luiz Antônio Morais, Luiz Barbosa da Silva, Valtensir Soares de Carvalho. Ausência justificada, por atestado médico, do Vereador Presidente Geraldo de Mangelo Granzinolli. Conforme art. 11, paragrafo 3º, o Senhor Secretário aguardou a tolerância de trinta minutos, para a chegada dos senhores Vereadores. Após esse tempo não havendo quórum necessário á reunião a deixou de ser realizada, conforme determina o artigo 13 do Regimento Interno desta Casa. Do que para constar lavrou-se </w:t>
      </w:r>
      <w:proofErr w:type="gramStart"/>
      <w:r w:rsidR="00BC0816" w:rsidRPr="00967A3C">
        <w:rPr>
          <w:rFonts w:ascii="Times New Roman" w:hAnsi="Times New Roman" w:cs="Times New Roman"/>
          <w:sz w:val="26"/>
          <w:szCs w:val="26"/>
        </w:rPr>
        <w:t>a presente</w:t>
      </w:r>
      <w:proofErr w:type="gramEnd"/>
      <w:r w:rsidR="00BC0816" w:rsidRPr="00967A3C">
        <w:rPr>
          <w:rFonts w:ascii="Times New Roman" w:hAnsi="Times New Roman" w:cs="Times New Roman"/>
          <w:sz w:val="26"/>
          <w:szCs w:val="26"/>
        </w:rPr>
        <w:t xml:space="preserve"> ata.   </w:t>
      </w:r>
    </w:p>
    <w:sectPr w:rsidR="00BA11E7" w:rsidRPr="00967A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E3641"/>
    <w:multiLevelType w:val="hybridMultilevel"/>
    <w:tmpl w:val="520C130A"/>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BD"/>
    <w:rsid w:val="00467DBD"/>
    <w:rsid w:val="00967A3C"/>
    <w:rsid w:val="00B36D54"/>
    <w:rsid w:val="00BA11E7"/>
    <w:rsid w:val="00BC08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67A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67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706</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Estagiario1</dc:creator>
  <cp:keywords/>
  <dc:description/>
  <cp:lastModifiedBy>Usuário</cp:lastModifiedBy>
  <cp:revision>4</cp:revision>
  <dcterms:created xsi:type="dcterms:W3CDTF">2020-06-02T14:33:00Z</dcterms:created>
  <dcterms:modified xsi:type="dcterms:W3CDTF">2022-04-11T19:37:00Z</dcterms:modified>
</cp:coreProperties>
</file>