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5FE" w:rsidRPr="00654E5B" w:rsidRDefault="00C935FE" w:rsidP="00654E5B">
      <w:pPr>
        <w:spacing w:line="360" w:lineRule="auto"/>
        <w:jc w:val="both"/>
        <w:rPr>
          <w:rFonts w:ascii="Times New Roman" w:hAnsi="Times New Roman" w:cs="Times New Roman"/>
          <w:sz w:val="26"/>
          <w:szCs w:val="26"/>
        </w:rPr>
      </w:pPr>
      <w:r w:rsidRPr="00654E5B">
        <w:rPr>
          <w:rFonts w:ascii="Times New Roman" w:hAnsi="Times New Roman" w:cs="Times New Roman"/>
          <w:b/>
          <w:sz w:val="26"/>
          <w:szCs w:val="26"/>
        </w:rPr>
        <w:t>Ata da quinta sessão de</w:t>
      </w:r>
      <w:bookmarkStart w:id="0" w:name="_GoBack"/>
      <w:bookmarkEnd w:id="0"/>
      <w:r w:rsidRPr="00654E5B">
        <w:rPr>
          <w:rFonts w:ascii="Times New Roman" w:hAnsi="Times New Roman" w:cs="Times New Roman"/>
          <w:b/>
          <w:sz w:val="26"/>
          <w:szCs w:val="26"/>
        </w:rPr>
        <w:t xml:space="preserve"> segundo período legislativo da Câmara Municipal de Santana do Deserto, aos oito dias do mês de junho de mil novecentos e oitenta e oito.</w:t>
      </w:r>
      <w:r w:rsidRPr="00654E5B">
        <w:rPr>
          <w:rFonts w:ascii="Times New Roman" w:hAnsi="Times New Roman" w:cs="Times New Roman"/>
          <w:sz w:val="26"/>
          <w:szCs w:val="26"/>
        </w:rPr>
        <w:t xml:space="preserve"> Presidindo a reunião o Vice-Presidente Osvaldo Werneck Leite. Secretário: Valtensir Soares de Carvalho. Vereadores presentes; Enéas de Almeida, Geraldo Dias Seixas, Geraldo Mário Morais, Luiz Barbosa da Silva, Luiz Carlos Tavares da Silva, Luiz Antônio Morais. Ausência justificada por atestado médico do Vereador Presidente Geraldo de Mangelo Granzinolli. Observada na lista de presença o número regimental o Presidente em exercício, nesta inicio a reunião pedindo ao secretário que procedesse a leitura da ata da sessão anterior. O senhor secretário fez a leitura da ata e o senhor presidente a colocou em votação sendo aprovada pelo plenário conforme se achava redigida. Leitura da correspondência recebida: telegrama da UVB informando XXV Encontro Nacional de Vereadores; oficio da Escola Estadual Juscelino Kubistchek agradecendo aos Vereadores a participação, contribuindo para a arrecadação da promoção feita em 29.05.88. Apresentação dos requerimentos 14/88 e 15/88 de autoria do Vereador Luiz Barbosa da Silva. Colocado em terceira última votação de Lei 03/88, aprovado por unanimidade. O requerimento 15/88 foi colocado em votação requerendo limpeza da ponte de Serraria; aprovado por unanimidade. O requerimento 14/88 que requer do Tribunal de Contas doo Estado um técnico para auxiliar na Câmara averiguação das Contas da Prefeitura, foi colocada na ordem do dia para a próxima reunião. Palavra Livre. O Vereador Luiz Antônio Morais pede providencias para aparelhos repetidores de Televisão de Sossego. Os Vereadores Luiz Barbosa da Silva e Osvaldo</w:t>
      </w:r>
      <w:r w:rsidR="004478F7" w:rsidRPr="00654E5B">
        <w:rPr>
          <w:rFonts w:ascii="Times New Roman" w:hAnsi="Times New Roman" w:cs="Times New Roman"/>
          <w:sz w:val="26"/>
          <w:szCs w:val="26"/>
        </w:rPr>
        <w:t xml:space="preserve"> Werneck Leite reclamaram das respostas do Executivo Municipal aos seus requerimentos 11/88 e 12/88 datados de 11 de maio do corrente. O secretário da Mesa, Valtensir Soares de Carvalho, apresenta ao plenário o novo comandante do Destacamento de Policia de Santana do Deserto 2º Sargento Pedro Cândido Parreiras Filho. O senhor comandante apresentou-se á Casa, demonstrando sua satisfação de estar a serviço neste município e colocando sua disposição em fazer um bom trabalho para a segurança dos municípios de </w:t>
      </w:r>
      <w:r w:rsidR="0091600D" w:rsidRPr="00654E5B">
        <w:rPr>
          <w:rFonts w:ascii="Times New Roman" w:hAnsi="Times New Roman" w:cs="Times New Roman"/>
          <w:sz w:val="26"/>
          <w:szCs w:val="26"/>
        </w:rPr>
        <w:t>Santana,</w:t>
      </w:r>
      <w:r w:rsidR="004478F7" w:rsidRPr="00654E5B">
        <w:rPr>
          <w:rFonts w:ascii="Times New Roman" w:hAnsi="Times New Roman" w:cs="Times New Roman"/>
          <w:sz w:val="26"/>
          <w:szCs w:val="26"/>
        </w:rPr>
        <w:t xml:space="preserve"> não só na sede</w:t>
      </w:r>
      <w:r w:rsidR="0091600D" w:rsidRPr="00654E5B">
        <w:rPr>
          <w:rFonts w:ascii="Times New Roman" w:hAnsi="Times New Roman" w:cs="Times New Roman"/>
          <w:sz w:val="26"/>
          <w:szCs w:val="26"/>
        </w:rPr>
        <w:t>, mas</w:t>
      </w:r>
      <w:r w:rsidR="004478F7" w:rsidRPr="00654E5B">
        <w:rPr>
          <w:rFonts w:ascii="Times New Roman" w:hAnsi="Times New Roman" w:cs="Times New Roman"/>
          <w:sz w:val="26"/>
          <w:szCs w:val="26"/>
        </w:rPr>
        <w:t xml:space="preserve"> também nos povoados existentes. Colocou-se s </w:t>
      </w:r>
      <w:r w:rsidR="004478F7" w:rsidRPr="00654E5B">
        <w:rPr>
          <w:rFonts w:ascii="Times New Roman" w:hAnsi="Times New Roman" w:cs="Times New Roman"/>
          <w:sz w:val="26"/>
          <w:szCs w:val="26"/>
        </w:rPr>
        <w:lastRenderedPageBreak/>
        <w:t xml:space="preserve">disposição da Câmara e pediu o apoio de todos os </w:t>
      </w:r>
      <w:proofErr w:type="gramStart"/>
      <w:r w:rsidR="004478F7" w:rsidRPr="00654E5B">
        <w:rPr>
          <w:rFonts w:ascii="Times New Roman" w:hAnsi="Times New Roman" w:cs="Times New Roman"/>
          <w:sz w:val="26"/>
          <w:szCs w:val="26"/>
        </w:rPr>
        <w:t>edis</w:t>
      </w:r>
      <w:proofErr w:type="gramEnd"/>
      <w:r w:rsidR="004478F7" w:rsidRPr="00654E5B">
        <w:rPr>
          <w:rFonts w:ascii="Times New Roman" w:hAnsi="Times New Roman" w:cs="Times New Roman"/>
          <w:sz w:val="26"/>
          <w:szCs w:val="26"/>
        </w:rPr>
        <w:t xml:space="preserve"> para poder produzir aqui um bom trabalho. Luiz Carlos Tavares da Silva colocou-se em disposição e mostrou que a Câmara de Santana do Deserto estará ao inteiro dispor do0 Comandante. Valtensir Soares de Carvalho deu as boas- vindas </w:t>
      </w:r>
      <w:r w:rsidR="0091600D" w:rsidRPr="00654E5B">
        <w:rPr>
          <w:rFonts w:ascii="Times New Roman" w:hAnsi="Times New Roman" w:cs="Times New Roman"/>
          <w:sz w:val="26"/>
          <w:szCs w:val="26"/>
        </w:rPr>
        <w:t xml:space="preserve">ao senhor sargento desejando-lhe logo tempo nesta cidade e realização de um bom trabalhador. Foi parabenizado o senhor Prefeito Municipal, pelo empenho em conseguir maior policiamento para o município que necessitava de maior segurança, o Vereador Luiz Antônio desejou boa- sorte ao sargento, indagando sobre as rondas de policiamento em todos os povoados do município e na rede. O comandante informou que deseja dar assistência completa ao município, principalmente á noite informou, que esta fazendo uma escala de trabalho onde atingira esses objetivos. O Presidente da reunião agradeceu ao sargento Parreiras e afirmou que esta Casa estará </w:t>
      </w:r>
      <w:proofErr w:type="gramStart"/>
      <w:r w:rsidR="0091600D" w:rsidRPr="00654E5B">
        <w:rPr>
          <w:rFonts w:ascii="Times New Roman" w:hAnsi="Times New Roman" w:cs="Times New Roman"/>
          <w:sz w:val="26"/>
          <w:szCs w:val="26"/>
        </w:rPr>
        <w:t>a</w:t>
      </w:r>
      <w:proofErr w:type="gramEnd"/>
      <w:r w:rsidR="0091600D" w:rsidRPr="00654E5B">
        <w:rPr>
          <w:rFonts w:ascii="Times New Roman" w:hAnsi="Times New Roman" w:cs="Times New Roman"/>
          <w:sz w:val="26"/>
          <w:szCs w:val="26"/>
        </w:rPr>
        <w:t xml:space="preserve"> disposição do policiamento e apoio da Câmara não faltara para a realização de um bom trabalho. Para constar lavrou-se </w:t>
      </w:r>
      <w:proofErr w:type="gramStart"/>
      <w:r w:rsidR="0091600D" w:rsidRPr="00654E5B">
        <w:rPr>
          <w:rFonts w:ascii="Times New Roman" w:hAnsi="Times New Roman" w:cs="Times New Roman"/>
          <w:sz w:val="26"/>
          <w:szCs w:val="26"/>
        </w:rPr>
        <w:t>a presente</w:t>
      </w:r>
      <w:proofErr w:type="gramEnd"/>
      <w:r w:rsidR="0091600D" w:rsidRPr="00654E5B">
        <w:rPr>
          <w:rFonts w:ascii="Times New Roman" w:hAnsi="Times New Roman" w:cs="Times New Roman"/>
          <w:sz w:val="26"/>
          <w:szCs w:val="26"/>
        </w:rPr>
        <w:t xml:space="preserve"> ata, que se aceita será pelos Vereadores assinada.  </w:t>
      </w:r>
      <w:r w:rsidR="004478F7" w:rsidRPr="00654E5B">
        <w:rPr>
          <w:rFonts w:ascii="Times New Roman" w:hAnsi="Times New Roman" w:cs="Times New Roman"/>
          <w:sz w:val="26"/>
          <w:szCs w:val="26"/>
        </w:rPr>
        <w:t xml:space="preserve"> </w:t>
      </w:r>
      <w:r w:rsidRPr="00654E5B">
        <w:rPr>
          <w:rFonts w:ascii="Times New Roman" w:hAnsi="Times New Roman" w:cs="Times New Roman"/>
          <w:sz w:val="26"/>
          <w:szCs w:val="26"/>
        </w:rPr>
        <w:t xml:space="preserve">      </w:t>
      </w:r>
    </w:p>
    <w:p w:rsidR="0048521A" w:rsidRPr="00654E5B" w:rsidRDefault="00654E5B" w:rsidP="00654E5B">
      <w:pPr>
        <w:spacing w:line="360" w:lineRule="auto"/>
        <w:rPr>
          <w:sz w:val="26"/>
          <w:szCs w:val="26"/>
        </w:rPr>
      </w:pPr>
    </w:p>
    <w:sectPr w:rsidR="0048521A" w:rsidRPr="00654E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613"/>
    <w:rsid w:val="00024076"/>
    <w:rsid w:val="004478F7"/>
    <w:rsid w:val="0046683E"/>
    <w:rsid w:val="00654E5B"/>
    <w:rsid w:val="0091600D"/>
    <w:rsid w:val="00C935FE"/>
    <w:rsid w:val="00D926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5F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5F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4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535</Words>
  <Characters>2891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Estagiario1</dc:creator>
  <cp:keywords/>
  <dc:description/>
  <cp:lastModifiedBy>Usuário</cp:lastModifiedBy>
  <cp:revision>4</cp:revision>
  <dcterms:created xsi:type="dcterms:W3CDTF">2020-06-01T16:21:00Z</dcterms:created>
  <dcterms:modified xsi:type="dcterms:W3CDTF">2022-04-11T19:34:00Z</dcterms:modified>
</cp:coreProperties>
</file>