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68" w:rsidRPr="00270B0A" w:rsidRDefault="0044481B" w:rsidP="00270B0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B0A">
        <w:rPr>
          <w:rFonts w:ascii="Times New Roman" w:hAnsi="Times New Roman" w:cs="Times New Roman"/>
          <w:b/>
          <w:sz w:val="26"/>
          <w:szCs w:val="26"/>
        </w:rPr>
        <w:t>Ata d</w:t>
      </w:r>
      <w:bookmarkStart w:id="0" w:name="_GoBack"/>
      <w:bookmarkEnd w:id="0"/>
      <w:r w:rsidRPr="00270B0A">
        <w:rPr>
          <w:rFonts w:ascii="Times New Roman" w:hAnsi="Times New Roman" w:cs="Times New Roman"/>
          <w:b/>
          <w:sz w:val="26"/>
          <w:szCs w:val="26"/>
        </w:rPr>
        <w:t>a primeira reunião ordinária do primeiro período legislativo da Câmara Municipal de Santana do Deserto, aos sete dias do mês de março de mil novecentos e oitenta e oito, em horário regimental.</w:t>
      </w:r>
      <w:r w:rsidRPr="00270B0A">
        <w:rPr>
          <w:rFonts w:ascii="Times New Roman" w:hAnsi="Times New Roman" w:cs="Times New Roman"/>
          <w:sz w:val="26"/>
          <w:szCs w:val="26"/>
        </w:rPr>
        <w:t xml:space="preserve"> Presidente: Geraldo de Mangelo Granzinolli. Vice-Presidente: Osvaldo Werneck Leite, Secretário: Valtensir Soares de Carvalho. Vereadores presentes: Enéas de Almeida, Geraldo Dias Seixas, Sebastiao Miguel, Luiz Antônio Morais, Luiz Barbosa da Silva, Luiz Carlos Tavares da Silva. Resumo: correspondência, apresentação da resolução 01/88, apresentação de requerimentos, votação da resolução e requerimentos. O senhor presidente verificando a presença total doa Vereadores, declarou aberta a sessão desejando </w:t>
      </w:r>
      <w:r w:rsidR="00784F90" w:rsidRPr="00270B0A">
        <w:rPr>
          <w:rFonts w:ascii="Times New Roman" w:hAnsi="Times New Roman" w:cs="Times New Roman"/>
          <w:sz w:val="26"/>
          <w:szCs w:val="26"/>
        </w:rPr>
        <w:t>boas-vindas</w:t>
      </w:r>
      <w:r w:rsidRPr="00270B0A">
        <w:rPr>
          <w:rFonts w:ascii="Times New Roman" w:hAnsi="Times New Roman" w:cs="Times New Roman"/>
          <w:sz w:val="26"/>
          <w:szCs w:val="26"/>
        </w:rPr>
        <w:t xml:space="preserve"> ao plenário e augurando a toda a Casa um bom ano de trabalho legislativo</w:t>
      </w:r>
      <w:r w:rsidR="003F234F" w:rsidRPr="00270B0A">
        <w:rPr>
          <w:rFonts w:ascii="Times New Roman" w:hAnsi="Times New Roman" w:cs="Times New Roman"/>
          <w:sz w:val="26"/>
          <w:szCs w:val="26"/>
        </w:rPr>
        <w:t xml:space="preserve">. O senhor secretário a ler as correspondências recebidas: do Vereador Geraldo Mário Moraes comunidade sua volta </w:t>
      </w:r>
      <w:r w:rsidR="00784F90" w:rsidRPr="00270B0A">
        <w:rPr>
          <w:rFonts w:ascii="Times New Roman" w:hAnsi="Times New Roman" w:cs="Times New Roman"/>
          <w:sz w:val="26"/>
          <w:szCs w:val="26"/>
        </w:rPr>
        <w:t>à</w:t>
      </w:r>
      <w:r w:rsidR="003F234F" w:rsidRPr="00270B0A">
        <w:rPr>
          <w:rFonts w:ascii="Times New Roman" w:hAnsi="Times New Roman" w:cs="Times New Roman"/>
          <w:sz w:val="26"/>
          <w:szCs w:val="26"/>
        </w:rPr>
        <w:t xml:space="preserve"> Câmara depois de um período de licença, oficio 020/88 do Executivo Municipal que encaminha balancetes </w:t>
      </w:r>
      <w:r w:rsidR="00784F90" w:rsidRPr="00270B0A">
        <w:rPr>
          <w:rFonts w:ascii="Times New Roman" w:hAnsi="Times New Roman" w:cs="Times New Roman"/>
          <w:sz w:val="26"/>
          <w:szCs w:val="26"/>
        </w:rPr>
        <w:t>à</w:t>
      </w:r>
      <w:r w:rsidR="003F234F" w:rsidRPr="00270B0A">
        <w:rPr>
          <w:rFonts w:ascii="Times New Roman" w:hAnsi="Times New Roman" w:cs="Times New Roman"/>
          <w:sz w:val="26"/>
          <w:szCs w:val="26"/>
        </w:rPr>
        <w:t xml:space="preserve"> Câmara referente aos meses de junho a dezembro de 1987. Apresentação da Resolução 01/88 que “Reajuste a subsidio dos Vereadores”, discussão da resolução e aprovação por unanimidade. Apresentação e discussão dos requerimentos do Vereador Sebastião Miguel de números 03/88 que “requer sindicância</w:t>
      </w:r>
      <w:proofErr w:type="gramStart"/>
      <w:r w:rsidR="003F234F" w:rsidRPr="00270B0A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3F234F" w:rsidRPr="00270B0A">
        <w:rPr>
          <w:rFonts w:ascii="Times New Roman" w:hAnsi="Times New Roman" w:cs="Times New Roman"/>
          <w:sz w:val="26"/>
          <w:szCs w:val="26"/>
        </w:rPr>
        <w:t>para apurar residência do Vereador Geraldo Mário Moraes, 04/88 requer a permanência de seu mandato até que se defina a situação de quem deve permanecer no cargo de Vereador, pela justiça, requerimento 05/88 de autoria do Vereador Valtensir Soares de Carvalho,</w:t>
      </w:r>
      <w:r w:rsidR="00C81529" w:rsidRPr="00270B0A">
        <w:rPr>
          <w:rFonts w:ascii="Times New Roman" w:hAnsi="Times New Roman" w:cs="Times New Roman"/>
          <w:sz w:val="26"/>
          <w:szCs w:val="26"/>
        </w:rPr>
        <w:t xml:space="preserve"> requerendo ao Governador do Estado Senhor </w:t>
      </w:r>
      <w:r w:rsidR="00CD081F" w:rsidRPr="00270B0A">
        <w:rPr>
          <w:rFonts w:ascii="Times New Roman" w:hAnsi="Times New Roman" w:cs="Times New Roman"/>
          <w:sz w:val="26"/>
          <w:szCs w:val="26"/>
        </w:rPr>
        <w:t>Nêutron</w:t>
      </w:r>
      <w:r w:rsidR="00C81529" w:rsidRPr="00270B0A">
        <w:rPr>
          <w:rFonts w:ascii="Times New Roman" w:hAnsi="Times New Roman" w:cs="Times New Roman"/>
          <w:sz w:val="26"/>
          <w:szCs w:val="26"/>
        </w:rPr>
        <w:t xml:space="preserve"> Cardoso solicitando reforma no prédio escolar de Ericeira, requerimento 06/88 de autoria do Vereador Luiz Barbosa da Silva que requer ao Executivo Municipal</w:t>
      </w:r>
      <w:r w:rsidR="00CD081F" w:rsidRPr="00270B0A">
        <w:rPr>
          <w:rFonts w:ascii="Times New Roman" w:hAnsi="Times New Roman" w:cs="Times New Roman"/>
          <w:sz w:val="26"/>
          <w:szCs w:val="26"/>
        </w:rPr>
        <w:t xml:space="preserve"> um a sala própria para atender ao município, também de autoria do mesmo Vereador o requerimento 07/88 que convoca uma reunião extraordinária para averiguar as contas da Prefeitura Municipal. Após discussão, os requerimentos foram aprovados por unanimidade. O Senhor Presidente convidou o D. Marcos Mendes Ferreira, Delegado de Polícia de Santana do Deserto a fazer parte da Mesa, apresentando-se aos Vereadores e colocando a Câmara a disposição dos Senhor Delegado quando dela precisar. O D. Marcos agradeceu a gentileza</w:t>
      </w:r>
      <w:r w:rsidR="00784F90" w:rsidRPr="00270B0A">
        <w:rPr>
          <w:rFonts w:ascii="Times New Roman" w:hAnsi="Times New Roman" w:cs="Times New Roman"/>
          <w:sz w:val="26"/>
          <w:szCs w:val="26"/>
        </w:rPr>
        <w:t xml:space="preserve"> do convite para a visita, </w:t>
      </w:r>
      <w:r w:rsidR="00784F90" w:rsidRPr="00270B0A">
        <w:rPr>
          <w:rFonts w:ascii="Times New Roman" w:hAnsi="Times New Roman" w:cs="Times New Roman"/>
          <w:sz w:val="26"/>
          <w:szCs w:val="26"/>
        </w:rPr>
        <w:lastRenderedPageBreak/>
        <w:t xml:space="preserve">dizendo do seu prazer em entrar em contato com o poder legislativo do Município. Nada mais havendo a tratar foi lavrada a presente ata que se aceita será por todos assinada.  </w:t>
      </w:r>
      <w:r w:rsidR="00CD081F" w:rsidRPr="00270B0A">
        <w:rPr>
          <w:rFonts w:ascii="Times New Roman" w:hAnsi="Times New Roman" w:cs="Times New Roman"/>
          <w:sz w:val="26"/>
          <w:szCs w:val="26"/>
        </w:rPr>
        <w:t xml:space="preserve">    </w:t>
      </w:r>
      <w:r w:rsidR="00C81529" w:rsidRPr="00270B0A">
        <w:rPr>
          <w:rFonts w:ascii="Times New Roman" w:hAnsi="Times New Roman" w:cs="Times New Roman"/>
          <w:sz w:val="26"/>
          <w:szCs w:val="26"/>
        </w:rPr>
        <w:t xml:space="preserve">   </w:t>
      </w:r>
      <w:r w:rsidR="003F234F" w:rsidRPr="00270B0A">
        <w:rPr>
          <w:rFonts w:ascii="Times New Roman" w:hAnsi="Times New Roman" w:cs="Times New Roman"/>
          <w:sz w:val="26"/>
          <w:szCs w:val="26"/>
        </w:rPr>
        <w:t xml:space="preserve">    </w:t>
      </w:r>
      <w:r w:rsidRPr="00270B0A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270B0A" w:rsidRPr="00270B0A" w:rsidRDefault="00270B0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70B0A" w:rsidRPr="00270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7B"/>
    <w:rsid w:val="00270B0A"/>
    <w:rsid w:val="002A3A68"/>
    <w:rsid w:val="003F234F"/>
    <w:rsid w:val="0044481B"/>
    <w:rsid w:val="0054717B"/>
    <w:rsid w:val="00784F90"/>
    <w:rsid w:val="00C81529"/>
    <w:rsid w:val="00CD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392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Usuário</cp:lastModifiedBy>
  <cp:revision>4</cp:revision>
  <dcterms:created xsi:type="dcterms:W3CDTF">2020-05-06T14:16:00Z</dcterms:created>
  <dcterms:modified xsi:type="dcterms:W3CDTF">2022-04-11T19:30:00Z</dcterms:modified>
</cp:coreProperties>
</file>