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0979C7" w:rsidRDefault="00C25460" w:rsidP="000979C7">
      <w:pPr>
        <w:spacing w:line="360" w:lineRule="auto"/>
        <w:jc w:val="both"/>
        <w:rPr>
          <w:sz w:val="26"/>
          <w:szCs w:val="26"/>
        </w:rPr>
      </w:pPr>
      <w:r w:rsidRPr="000979C7">
        <w:rPr>
          <w:b/>
          <w:sz w:val="26"/>
          <w:szCs w:val="26"/>
        </w:rPr>
        <w:t>Ata da 3ª sessão do terceiro período legislativo da Câmara Municipal de Santana do Deserto, ás dezenove horas do d</w:t>
      </w:r>
      <w:r w:rsidR="000979C7">
        <w:rPr>
          <w:b/>
          <w:sz w:val="26"/>
          <w:szCs w:val="26"/>
        </w:rPr>
        <w:t>ia dezenove de setembro de 1986.</w:t>
      </w:r>
      <w:bookmarkStart w:id="0" w:name="_GoBack"/>
      <w:bookmarkEnd w:id="0"/>
      <w:r w:rsidR="000979C7">
        <w:rPr>
          <w:sz w:val="26"/>
          <w:szCs w:val="26"/>
        </w:rPr>
        <w:t xml:space="preserve"> S</w:t>
      </w:r>
      <w:r w:rsidRPr="000979C7">
        <w:rPr>
          <w:sz w:val="26"/>
          <w:szCs w:val="26"/>
        </w:rPr>
        <w:t xml:space="preserve">ob a presidência do vereador Valtencir Soares de Carvalho. Vereadores presentes: Enéas de Almeida, Geraldo Mario Moraes, Geraldo Dias Seixas, Geraldo de Mangelo Granzinolli, Luiz Antonio Moraes, Luiz Barbosa da Silva, Luiz Carlos Tavares da Silva, Oswaldo Werneck Leite. Após verificar a lista de presença e comprovar a </w:t>
      </w:r>
      <w:r w:rsidR="002E70A1" w:rsidRPr="000979C7">
        <w:rPr>
          <w:sz w:val="26"/>
          <w:szCs w:val="26"/>
        </w:rPr>
        <w:t>existência de número regimental, com a presença total dos vereadores, o senhor presidente declarou aberta a sessão. Após a leitura da ata</w:t>
      </w:r>
      <w:r w:rsidR="001128BF" w:rsidRPr="000979C7">
        <w:rPr>
          <w:sz w:val="26"/>
          <w:szCs w:val="26"/>
        </w:rPr>
        <w:t xml:space="preserve"> da sessão anterior que foi aprovada pelo plenário, </w:t>
      </w:r>
      <w:proofErr w:type="gramStart"/>
      <w:r w:rsidR="001128BF" w:rsidRPr="000979C7">
        <w:rPr>
          <w:sz w:val="26"/>
          <w:szCs w:val="26"/>
        </w:rPr>
        <w:t>o senhor secretario</w:t>
      </w:r>
      <w:proofErr w:type="gramEnd"/>
      <w:r w:rsidR="001128BF" w:rsidRPr="000979C7">
        <w:rPr>
          <w:sz w:val="26"/>
          <w:szCs w:val="26"/>
        </w:rPr>
        <w:t xml:space="preserve"> Oswaldo Werneck Leite fez a leitura das correspondências recebidas. Em seguida o senhor Presidente convidou o Dr. Pedro Paulo Schuchter, médico dos Postos de Saúde do município, a fim de atender ao convite da Casa, a participar da Mesa, para responder sobre irregularidades quanto aos horários de funcionamento dos postos de Saúde situados nos povoados. Todas as perguntas desejadas foram feitas e prontamente respondidas pelo Dr. Pedro Paulo. Após a visita a reunião voltou ao ritmo normal, sendo apresentados os requerimentos números </w:t>
      </w:r>
      <w:proofErr w:type="gramStart"/>
      <w:r w:rsidR="001128BF" w:rsidRPr="000979C7">
        <w:rPr>
          <w:sz w:val="26"/>
          <w:szCs w:val="26"/>
        </w:rPr>
        <w:t>25,</w:t>
      </w:r>
      <w:proofErr w:type="gramEnd"/>
      <w:r w:rsidR="001128BF" w:rsidRPr="000979C7">
        <w:rPr>
          <w:sz w:val="26"/>
          <w:szCs w:val="26"/>
        </w:rPr>
        <w:t xml:space="preserve">26,27/86. Colocado em discussão e votação o requerimento 24/86 que solicita ajudante para os operadores de máquina da Prefeitura Municipal, sendo aprovado por unanimidade, digo, aprovado por </w:t>
      </w:r>
      <w:proofErr w:type="gramStart"/>
      <w:r w:rsidR="001128BF" w:rsidRPr="000979C7">
        <w:rPr>
          <w:sz w:val="26"/>
          <w:szCs w:val="26"/>
        </w:rPr>
        <w:t>7</w:t>
      </w:r>
      <w:proofErr w:type="gramEnd"/>
      <w:r w:rsidR="001128BF" w:rsidRPr="000979C7">
        <w:rPr>
          <w:sz w:val="26"/>
          <w:szCs w:val="26"/>
        </w:rPr>
        <w:t xml:space="preserve"> votos contra 1 voto o do vereador Luiz </w:t>
      </w:r>
      <w:r w:rsidR="00463D86" w:rsidRPr="000979C7">
        <w:rPr>
          <w:sz w:val="26"/>
          <w:szCs w:val="26"/>
        </w:rPr>
        <w:t xml:space="preserve">Barbosa da Silva. Por decisão do plenário os requerimentos 25/86 que ´´ Solicita aumento de operadores de </w:t>
      </w:r>
      <w:proofErr w:type="gramStart"/>
      <w:r w:rsidR="00463D86" w:rsidRPr="000979C7">
        <w:rPr>
          <w:sz w:val="26"/>
          <w:szCs w:val="26"/>
        </w:rPr>
        <w:t>máquinas ´</w:t>
      </w:r>
      <w:proofErr w:type="gramEnd"/>
      <w:r w:rsidR="00463D86" w:rsidRPr="000979C7">
        <w:rPr>
          <w:sz w:val="26"/>
          <w:szCs w:val="26"/>
        </w:rPr>
        <w:t xml:space="preserve">´, 26/86 que ´´ Solicita reforma na Escola de Ericeira ´´, 27/86 que ´´ Solicita resposta ao pedido de informação ´´, passam á ordem do dia entrando em discussão e votação. O requerimento 25/86 foi aprovado por unanimidade, o de número 26/86 foi aprovado também por unanimidade, o de número 27/86 foi aprovado por </w:t>
      </w:r>
      <w:proofErr w:type="gramStart"/>
      <w:r w:rsidR="00463D86" w:rsidRPr="000979C7">
        <w:rPr>
          <w:sz w:val="26"/>
          <w:szCs w:val="26"/>
        </w:rPr>
        <w:t>6</w:t>
      </w:r>
      <w:proofErr w:type="gramEnd"/>
      <w:r w:rsidR="00463D86" w:rsidRPr="000979C7">
        <w:rPr>
          <w:sz w:val="26"/>
          <w:szCs w:val="26"/>
        </w:rPr>
        <w:t xml:space="preserve"> votos a favor e 2 votos contra. O senhor presidente declarou aberta a palavra, usando da palavra livre os vereadores dialogaram sobre assuntos diversos. Nada mais havendo a tratar foi encerrada a sessão. Do que para constar lavrei </w:t>
      </w:r>
      <w:proofErr w:type="gramStart"/>
      <w:r w:rsidR="00463D86" w:rsidRPr="000979C7">
        <w:rPr>
          <w:sz w:val="26"/>
          <w:szCs w:val="26"/>
        </w:rPr>
        <w:t>a presente</w:t>
      </w:r>
      <w:proofErr w:type="gramEnd"/>
      <w:r w:rsidR="00463D86" w:rsidRPr="000979C7">
        <w:rPr>
          <w:sz w:val="26"/>
          <w:szCs w:val="26"/>
        </w:rPr>
        <w:t xml:space="preserve"> ata que será por todos assinada. </w:t>
      </w:r>
    </w:p>
    <w:sectPr w:rsidR="00AE50C0" w:rsidRPr="000979C7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25460"/>
    <w:rsid w:val="0000082E"/>
    <w:rsid w:val="000979C7"/>
    <w:rsid w:val="001128BF"/>
    <w:rsid w:val="002662CE"/>
    <w:rsid w:val="002E70A1"/>
    <w:rsid w:val="003062A7"/>
    <w:rsid w:val="00463D86"/>
    <w:rsid w:val="00747CDC"/>
    <w:rsid w:val="00770244"/>
    <w:rsid w:val="00A336F2"/>
    <w:rsid w:val="00BD1297"/>
    <w:rsid w:val="00C2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2019-05-29T16:18:00Z</dcterms:created>
  <dcterms:modified xsi:type="dcterms:W3CDTF">2022-04-11T19:06:00Z</dcterms:modified>
</cp:coreProperties>
</file>