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890076" w:rsidRDefault="00327666" w:rsidP="00890076">
      <w:pPr>
        <w:spacing w:line="360" w:lineRule="auto"/>
        <w:jc w:val="both"/>
        <w:rPr>
          <w:sz w:val="26"/>
          <w:szCs w:val="26"/>
        </w:rPr>
      </w:pPr>
      <w:r w:rsidRPr="00890076">
        <w:rPr>
          <w:b/>
          <w:sz w:val="26"/>
          <w:szCs w:val="26"/>
        </w:rPr>
        <w:t>Ata da segunda sessão extraordinária do segundo período legislativo da Câmara Municipal de Santana do Deserto, ás treze horas do dia vinte e sete de maio de 1986.</w:t>
      </w:r>
      <w:r w:rsidRPr="00890076">
        <w:rPr>
          <w:sz w:val="26"/>
          <w:szCs w:val="26"/>
        </w:rPr>
        <w:t xml:space="preserve"> O Senhor presidente Valtencir Soares de Carvalho, após conferir a lista de presença da sessão do dia</w:t>
      </w:r>
      <w:bookmarkStart w:id="0" w:name="_GoBack"/>
      <w:bookmarkEnd w:id="0"/>
      <w:r w:rsidRPr="00890076">
        <w:rPr>
          <w:sz w:val="26"/>
          <w:szCs w:val="26"/>
        </w:rPr>
        <w:t xml:space="preserve">, verificou a presença dos seguintes vereadores: </w:t>
      </w:r>
      <w:r w:rsidR="00F06670" w:rsidRPr="00890076">
        <w:rPr>
          <w:sz w:val="26"/>
          <w:szCs w:val="26"/>
        </w:rPr>
        <w:t xml:space="preserve">Enéas de Almeida, Geraldo Dias Seixas, Geraldo de Mangelo Granzinolli, Oswaldo Werneck Leite. Conforme art. 11, parágrafo 3º, o senhor Presidente aguardou a tolerância de quinze minutos para a chegada dos senhores vereadores faltosos. Após esse tempo não havendo quorum necessário á reunião, ficou a sessão prejudicada, conforme determina o artigo 13 do Regimento Interno da Câmara Municipal. Do que para constar lavrou-se </w:t>
      </w:r>
      <w:proofErr w:type="gramStart"/>
      <w:r w:rsidR="00F06670" w:rsidRPr="00890076">
        <w:rPr>
          <w:sz w:val="26"/>
          <w:szCs w:val="26"/>
        </w:rPr>
        <w:t>a presente</w:t>
      </w:r>
      <w:proofErr w:type="gramEnd"/>
      <w:r w:rsidR="00F06670" w:rsidRPr="00890076">
        <w:rPr>
          <w:sz w:val="26"/>
          <w:szCs w:val="26"/>
        </w:rPr>
        <w:t xml:space="preserve"> ata. </w:t>
      </w:r>
    </w:p>
    <w:sectPr w:rsidR="00AE50C0" w:rsidRPr="00890076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7666"/>
    <w:rsid w:val="0000082E"/>
    <w:rsid w:val="002662CE"/>
    <w:rsid w:val="003062A7"/>
    <w:rsid w:val="00327666"/>
    <w:rsid w:val="00747CDC"/>
    <w:rsid w:val="00770244"/>
    <w:rsid w:val="00890076"/>
    <w:rsid w:val="00A336F2"/>
    <w:rsid w:val="00EE2C2C"/>
    <w:rsid w:val="00F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2019-05-28T16:27:00Z</dcterms:created>
  <dcterms:modified xsi:type="dcterms:W3CDTF">2022-04-11T18:57:00Z</dcterms:modified>
</cp:coreProperties>
</file>