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1D0A52" w:rsidRDefault="009F3D2D" w:rsidP="001D0A52">
      <w:pPr>
        <w:spacing w:line="360" w:lineRule="auto"/>
        <w:jc w:val="both"/>
        <w:rPr>
          <w:sz w:val="26"/>
          <w:szCs w:val="26"/>
        </w:rPr>
      </w:pPr>
      <w:r w:rsidRPr="001D0A52">
        <w:rPr>
          <w:b/>
          <w:sz w:val="26"/>
          <w:szCs w:val="26"/>
        </w:rPr>
        <w:t>Ata da segunda sessão extraordinária da Câmara Municipa</w:t>
      </w:r>
      <w:bookmarkStart w:id="0" w:name="_GoBack"/>
      <w:bookmarkEnd w:id="0"/>
      <w:r w:rsidRPr="001D0A52">
        <w:rPr>
          <w:b/>
          <w:sz w:val="26"/>
          <w:szCs w:val="26"/>
        </w:rPr>
        <w:t xml:space="preserve">l de Santana do Deserto, em vinte e três de abril de 1986, ás quatorze horas. </w:t>
      </w:r>
      <w:r w:rsidRPr="001D0A52">
        <w:rPr>
          <w:sz w:val="26"/>
          <w:szCs w:val="26"/>
        </w:rPr>
        <w:t xml:space="preserve">O </w:t>
      </w:r>
      <w:proofErr w:type="gramStart"/>
      <w:r w:rsidRPr="001D0A52">
        <w:rPr>
          <w:sz w:val="26"/>
          <w:szCs w:val="26"/>
        </w:rPr>
        <w:t>Sr.</w:t>
      </w:r>
      <w:proofErr w:type="gramEnd"/>
      <w:r w:rsidRPr="001D0A52">
        <w:rPr>
          <w:sz w:val="26"/>
          <w:szCs w:val="26"/>
        </w:rPr>
        <w:t xml:space="preserve"> Presidente verificando a lista de presença e observando a existência de número regimental declara aberta a sessão. A seguir convida os representantes </w:t>
      </w:r>
      <w:r w:rsidR="00977A76" w:rsidRPr="001D0A52">
        <w:rPr>
          <w:sz w:val="26"/>
          <w:szCs w:val="26"/>
        </w:rPr>
        <w:t xml:space="preserve">da EMATER, os senhores Dr. Eros Braga Albergaria, Sr. Antonio Alaor Grasseli e Senhora Jeane Nogueira de Medeiros, para fazer parte da mesa. O Presidente passou a palavra ao Dr. Eros que fez uma explanação da função da EMATER no município e a seguir passa a palavra para o Sr. Antonio Alaor que expôs sobre os trabalhos realizados pela EMATER no município no exercício de 1985 e os </w:t>
      </w:r>
      <w:r w:rsidR="00651450" w:rsidRPr="001D0A52">
        <w:rPr>
          <w:sz w:val="26"/>
          <w:szCs w:val="26"/>
        </w:rPr>
        <w:t xml:space="preserve">planos de trabalho para o ano de 1986. Fizeram uso da palavra os vereadores: Luiz Barbosa da Silva, Luiz Carlos Tavares da Silva, Luiz Antonio de Moraes, Oswaldo Werneck Leite e Valtencir Soares de Carvalho. A senhora Nogueira falou a respeito dos trabalhos de Assistência Social realizados no município em 1985 e o planejamento para os trabalhos a serem realizados em 1986. Nada mais havendo a tratar foi </w:t>
      </w:r>
      <w:proofErr w:type="gramStart"/>
      <w:r w:rsidR="00651450" w:rsidRPr="001D0A52">
        <w:rPr>
          <w:sz w:val="26"/>
          <w:szCs w:val="26"/>
        </w:rPr>
        <w:t>lavrada a presente</w:t>
      </w:r>
      <w:proofErr w:type="gramEnd"/>
      <w:r w:rsidR="00651450" w:rsidRPr="001D0A52">
        <w:rPr>
          <w:sz w:val="26"/>
          <w:szCs w:val="26"/>
        </w:rPr>
        <w:t xml:space="preserve"> ata que se aceita será assinada pelos vereadores presentes. </w:t>
      </w:r>
      <w:r w:rsidR="00977A76" w:rsidRPr="001D0A52">
        <w:rPr>
          <w:sz w:val="26"/>
          <w:szCs w:val="26"/>
        </w:rPr>
        <w:t xml:space="preserve"> </w:t>
      </w:r>
    </w:p>
    <w:sectPr w:rsidR="00AE50C0" w:rsidRPr="001D0A52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3D2D"/>
    <w:rsid w:val="0000082E"/>
    <w:rsid w:val="001D0A52"/>
    <w:rsid w:val="001F5CD0"/>
    <w:rsid w:val="002662CE"/>
    <w:rsid w:val="003062A7"/>
    <w:rsid w:val="00651450"/>
    <w:rsid w:val="00747CDC"/>
    <w:rsid w:val="00770244"/>
    <w:rsid w:val="00977A76"/>
    <w:rsid w:val="009F3D2D"/>
    <w:rsid w:val="00A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2019-05-27T17:57:00Z</dcterms:created>
  <dcterms:modified xsi:type="dcterms:W3CDTF">2022-04-11T18:55:00Z</dcterms:modified>
</cp:coreProperties>
</file>