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3E6944" w:rsidRDefault="009D2517" w:rsidP="003E6944">
      <w:pPr>
        <w:spacing w:line="360" w:lineRule="auto"/>
        <w:jc w:val="both"/>
        <w:rPr>
          <w:sz w:val="26"/>
          <w:szCs w:val="26"/>
        </w:rPr>
      </w:pPr>
      <w:r w:rsidRPr="003E6944">
        <w:rPr>
          <w:b/>
          <w:sz w:val="26"/>
          <w:szCs w:val="26"/>
        </w:rPr>
        <w:t>Ata da</w:t>
      </w:r>
      <w:bookmarkStart w:id="0" w:name="_GoBack"/>
      <w:bookmarkEnd w:id="0"/>
      <w:r w:rsidRPr="003E6944">
        <w:rPr>
          <w:b/>
          <w:sz w:val="26"/>
          <w:szCs w:val="26"/>
        </w:rPr>
        <w:t xml:space="preserve"> primeira sessão extraordinária do segundo período da Câmara Municipal de Santana do Deserto, aos quatro dias do mês de abril de 1986, ás vinte horas e trinta minutos.</w:t>
      </w:r>
      <w:r w:rsidRPr="003E6944">
        <w:rPr>
          <w:sz w:val="26"/>
          <w:szCs w:val="26"/>
        </w:rPr>
        <w:t xml:space="preserve"> </w:t>
      </w:r>
      <w:r w:rsidR="004070A7" w:rsidRPr="003E6944">
        <w:rPr>
          <w:sz w:val="26"/>
          <w:szCs w:val="26"/>
        </w:rPr>
        <w:t xml:space="preserve">Presidência: Valtencir Soares de Carvalho. Comparecimento: Luiz Carlos Tavares da Silva, Oswaldo Werneck Leite, Luiz Barbosa da Silva, Geraldo Mario Moraes, Geraldo de Mangelo Granzinolli, Enéas de Almeida, Luiz Antonio Moraes. Ausência justificada do vereador Geraldo Dias Seixas, por motivo de doença. Os Projetos de Lei 02/86, 04/86 e 05/86 foram colocados em votação pela segunda vez, tendo o plenário aprovado os três por unanimidade. Nada mais havendo a tratar o Senhor Presidente convocou a próxima reunião para o dia onze próximo no horário regimental. Do que para constar lavrou-se </w:t>
      </w:r>
      <w:proofErr w:type="gramStart"/>
      <w:r w:rsidR="004070A7" w:rsidRPr="003E6944">
        <w:rPr>
          <w:sz w:val="26"/>
          <w:szCs w:val="26"/>
        </w:rPr>
        <w:t>a presente</w:t>
      </w:r>
      <w:proofErr w:type="gramEnd"/>
      <w:r w:rsidR="004070A7" w:rsidRPr="003E6944">
        <w:rPr>
          <w:sz w:val="26"/>
          <w:szCs w:val="26"/>
        </w:rPr>
        <w:t xml:space="preserve"> ata, que, se aceita será por todos assinada. </w:t>
      </w:r>
    </w:p>
    <w:sectPr w:rsidR="00AE50C0" w:rsidRPr="003E6944"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D2517"/>
    <w:rsid w:val="0000082E"/>
    <w:rsid w:val="002662CE"/>
    <w:rsid w:val="003062A7"/>
    <w:rsid w:val="003E6944"/>
    <w:rsid w:val="004070A7"/>
    <w:rsid w:val="00747CDC"/>
    <w:rsid w:val="00770244"/>
    <w:rsid w:val="009D2517"/>
    <w:rsid w:val="00A336F2"/>
    <w:rsid w:val="00EB13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694</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3</cp:revision>
  <dcterms:created xsi:type="dcterms:W3CDTF">2019-05-27T16:39:00Z</dcterms:created>
  <dcterms:modified xsi:type="dcterms:W3CDTF">2022-04-11T18:53:00Z</dcterms:modified>
</cp:coreProperties>
</file>