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CC18CA" w:rsidRDefault="00EB3E78" w:rsidP="00CC18CA">
      <w:pPr>
        <w:spacing w:line="360" w:lineRule="auto"/>
        <w:jc w:val="both"/>
        <w:rPr>
          <w:sz w:val="26"/>
          <w:szCs w:val="26"/>
        </w:rPr>
      </w:pPr>
      <w:r w:rsidRPr="00CC18CA">
        <w:rPr>
          <w:b/>
          <w:sz w:val="26"/>
          <w:szCs w:val="26"/>
        </w:rPr>
        <w:t>Ata</w:t>
      </w:r>
      <w:bookmarkStart w:id="0" w:name="_GoBack"/>
      <w:bookmarkEnd w:id="0"/>
      <w:r w:rsidRPr="00CC18CA">
        <w:rPr>
          <w:b/>
          <w:sz w:val="26"/>
          <w:szCs w:val="26"/>
        </w:rPr>
        <w:t xml:space="preserve"> da quarta reunião do primeiro período legislativo da Câmara Municipal de Santana do Deserto, ás dezenove horas, do dia vinte e um de março de 1986.</w:t>
      </w:r>
      <w:r w:rsidRPr="00CC18CA">
        <w:rPr>
          <w:sz w:val="26"/>
          <w:szCs w:val="26"/>
        </w:rPr>
        <w:t xml:space="preserve"> Presidência: Valtencir Soares de Carvalho. </w:t>
      </w:r>
      <w:r w:rsidR="007B4897" w:rsidRPr="00CC18CA">
        <w:rPr>
          <w:sz w:val="26"/>
          <w:szCs w:val="26"/>
        </w:rPr>
        <w:t>Comparecimento: Oswaldo Werneck leite, Geraldo Mario Moraes, Luiz Carlos Tavares da Silva, Enéas de Almeida, Luiz Barbosa da Silva, Luiz Antonio Moraes, Geraldo de Mangelo Granzinolli e Geraldo Dias Seixas. Resumo: correspondência, apresentação de projetos e votação de projetos e requerimentos. Iniciando a reunião o senhor presidente pediu ao senhor secretario que procedesse a leitura da ata que foi aprovada por unanimidade,</w:t>
      </w:r>
      <w:r w:rsidR="009C16A6" w:rsidRPr="00CC18CA">
        <w:rPr>
          <w:sz w:val="26"/>
          <w:szCs w:val="26"/>
        </w:rPr>
        <w:t xml:space="preserve"> dando prosseguimento aos trabalhos da Casa foi lida a correspondência do Executivo Municipal que encaminhava os Projetos de Leis 04 e 05/86 para apresentação ao plen</w:t>
      </w:r>
      <w:r w:rsidR="00CC2779" w:rsidRPr="00CC18CA">
        <w:rPr>
          <w:sz w:val="26"/>
          <w:szCs w:val="26"/>
        </w:rPr>
        <w:t xml:space="preserve">ário, ficando </w:t>
      </w:r>
      <w:proofErr w:type="gramStart"/>
      <w:r w:rsidR="00CC2779" w:rsidRPr="00CC18CA">
        <w:rPr>
          <w:sz w:val="26"/>
          <w:szCs w:val="26"/>
        </w:rPr>
        <w:t>ambos encaminhado</w:t>
      </w:r>
      <w:proofErr w:type="gramEnd"/>
      <w:r w:rsidR="009C16A6" w:rsidRPr="00CC18CA">
        <w:rPr>
          <w:sz w:val="26"/>
          <w:szCs w:val="26"/>
        </w:rPr>
        <w:t xml:space="preserve"> á comissão de Justiça, Finanças e Legislação para </w:t>
      </w:r>
      <w:r w:rsidR="000550DB" w:rsidRPr="00CC18CA">
        <w:rPr>
          <w:sz w:val="26"/>
          <w:szCs w:val="26"/>
        </w:rPr>
        <w:t xml:space="preserve">posteriores pareceres. Entraram em discussão e votação os requerimentos apresentados na última sessão, de números </w:t>
      </w:r>
      <w:proofErr w:type="gramStart"/>
      <w:r w:rsidR="000550DB" w:rsidRPr="00CC18CA">
        <w:rPr>
          <w:sz w:val="26"/>
          <w:szCs w:val="26"/>
        </w:rPr>
        <w:t>05,</w:t>
      </w:r>
      <w:proofErr w:type="gramEnd"/>
      <w:r w:rsidR="000550DB" w:rsidRPr="00CC18CA">
        <w:rPr>
          <w:sz w:val="26"/>
          <w:szCs w:val="26"/>
        </w:rPr>
        <w:t>06,07 e 08/86, sendo que os requerimentos números 07 e 08 foram aprovados por unanimidade pelo plenário, e os requerimentos 05 e 06 foram aprovados por 5 votos contra e 3 dos vereadores Oswaldo Werneck Leite, Geraldo Mario Moraes e Luiz Carlos Tavares da Silva. O projeto de Lei 01/86 que ´´ Autoriza as execuções</w:t>
      </w:r>
      <w:r w:rsidR="00130F1D" w:rsidRPr="00CC18CA">
        <w:rPr>
          <w:sz w:val="26"/>
          <w:szCs w:val="26"/>
        </w:rPr>
        <w:t xml:space="preserve"> de obras de construção das linhas </w:t>
      </w:r>
      <w:proofErr w:type="gramStart"/>
      <w:r w:rsidR="00130F1D" w:rsidRPr="00CC18CA">
        <w:rPr>
          <w:sz w:val="26"/>
          <w:szCs w:val="26"/>
        </w:rPr>
        <w:t>distribuição ´</w:t>
      </w:r>
      <w:proofErr w:type="gramEnd"/>
      <w:r w:rsidR="00130F1D" w:rsidRPr="00CC18CA">
        <w:rPr>
          <w:sz w:val="26"/>
          <w:szCs w:val="26"/>
        </w:rPr>
        <w:t xml:space="preserve">´ foi apresentada pela segunda vez em plenário, tendo conseguido aprovação unânime por parte dos vereadores. Nada mais havendo a tratar o senhor presidente convocou a próxima reunião para o próximo dia quatro no horário regimental. Para constar lavrou-se a presente ata que se aceita será assinada por </w:t>
      </w:r>
      <w:proofErr w:type="gramStart"/>
      <w:r w:rsidR="00130F1D" w:rsidRPr="00CC18CA">
        <w:rPr>
          <w:sz w:val="26"/>
          <w:szCs w:val="26"/>
        </w:rPr>
        <w:t>todos</w:t>
      </w:r>
      <w:proofErr w:type="gramEnd"/>
      <w:r w:rsidR="00130F1D" w:rsidRPr="00CC18CA">
        <w:rPr>
          <w:sz w:val="26"/>
          <w:szCs w:val="26"/>
        </w:rPr>
        <w:t xml:space="preserve"> presentes. </w:t>
      </w:r>
    </w:p>
    <w:p w:rsidR="00CC18CA" w:rsidRPr="00CC18CA" w:rsidRDefault="00CC18CA">
      <w:pPr>
        <w:jc w:val="both"/>
        <w:rPr>
          <w:sz w:val="26"/>
          <w:szCs w:val="26"/>
        </w:rPr>
      </w:pPr>
    </w:p>
    <w:sectPr w:rsidR="00CC18CA" w:rsidRPr="00CC18CA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B3E78"/>
    <w:rsid w:val="0000082E"/>
    <w:rsid w:val="000550DB"/>
    <w:rsid w:val="00130F1D"/>
    <w:rsid w:val="002662CE"/>
    <w:rsid w:val="003062A7"/>
    <w:rsid w:val="00405579"/>
    <w:rsid w:val="00747CDC"/>
    <w:rsid w:val="00770244"/>
    <w:rsid w:val="007B4897"/>
    <w:rsid w:val="008D30C7"/>
    <w:rsid w:val="009C16A6"/>
    <w:rsid w:val="00A336F2"/>
    <w:rsid w:val="00CC18CA"/>
    <w:rsid w:val="00CC2779"/>
    <w:rsid w:val="00EB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5</cp:revision>
  <dcterms:created xsi:type="dcterms:W3CDTF">2019-05-24T19:11:00Z</dcterms:created>
  <dcterms:modified xsi:type="dcterms:W3CDTF">2022-04-11T18:53:00Z</dcterms:modified>
</cp:coreProperties>
</file>