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C2B04" w:rsidRDefault="00CC2AD2" w:rsidP="00CC2B04">
      <w:pPr>
        <w:spacing w:line="360" w:lineRule="auto"/>
        <w:jc w:val="both"/>
        <w:rPr>
          <w:sz w:val="26"/>
          <w:szCs w:val="26"/>
        </w:rPr>
      </w:pPr>
      <w:r w:rsidRPr="00CC2B04">
        <w:rPr>
          <w:b/>
          <w:sz w:val="26"/>
          <w:szCs w:val="26"/>
        </w:rPr>
        <w:t>Ata da primeira reunião do primeiro período legislativo da Câmara Municipal de Santana do Deserto.</w:t>
      </w:r>
      <w:r w:rsidRPr="00CC2B04">
        <w:rPr>
          <w:sz w:val="26"/>
          <w:szCs w:val="26"/>
        </w:rPr>
        <w:t xml:space="preserve"> Presidência Valtencir Soares de Carvalho. Comparecimento: Luiz Carlos Tavares da Silva, Luiz Barbosa da Silva, Geraldo de Mangelo Granzinolli, Geraldo Mario Moraes, Enéas de Almeida, Oswaldo Werneck Leite, Geraldo Dias Seixas e Luiz Antonio Moraes. Resumo: Comparecimento, correspondência, discussão e votação de requerim</w:t>
      </w:r>
      <w:bookmarkStart w:id="0" w:name="_GoBack"/>
      <w:bookmarkEnd w:id="0"/>
      <w:r w:rsidRPr="00CC2B04">
        <w:rPr>
          <w:sz w:val="26"/>
          <w:szCs w:val="26"/>
        </w:rPr>
        <w:t xml:space="preserve">entos, apresentação de resolução. </w:t>
      </w:r>
      <w:proofErr w:type="gramStart"/>
      <w:r w:rsidRPr="00CC2B04">
        <w:rPr>
          <w:sz w:val="26"/>
          <w:szCs w:val="26"/>
        </w:rPr>
        <w:t>As</w:t>
      </w:r>
      <w:proofErr w:type="gramEnd"/>
      <w:r w:rsidRPr="00CC2B04">
        <w:rPr>
          <w:sz w:val="26"/>
          <w:szCs w:val="26"/>
        </w:rPr>
        <w:t xml:space="preserve"> dezenove horas do dia quatorze de fevereiro de 1986, a reunião foi iniciada </w:t>
      </w:r>
      <w:r w:rsidR="00F26C2C" w:rsidRPr="00CC2B04">
        <w:rPr>
          <w:sz w:val="26"/>
          <w:szCs w:val="26"/>
        </w:rPr>
        <w:t xml:space="preserve">com a assinatura da lista de presença e acolhida do Sr. Presidência ao vereador para um novo ano de trabalho. Após as boas vindas foi lida a correspondência recebida, entre elas o ofício do ano de 1985. Apresentação á Casa da Resolução 01/86 que regularizada </w:t>
      </w:r>
      <w:r w:rsidR="009342C9" w:rsidRPr="00CC2B04">
        <w:rPr>
          <w:sz w:val="26"/>
          <w:szCs w:val="26"/>
        </w:rPr>
        <w:t xml:space="preserve">á Comissão de Justiça, Finanças e Legislação para estudo e posterior parecer. Apresentação dos Requerimentos: 01/86 </w:t>
      </w:r>
      <w:proofErr w:type="gramStart"/>
      <w:r w:rsidR="009342C9" w:rsidRPr="00CC2B04">
        <w:rPr>
          <w:sz w:val="26"/>
          <w:szCs w:val="26"/>
        </w:rPr>
        <w:t>que ´</w:t>
      </w:r>
      <w:proofErr w:type="gramEnd"/>
      <w:r w:rsidR="009342C9" w:rsidRPr="00CC2B04">
        <w:rPr>
          <w:sz w:val="26"/>
          <w:szCs w:val="26"/>
        </w:rPr>
        <w:t xml:space="preserve">´ Regulariza Serviço de Táxis, 02/86 que ´´ Solicita criar comissão para fiscalizar merenda escolar municipal e uso de carros oficiais, ambos de autoria de Luiz Barbosa da Silva, 03/86 que: ´´ Solicita aumento da subvenção concedida ás Irmãs Fragas, após a apresentação os três requerimentos foram discutidos e aprovados pelo plenário. O vereador Geraldo de Mangelo Granzinolli pediu que se constasse em ata os agradecimentos da Casa pelo brilhante, animado e organizado carnaval que teve a cidade, estendido </w:t>
      </w:r>
      <w:r w:rsidR="001C610F" w:rsidRPr="00CC2B04">
        <w:rPr>
          <w:sz w:val="26"/>
          <w:szCs w:val="26"/>
        </w:rPr>
        <w:t xml:space="preserve">ao </w:t>
      </w:r>
      <w:proofErr w:type="gramStart"/>
      <w:r w:rsidR="001C610F" w:rsidRPr="00CC2B04">
        <w:rPr>
          <w:sz w:val="26"/>
          <w:szCs w:val="26"/>
        </w:rPr>
        <w:t>Sr.</w:t>
      </w:r>
      <w:proofErr w:type="gramEnd"/>
      <w:r w:rsidR="001C610F" w:rsidRPr="00CC2B04">
        <w:rPr>
          <w:sz w:val="26"/>
          <w:szCs w:val="26"/>
        </w:rPr>
        <w:t xml:space="preserve"> Prefeito Municipal, Benedito Garcia Duarte - Delegado de Policia, José Manoel Cerqueira Filho - Cabo do Destacamento Policial, Luiz Carlos Tavares da Silva - Presidente da Associação Recreativa Santanense Futebol Clube, O Bloco Independente na pessoa do Sr. Renê Granzinolli, o Bloco Vai Quem Quer na pessoa de Paulo Machado Pereira  e que se oficiasse aos mesmos os cumprimentos desta Câmara. Nada mais havendo a tratar foi </w:t>
      </w:r>
      <w:proofErr w:type="gramStart"/>
      <w:r w:rsidR="001C610F" w:rsidRPr="00CC2B04">
        <w:rPr>
          <w:sz w:val="26"/>
          <w:szCs w:val="26"/>
        </w:rPr>
        <w:t>lavrada a presente</w:t>
      </w:r>
      <w:proofErr w:type="gramEnd"/>
      <w:r w:rsidR="001C610F" w:rsidRPr="00CC2B04">
        <w:rPr>
          <w:sz w:val="26"/>
          <w:szCs w:val="26"/>
        </w:rPr>
        <w:t xml:space="preserve"> ata, sendo convocada a Câmara para a próxima sessão ordinária no próximo dia 20. </w:t>
      </w:r>
    </w:p>
    <w:sectPr w:rsidR="00AE50C0" w:rsidRPr="00CC2B04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2AD2"/>
    <w:rsid w:val="0000082E"/>
    <w:rsid w:val="00072019"/>
    <w:rsid w:val="001C610F"/>
    <w:rsid w:val="002662CE"/>
    <w:rsid w:val="003062A7"/>
    <w:rsid w:val="00747CDC"/>
    <w:rsid w:val="00770244"/>
    <w:rsid w:val="009342C9"/>
    <w:rsid w:val="00A336F2"/>
    <w:rsid w:val="00CC2AD2"/>
    <w:rsid w:val="00CC2B04"/>
    <w:rsid w:val="00F2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2019-05-24T17:17:00Z</dcterms:created>
  <dcterms:modified xsi:type="dcterms:W3CDTF">2022-04-11T18:50:00Z</dcterms:modified>
</cp:coreProperties>
</file>